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1E" w:rsidRDefault="0073251E" w:rsidP="00F402A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F435E" w:rsidRPr="00B524AD" w:rsidRDefault="0073251E" w:rsidP="00F402A1">
      <w:pPr>
        <w:jc w:val="center"/>
        <w:rPr>
          <w:rFonts w:ascii="Times New Roman" w:hAnsi="Times New Roman" w:cs="Times New Roman"/>
          <w:sz w:val="32"/>
          <w:szCs w:val="32"/>
        </w:rPr>
      </w:pPr>
      <w:r w:rsidRPr="00B524AD">
        <w:rPr>
          <w:rFonts w:ascii="Times New Roman" w:hAnsi="Times New Roman" w:cs="Times New Roman"/>
          <w:sz w:val="32"/>
          <w:szCs w:val="32"/>
        </w:rPr>
        <w:t>Title of the contribution</w:t>
      </w:r>
    </w:p>
    <w:p w:rsidR="00F402A1" w:rsidRPr="00B524AD" w:rsidRDefault="0073251E" w:rsidP="00F402A1">
      <w:pPr>
        <w:jc w:val="center"/>
        <w:rPr>
          <w:rFonts w:ascii="Times New Roman" w:hAnsi="Times New Roman" w:cs="Times New Roman"/>
          <w:vertAlign w:val="superscript"/>
        </w:rPr>
      </w:pPr>
      <w:r w:rsidRPr="00B524AD">
        <w:rPr>
          <w:rFonts w:ascii="Times New Roman" w:hAnsi="Times New Roman" w:cs="Times New Roman"/>
        </w:rPr>
        <w:t>Corresponding Author A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B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C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>,</w:t>
      </w:r>
      <w:r w:rsidR="00F402A1" w:rsidRPr="00B524AD">
        <w:rPr>
          <w:rFonts w:ascii="Times New Roman" w:hAnsi="Times New Roman" w:cs="Times New Roman"/>
        </w:rPr>
        <w:t xml:space="preserve"> </w:t>
      </w:r>
      <w:r w:rsidRPr="00B524AD">
        <w:rPr>
          <w:rFonts w:ascii="Times New Roman" w:hAnsi="Times New Roman" w:cs="Times New Roman"/>
        </w:rPr>
        <w:t>Author D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and Author E</w:t>
      </w:r>
      <w:r w:rsidRPr="00B524AD">
        <w:rPr>
          <w:rFonts w:ascii="Times New Roman" w:hAnsi="Times New Roman" w:cs="Times New Roman"/>
          <w:vertAlign w:val="superscript"/>
        </w:rPr>
        <w:t>2</w:t>
      </w:r>
    </w:p>
    <w:p w:rsidR="00F402A1" w:rsidRPr="00B524AD" w:rsidRDefault="00F402A1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1</w:t>
      </w:r>
      <w:r w:rsidRPr="00B524AD">
        <w:rPr>
          <w:rFonts w:ascii="Times New Roman" w:hAnsi="Times New Roman" w:cs="Times New Roman"/>
        </w:rPr>
        <w:t xml:space="preserve"> </w:t>
      </w:r>
      <w:r w:rsidR="0073251E" w:rsidRPr="00B524AD">
        <w:rPr>
          <w:rFonts w:ascii="Times New Roman" w:hAnsi="Times New Roman" w:cs="Times New Roman"/>
        </w:rPr>
        <w:t xml:space="preserve">Department of </w:t>
      </w:r>
      <w:r w:rsidR="00223CDB" w:rsidRPr="00B524AD">
        <w:rPr>
          <w:rFonts w:ascii="Times New Roman" w:hAnsi="Times New Roman" w:cs="Times New Roman"/>
        </w:rPr>
        <w:t>Flight, University of Science</w:t>
      </w:r>
    </w:p>
    <w:p w:rsidR="00F402A1" w:rsidRDefault="00F402A1" w:rsidP="000B24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</w:t>
      </w:r>
      <w:r w:rsidR="00223CDB" w:rsidRPr="00B524AD">
        <w:rPr>
          <w:rFonts w:ascii="Times New Roman" w:hAnsi="Times New Roman" w:cs="Times New Roman"/>
        </w:rPr>
        <w:t>Department of Mechanical Engineering, Institute of Science</w:t>
      </w:r>
    </w:p>
    <w:p w:rsidR="000B2459" w:rsidRPr="0072398B" w:rsidRDefault="0072398B" w:rsidP="000B2459">
      <w:pPr>
        <w:spacing w:after="600"/>
        <w:jc w:val="center"/>
        <w:rPr>
          <w:rFonts w:ascii="Times New Roman" w:hAnsi="Times New Roman" w:cs="Times New Roman"/>
          <w:i/>
        </w:rPr>
      </w:pPr>
      <w:bookmarkStart w:id="0" w:name="_GoBack"/>
      <w:r w:rsidRPr="0072398B">
        <w:rPr>
          <w:rFonts w:ascii="Times New Roman" w:hAnsi="Times New Roman" w:cs="Times New Roman"/>
          <w:i/>
        </w:rPr>
        <w:t>Corresponding</w:t>
      </w:r>
      <w:r w:rsidR="000B2459" w:rsidRPr="0072398B">
        <w:rPr>
          <w:rFonts w:ascii="Times New Roman" w:hAnsi="Times New Roman" w:cs="Times New Roman"/>
          <w:i/>
        </w:rPr>
        <w:t>Author@email.com</w:t>
      </w:r>
    </w:p>
    <w:bookmarkEnd w:id="0"/>
    <w:p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Abstract</w:t>
      </w:r>
    </w:p>
    <w:p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This template is for submission of the full manuscript for the DICUAM conference.</w:t>
      </w:r>
    </w:p>
    <w:p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are encouraged to submit an extended manuscript consisting of a short paper (min of 4 and max of 10 pages).</w:t>
      </w:r>
      <w:r w:rsidR="0042401A" w:rsidRPr="00C3623F">
        <w:rPr>
          <w:rFonts w:ascii="Times New Roman" w:hAnsi="Times New Roman" w:cs="Times New Roman"/>
          <w:sz w:val="20"/>
          <w:szCs w:val="20"/>
        </w:rPr>
        <w:t xml:space="preserve"> </w:t>
      </w:r>
      <w:r w:rsidRPr="00C3623F">
        <w:rPr>
          <w:rFonts w:ascii="Times New Roman" w:hAnsi="Times New Roman" w:cs="Times New Roman"/>
          <w:sz w:val="20"/>
          <w:szCs w:val="20"/>
        </w:rPr>
        <w:t>Outstanding contributions presented at DICUAM will be selected for a publication on a special issue of: Elsevier Aerospace Science and Technology.</w:t>
      </w:r>
    </w:p>
    <w:p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aiming at such an opportunity are encouraged to submit a final manuscript that satisfies the required publication standards and not exceeding the limit of 10 pages.</w:t>
      </w:r>
    </w:p>
    <w:p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Introduction</w:t>
      </w:r>
    </w:p>
    <w:p w:rsidR="00223CDB" w:rsidRPr="00C3623F" w:rsidRDefault="00223CDB" w:rsidP="00223CD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Reference shall be numbered as [1]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p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Figures, tables and equations</w:t>
      </w:r>
    </w:p>
    <w:p w:rsidR="00223CDB" w:rsidRPr="00C3623F" w:rsidRDefault="00223CDB" w:rsidP="00223CD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Follow the layout described below for figures, tables and equations. Figures like Fig. 1, shall be centred. Equations numbered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8"/>
      </w:tblGrid>
      <w:tr w:rsidR="00F402A1" w:rsidTr="00F402A1">
        <w:tc>
          <w:tcPr>
            <w:tcW w:w="8642" w:type="dxa"/>
          </w:tcPr>
          <w:p w:rsidR="00F402A1" w:rsidRDefault="00435F89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708" w:type="dxa"/>
          </w:tcPr>
          <w:p w:rsidR="00F402A1" w:rsidRDefault="00F402A1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2F7296" w:rsidRDefault="002F7296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402A1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435E">
        <w:rPr>
          <w:rFonts w:ascii="Times New Roman" w:hAnsi="Times New Roman" w:cs="Times New Roman"/>
          <w:noProof/>
          <w:sz w:val="48"/>
          <w:szCs w:val="48"/>
          <w:lang w:eastAsia="en-GB"/>
        </w:rPr>
        <w:drawing>
          <wp:inline distT="0" distB="0" distL="0" distR="0" wp14:anchorId="7554398D" wp14:editId="3B30D42E">
            <wp:extent cx="1312918" cy="573206"/>
            <wp:effectExtent l="0" t="0" r="1905" b="0"/>
            <wp:docPr id="2" name="Picture 2" descr="P:\Surfdrive\Aeroacoustics_TUDelft\Events\PAM Conference\DICUAM_Templates\DICUAM Latex\Dicuam_Logo_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Surfdrive\Aeroacoustics_TUDelft\Events\PAM Conference\DICUAM_Templates\DICUAM Latex\Dicuam_Logo_N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3" cy="624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Figure 1: Figure caption.</w:t>
      </w:r>
    </w:p>
    <w:p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F402A1" w:rsidRPr="00C3623F" w:rsidRDefault="00223CDB" w:rsidP="00B524A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The Table 1 is a an example of referenced elements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4"/>
        <w:gridCol w:w="644"/>
        <w:gridCol w:w="766"/>
        <w:gridCol w:w="656"/>
      </w:tblGrid>
      <w:tr w:rsidR="00223CDB" w:rsidRPr="0042401A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Col4</w:t>
            </w:r>
          </w:p>
        </w:tc>
      </w:tr>
      <w:tr w:rsidR="00223CDB" w:rsidRPr="0042401A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87837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787</w:t>
            </w:r>
          </w:p>
        </w:tc>
      </w:tr>
      <w:tr w:rsidR="00223CDB" w:rsidRPr="0042401A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5415</w:t>
            </w:r>
          </w:p>
        </w:tc>
      </w:tr>
      <w:tr w:rsidR="00223CDB" w:rsidRPr="0042401A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7507</w:t>
            </w:r>
          </w:p>
        </w:tc>
      </w:tr>
      <w:tr w:rsidR="00223CDB" w:rsidRPr="0042401A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18744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7560</w:t>
            </w:r>
          </w:p>
        </w:tc>
      </w:tr>
      <w:tr w:rsidR="00223CDB" w:rsidRPr="0042401A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6344</w:t>
            </w:r>
          </w:p>
        </w:tc>
      </w:tr>
    </w:tbl>
    <w:p w:rsidR="00223CDB" w:rsidRPr="0042401A" w:rsidRDefault="0042401A" w:rsidP="0042401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Table 1: Table example</w:t>
      </w:r>
    </w:p>
    <w:p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References</w:t>
      </w:r>
    </w:p>
    <w:p w:rsidR="00F402A1" w:rsidRPr="00C3623F" w:rsidRDefault="00223CDB" w:rsidP="00223CDB">
      <w:pPr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 xml:space="preserve">[1] Author1, Author2, Author 3. Example test. </w:t>
      </w:r>
      <w:r w:rsidRPr="00C3623F">
        <w:rPr>
          <w:rFonts w:ascii="Times New Roman" w:hAnsi="Times New Roman" w:cs="Times New Roman"/>
          <w:i/>
          <w:sz w:val="20"/>
          <w:szCs w:val="20"/>
        </w:rPr>
        <w:t>DICUAM</w:t>
      </w:r>
      <w:r w:rsidRPr="00C3623F">
        <w:rPr>
          <w:rFonts w:ascii="Times New Roman" w:hAnsi="Times New Roman" w:cs="Times New Roman"/>
          <w:sz w:val="20"/>
          <w:szCs w:val="20"/>
        </w:rPr>
        <w:t>, XX(2):463-477, XXX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sectPr w:rsidR="00F402A1" w:rsidRPr="00C3623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89" w:rsidRDefault="00435F89" w:rsidP="0073251E">
      <w:pPr>
        <w:spacing w:after="0" w:line="240" w:lineRule="auto"/>
      </w:pPr>
      <w:r>
        <w:separator/>
      </w:r>
    </w:p>
  </w:endnote>
  <w:endnote w:type="continuationSeparator" w:id="0">
    <w:p w:rsidR="00435F89" w:rsidRDefault="00435F89" w:rsidP="0073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89" w:rsidRDefault="00435F89" w:rsidP="0073251E">
      <w:pPr>
        <w:spacing w:after="0" w:line="240" w:lineRule="auto"/>
      </w:pPr>
      <w:r>
        <w:separator/>
      </w:r>
    </w:p>
  </w:footnote>
  <w:footnote w:type="continuationSeparator" w:id="0">
    <w:p w:rsidR="00435F89" w:rsidRDefault="00435F89" w:rsidP="0073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51E" w:rsidRDefault="0073251E">
    <w:pPr>
      <w:pStyle w:val="Header"/>
    </w:pPr>
    <w:r w:rsidRPr="00BF435E">
      <w:rPr>
        <w:rFonts w:ascii="Times New Roman" w:hAnsi="Times New Roman" w:cs="Times New Roman"/>
        <w:noProof/>
        <w:sz w:val="48"/>
        <w:szCs w:val="48"/>
        <w:lang w:eastAsia="en-GB"/>
      </w:rPr>
      <w:drawing>
        <wp:inline distT="0" distB="0" distL="0" distR="0" wp14:anchorId="28DDDFD6" wp14:editId="62E0D27B">
          <wp:extent cx="779228" cy="340202"/>
          <wp:effectExtent l="0" t="0" r="1905" b="3175"/>
          <wp:docPr id="1" name="Picture 1" descr="P:\Surfdrive\Aeroacoustics_TUDelft\Events\PAM Conference\DICUAM_Templates\DICUAM Latex\Dicuam_Logo_N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Surfdrive\Aeroacoustics_TUDelft\Events\PAM Conference\DICUAM_Templates\DICUAM Latex\Dicuam_Logo_N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735" cy="36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73251E">
      <w:rPr>
        <w:rFonts w:ascii="Times New Roman" w:hAnsi="Times New Roman" w:cs="Times New Roman"/>
      </w:rPr>
      <w:t>DICUAM 2021, 15-17 March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59A3"/>
    <w:multiLevelType w:val="hybridMultilevel"/>
    <w:tmpl w:val="70ECACAC"/>
    <w:lvl w:ilvl="0" w:tplc="57548D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CF12F0"/>
    <w:multiLevelType w:val="hybridMultilevel"/>
    <w:tmpl w:val="B5529B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wMTA3MjC1tDQyNTFX0lEKTi0uzszPAykwqQUAnZPPUCwAAAA="/>
  </w:docVars>
  <w:rsids>
    <w:rsidRoot w:val="00761F49"/>
    <w:rsid w:val="00083CBD"/>
    <w:rsid w:val="00097EFA"/>
    <w:rsid w:val="000B2459"/>
    <w:rsid w:val="00223CDB"/>
    <w:rsid w:val="002F7296"/>
    <w:rsid w:val="0042401A"/>
    <w:rsid w:val="00435F89"/>
    <w:rsid w:val="004375E5"/>
    <w:rsid w:val="0072398B"/>
    <w:rsid w:val="0073251E"/>
    <w:rsid w:val="00761F49"/>
    <w:rsid w:val="00951DCD"/>
    <w:rsid w:val="00B524AD"/>
    <w:rsid w:val="00BF435E"/>
    <w:rsid w:val="00C3623F"/>
    <w:rsid w:val="00C37CC2"/>
    <w:rsid w:val="00F4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211C"/>
  <w15:chartTrackingRefBased/>
  <w15:docId w15:val="{16AE1D43-EE5F-49A3-BF63-3CB16C89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2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02A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51E"/>
  </w:style>
  <w:style w:type="paragraph" w:styleId="Footer">
    <w:name w:val="footer"/>
    <w:basedOn w:val="Normal"/>
    <w:link w:val="Foot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Ragni - LR</dc:creator>
  <cp:keywords/>
  <dc:description/>
  <cp:lastModifiedBy>Daniele Ragni - LR</cp:lastModifiedBy>
  <cp:revision>9</cp:revision>
  <dcterms:created xsi:type="dcterms:W3CDTF">2021-01-13T19:45:00Z</dcterms:created>
  <dcterms:modified xsi:type="dcterms:W3CDTF">2021-01-14T16:54:00Z</dcterms:modified>
</cp:coreProperties>
</file>