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F6A7A" w14:textId="77777777" w:rsidR="00AC7DD9" w:rsidRDefault="00AC7DD9" w:rsidP="00AC7DD9">
      <w:pPr>
        <w:pStyle w:val="Heading1"/>
      </w:pPr>
      <w:r>
        <w:t>Appendix: Trendlijnen in Excel</w:t>
      </w:r>
    </w:p>
    <w:p w14:paraId="1D1483B8" w14:textId="77777777" w:rsidR="00AC7DD9" w:rsidRDefault="00AC7DD9" w:rsidP="00AC7DD9"/>
    <w:p w14:paraId="370DE291" w14:textId="77777777" w:rsidR="00814B04" w:rsidRDefault="009D4E0D" w:rsidP="00AC7DD9">
      <w:r>
        <w:rPr>
          <w:noProof/>
          <w:lang w:eastAsia="nl-NL"/>
        </w:rPr>
        <w:drawing>
          <wp:anchor distT="0" distB="0" distL="114300" distR="114300" simplePos="0" relativeHeight="251657216" behindDoc="0" locked="0" layoutInCell="1" allowOverlap="1" wp14:anchorId="466BA3C3" wp14:editId="2A7655EE">
            <wp:simplePos x="0" y="0"/>
            <wp:positionH relativeFrom="column">
              <wp:posOffset>2670175</wp:posOffset>
            </wp:positionH>
            <wp:positionV relativeFrom="paragraph">
              <wp:posOffset>838200</wp:posOffset>
            </wp:positionV>
            <wp:extent cx="3681730" cy="3295650"/>
            <wp:effectExtent l="0" t="0" r="13970" b="0"/>
            <wp:wrapSquare wrapText="bothSides"/>
            <wp:docPr id="1" name="Grafiek 1">
              <a:extLst xmlns:a="http://schemas.openxmlformats.org/drawingml/2006/main">
                <a:ext uri="{FF2B5EF4-FFF2-40B4-BE49-F238E27FC236}">
                  <a16:creationId xmlns:a16="http://schemas.microsoft.com/office/drawing/2014/main" id="{C68B03C4-472B-4796-B1FD-26D01C02339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28BE"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8CB64C7" wp14:editId="4DE5ED8D">
                <wp:simplePos x="0" y="0"/>
                <wp:positionH relativeFrom="column">
                  <wp:posOffset>3462655</wp:posOffset>
                </wp:positionH>
                <wp:positionV relativeFrom="paragraph">
                  <wp:posOffset>4433570</wp:posOffset>
                </wp:positionV>
                <wp:extent cx="2889250" cy="3455670"/>
                <wp:effectExtent l="0" t="0" r="6350" b="0"/>
                <wp:wrapSquare wrapText="bothSides"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9250" cy="3455670"/>
                          <a:chOff x="0" y="0"/>
                          <a:chExt cx="2889250" cy="3455670"/>
                        </a:xfrm>
                      </wpg:grpSpPr>
                      <pic:pic xmlns:pic="http://schemas.openxmlformats.org/drawingml/2006/picture">
                        <pic:nvPicPr>
                          <pic:cNvPr id="4" name="Afbeelding 4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25" y="0"/>
                            <a:ext cx="2879725" cy="228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990725"/>
                            <a:ext cx="2879725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6ECF753" id="Groep 7" o:spid="_x0000_s1026" style="position:absolute;margin-left:272.65pt;margin-top:349.1pt;width:227.5pt;height:272.1pt;z-index:251660288" coordsize="28892,345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4" o:spid="_x0000_s1027" type="#_x0000_t75" style="position:absolute;left:95;width:28797;height:228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">
                  <v:imagedata r:id="rId8" o:title=""/>
                </v:shape>
                <v:shape id="Afbeelding 5" o:spid="_x0000_s1028" type="#_x0000_t75" style="position:absolute;top:19907;width:28797;height:146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">
                  <v:imagedata r:id="rId9" o:title=""/>
                </v:shape>
                <w10:wrap type="square"/>
              </v:group>
            </w:pict>
          </mc:Fallback>
        </mc:AlternateContent>
      </w:r>
      <w:r w:rsidR="00AC7DD9">
        <w:t xml:space="preserve">In deze appendix leggen we uit hoe je met de standaard instellingen van Excel trendlijn kan maken in een </w:t>
      </w:r>
      <w:r w:rsidR="00814B04">
        <w:t>spreidings</w:t>
      </w:r>
      <w:r w:rsidR="00AC7DD9">
        <w:t>diagram. Het opstellen van een trendlijn noemt men regressie. Je kunt een best passende rechte lijn laten opstellen, maar ook andere lijnen zijn mogelijk.</w:t>
      </w:r>
      <w:r w:rsidR="00814B04">
        <w:t xml:space="preserve"> Hieronder is een voorbeeld gegeven. We spelen dit voorbeeld na.</w:t>
      </w:r>
    </w:p>
    <w:tbl>
      <w:tblPr>
        <w:tblW w:w="2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6"/>
        <w:gridCol w:w="976"/>
      </w:tblGrid>
      <w:tr w:rsidR="00270EA4" w:rsidRPr="00270EA4" w14:paraId="79ECE078" w14:textId="77777777" w:rsidTr="00AF25A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B99B69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x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D8BD09B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y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7CE8C65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z</w:t>
            </w:r>
          </w:p>
        </w:tc>
      </w:tr>
      <w:tr w:rsidR="00270EA4" w:rsidRPr="00270EA4" w14:paraId="4968FAD8" w14:textId="77777777" w:rsidTr="00AF25A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6C5D5F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B46D011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4,753255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6A8EBBF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8,466758</w:t>
            </w:r>
          </w:p>
        </w:tc>
      </w:tr>
      <w:tr w:rsidR="00270EA4" w:rsidRPr="00270EA4" w14:paraId="4BBD28BA" w14:textId="77777777" w:rsidTr="00AF25A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6BFF11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9251DC5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3,426925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FF3EC4C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7,19737</w:t>
            </w:r>
          </w:p>
        </w:tc>
      </w:tr>
      <w:tr w:rsidR="00270EA4" w:rsidRPr="00270EA4" w14:paraId="0AE4B4E8" w14:textId="77777777" w:rsidTr="00AF25A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D050FF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CC00FEA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5,568622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F2F7692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6,707908</w:t>
            </w:r>
          </w:p>
        </w:tc>
      </w:tr>
      <w:tr w:rsidR="00270EA4" w:rsidRPr="00270EA4" w14:paraId="555EB099" w14:textId="77777777" w:rsidTr="00AF25A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FCD11F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7EF4583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3,432315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14A95B8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8,451114</w:t>
            </w:r>
          </w:p>
        </w:tc>
      </w:tr>
      <w:tr w:rsidR="00270EA4" w:rsidRPr="00270EA4" w14:paraId="66FBBDB9" w14:textId="77777777" w:rsidTr="00AF25A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A9C80E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86C9F33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4,627559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A242066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5,020615</w:t>
            </w:r>
          </w:p>
        </w:tc>
      </w:tr>
      <w:tr w:rsidR="00270EA4" w:rsidRPr="00270EA4" w14:paraId="7D0E8231" w14:textId="77777777" w:rsidTr="00AF25A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AA45C9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9441938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4,20665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4885416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10,19114</w:t>
            </w:r>
          </w:p>
        </w:tc>
      </w:tr>
      <w:tr w:rsidR="00270EA4" w:rsidRPr="00270EA4" w14:paraId="78AB0848" w14:textId="77777777" w:rsidTr="00AF25A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A58677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9245606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6,093485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205195E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6,295809</w:t>
            </w:r>
          </w:p>
        </w:tc>
      </w:tr>
      <w:tr w:rsidR="00270EA4" w:rsidRPr="00270EA4" w14:paraId="4947046A" w14:textId="77777777" w:rsidTr="00AF25A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69A9E4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4A773DB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4,729691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7148534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8,841407</w:t>
            </w:r>
          </w:p>
        </w:tc>
      </w:tr>
      <w:tr w:rsidR="00270EA4" w:rsidRPr="00270EA4" w14:paraId="30260DB1" w14:textId="77777777" w:rsidTr="00AF25A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813F42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D649E45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4,41744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8188800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4,565898</w:t>
            </w:r>
          </w:p>
        </w:tc>
      </w:tr>
      <w:tr w:rsidR="00270EA4" w:rsidRPr="00270EA4" w14:paraId="1D240768" w14:textId="77777777" w:rsidTr="00AF25A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E800CA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57315C7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6,457525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B176FAD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8,688331</w:t>
            </w:r>
          </w:p>
        </w:tc>
      </w:tr>
      <w:tr w:rsidR="00270EA4" w:rsidRPr="00270EA4" w14:paraId="2DD5D15A" w14:textId="77777777" w:rsidTr="00AF25A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3CE62B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D56BABD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7,048074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6346CA90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3,161889</w:t>
            </w:r>
          </w:p>
        </w:tc>
      </w:tr>
      <w:tr w:rsidR="00270EA4" w:rsidRPr="00270EA4" w14:paraId="3D134550" w14:textId="77777777" w:rsidTr="00AF25A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CD37C4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1E164BF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6,775916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EE2C7AE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7,86127</w:t>
            </w:r>
          </w:p>
        </w:tc>
      </w:tr>
      <w:tr w:rsidR="00270EA4" w:rsidRPr="00270EA4" w14:paraId="0DE734A0" w14:textId="77777777" w:rsidTr="00AF25A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56E581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BAF5EBA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5,003786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21D1EFBF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7,820007</w:t>
            </w:r>
          </w:p>
        </w:tc>
      </w:tr>
      <w:tr w:rsidR="00270EA4" w:rsidRPr="00270EA4" w14:paraId="76319E8E" w14:textId="77777777" w:rsidTr="00AF25A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DAA77A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457ECDA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6,525547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C265903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5,522803</w:t>
            </w:r>
          </w:p>
        </w:tc>
      </w:tr>
      <w:tr w:rsidR="00270EA4" w:rsidRPr="00270EA4" w14:paraId="5FC0D249" w14:textId="77777777" w:rsidTr="00AF25A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9C9EF3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11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5B8AC9BC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7,027179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66A1BFE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5,368564</w:t>
            </w:r>
          </w:p>
        </w:tc>
      </w:tr>
      <w:tr w:rsidR="00270EA4" w:rsidRPr="00270EA4" w14:paraId="77AD2D8F" w14:textId="77777777" w:rsidTr="00AF25A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5033D5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12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6E128C7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9,662825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6E62F30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5,553985</w:t>
            </w:r>
          </w:p>
        </w:tc>
      </w:tr>
      <w:tr w:rsidR="00270EA4" w:rsidRPr="00270EA4" w14:paraId="49F6F12E" w14:textId="77777777" w:rsidTr="00AF25A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B9C128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13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633FF42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9,629671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43D47E1D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3,810277</w:t>
            </w:r>
          </w:p>
        </w:tc>
      </w:tr>
      <w:tr w:rsidR="00270EA4" w:rsidRPr="00270EA4" w14:paraId="2092F1A7" w14:textId="77777777" w:rsidTr="00AF25A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8F58F7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13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1354BAC0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9,513795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348D0203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5,118965</w:t>
            </w:r>
          </w:p>
        </w:tc>
      </w:tr>
      <w:tr w:rsidR="00270EA4" w:rsidRPr="00270EA4" w14:paraId="2A77CC36" w14:textId="77777777" w:rsidTr="00AF25A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4D4EDD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13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70D73ACA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9,398465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14:paraId="0BF754AB" w14:textId="77777777" w:rsidR="00270EA4" w:rsidRPr="00270EA4" w:rsidRDefault="00270EA4" w:rsidP="00AF2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270EA4">
              <w:rPr>
                <w:rFonts w:ascii="Calibri" w:eastAsia="Times New Roman" w:hAnsi="Calibri" w:cs="Calibri"/>
                <w:color w:val="000000"/>
                <w:lang w:eastAsia="nl-NL"/>
              </w:rPr>
              <w:t>5,561814</w:t>
            </w:r>
          </w:p>
        </w:tc>
      </w:tr>
    </w:tbl>
    <w:p w14:paraId="50E1EDE9" w14:textId="77777777" w:rsidR="00AF25AA" w:rsidRDefault="00AF25AA" w:rsidP="001E2FC4"/>
    <w:p w14:paraId="0670E9A0" w14:textId="77777777" w:rsidR="001E2FC4" w:rsidRDefault="00AF25AA" w:rsidP="00AF25AA">
      <w:pPr>
        <w:pStyle w:val="ListParagraph"/>
        <w:numPr>
          <w:ilvl w:val="0"/>
          <w:numId w:val="1"/>
        </w:numPr>
      </w:pPr>
      <w:r>
        <w:t>S</w:t>
      </w:r>
      <w:r w:rsidR="001E2FC4">
        <w:t>tart Excel en kopieer de gegevens x, y en z in de tabel naar een leeg werkblad.</w:t>
      </w:r>
    </w:p>
    <w:p w14:paraId="34BF5AC5" w14:textId="77777777" w:rsidR="00AF25AA" w:rsidRDefault="00AF25AA" w:rsidP="00AF25AA">
      <w:pPr>
        <w:pStyle w:val="ListParagraph"/>
        <w:numPr>
          <w:ilvl w:val="0"/>
          <w:numId w:val="1"/>
        </w:numPr>
      </w:pPr>
      <w:r>
        <w:t>Selecteer de kolommen x en y inclusief de tite</w:t>
      </w:r>
      <w:r w:rsidR="000B2E1A">
        <w:t>l</w:t>
      </w:r>
      <w:r>
        <w:t>s</w:t>
      </w:r>
    </w:p>
    <w:p w14:paraId="2C0A0186" w14:textId="77777777" w:rsidR="00AF25AA" w:rsidRDefault="00AF25AA" w:rsidP="00AF25AA">
      <w:pPr>
        <w:pStyle w:val="ListParagraph"/>
        <w:numPr>
          <w:ilvl w:val="0"/>
          <w:numId w:val="1"/>
        </w:numPr>
      </w:pPr>
      <w:r>
        <w:t xml:space="preserve">Kies uit het hoofdmenu </w:t>
      </w:r>
      <w:r w:rsidRPr="005228BE">
        <w:rPr>
          <w:b/>
        </w:rPr>
        <w:t>Invoegen</w:t>
      </w:r>
      <w:r w:rsidR="005228BE">
        <w:t xml:space="preserve"> en kies het </w:t>
      </w:r>
      <w:r w:rsidR="005228BE" w:rsidRPr="005228BE">
        <w:rPr>
          <w:b/>
        </w:rPr>
        <w:t>spreidingsdiagram</w:t>
      </w:r>
      <w:r w:rsidR="005228BE">
        <w:t xml:space="preserve"> linksboven</w:t>
      </w:r>
    </w:p>
    <w:p w14:paraId="16E92FDF" w14:textId="77777777" w:rsidR="009D4E0D" w:rsidRDefault="005228BE" w:rsidP="00AF25AA">
      <w:pPr>
        <w:pStyle w:val="ListParagraph"/>
        <w:numPr>
          <w:ilvl w:val="0"/>
          <w:numId w:val="1"/>
        </w:numPr>
      </w:pPr>
      <w:r>
        <w:t xml:space="preserve">In het plaatje dat je krijgt klik je op de </w:t>
      </w:r>
      <w:r w:rsidRPr="005228BE">
        <w:rPr>
          <w:b/>
          <w:i/>
        </w:rPr>
        <w:t>plus box</w:t>
      </w:r>
      <w:r>
        <w:t xml:space="preserve"> naast de figuur en kies met het zwarte pijltje naast de optie trendlijn voor </w:t>
      </w:r>
      <w:r w:rsidRPr="005228BE">
        <w:rPr>
          <w:b/>
        </w:rPr>
        <w:t>meer opties</w:t>
      </w:r>
      <w:r>
        <w:t xml:space="preserve">. </w:t>
      </w:r>
    </w:p>
    <w:p w14:paraId="0ADE4EB7" w14:textId="77777777" w:rsidR="009D4E0D" w:rsidRDefault="009D4E0D">
      <w:r>
        <w:br w:type="page"/>
      </w:r>
    </w:p>
    <w:p w14:paraId="0D7E67A6" w14:textId="77777777" w:rsidR="005228BE" w:rsidRDefault="009D4E0D" w:rsidP="00AF25AA">
      <w:pPr>
        <w:pStyle w:val="ListParagraph"/>
        <w:numPr>
          <w:ilvl w:val="0"/>
          <w:numId w:val="1"/>
        </w:num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61312" behindDoc="0" locked="0" layoutInCell="1" allowOverlap="1" wp14:anchorId="08D70A1A" wp14:editId="3CAB2CAF">
            <wp:simplePos x="0" y="0"/>
            <wp:positionH relativeFrom="column">
              <wp:posOffset>4748530</wp:posOffset>
            </wp:positionH>
            <wp:positionV relativeFrom="paragraph">
              <wp:posOffset>0</wp:posOffset>
            </wp:positionV>
            <wp:extent cx="1440000" cy="2610000"/>
            <wp:effectExtent l="0" t="0" r="8255" b="0"/>
            <wp:wrapSquare wrapText="bothSides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26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Kies voor </w:t>
      </w:r>
      <w:r w:rsidRPr="009D4E0D">
        <w:rPr>
          <w:b/>
        </w:rPr>
        <w:t>vergelijking in grafiek weergeven</w:t>
      </w:r>
      <w:r>
        <w:t xml:space="preserve"> en </w:t>
      </w:r>
      <w:r w:rsidRPr="009D4E0D">
        <w:rPr>
          <w:b/>
        </w:rPr>
        <w:t>R-kwadraat in grafiek weergeven</w:t>
      </w:r>
      <w:r>
        <w:t xml:space="preserve">. </w:t>
      </w:r>
    </w:p>
    <w:p w14:paraId="455B0261" w14:textId="77777777" w:rsidR="00CD313C" w:rsidRDefault="009D4E0D" w:rsidP="00CD313C">
      <w:pPr>
        <w:pStyle w:val="ListParagraph"/>
        <w:numPr>
          <w:ilvl w:val="0"/>
          <w:numId w:val="1"/>
        </w:numPr>
      </w:pPr>
      <w:r>
        <w:t>Sleep de box met de regressie gegevens naar een plek waar je die goed kunt lezen.</w:t>
      </w:r>
    </w:p>
    <w:p w14:paraId="4F770A1F" w14:textId="77777777" w:rsidR="00CD313C" w:rsidRPr="00CD313C" w:rsidRDefault="00CD313C" w:rsidP="00CD313C">
      <w:pPr>
        <w:pStyle w:val="ListParagraph"/>
        <w:numPr>
          <w:ilvl w:val="0"/>
          <w:numId w:val="1"/>
        </w:numPr>
      </w:pPr>
      <w:r>
        <w:t xml:space="preserve">Je hebt nu de lijn </w:t>
      </w:r>
      <w:r w:rsidRPr="00CD313C">
        <w:t>y = 0,4536x + 3,0991</w:t>
      </w:r>
      <w:r>
        <w:t xml:space="preserve"> gekregen en </w:t>
      </w:r>
      <w:r w:rsidRPr="00CD313C">
        <w:br/>
        <w:t>R² = 0,7861</w:t>
      </w:r>
    </w:p>
    <w:p w14:paraId="24CC1AA9" w14:textId="71075892" w:rsidR="009D4E0D" w:rsidRDefault="00CD313C" w:rsidP="00CD313C">
      <w:pPr>
        <w:pStyle w:val="ListParagraph"/>
        <w:numPr>
          <w:ilvl w:val="0"/>
          <w:numId w:val="1"/>
        </w:numPr>
      </w:pPr>
      <w:r w:rsidRPr="00CD313C">
        <w:t xml:space="preserve">R² </w:t>
      </w:r>
      <w:r>
        <w:t xml:space="preserve">is een maat die aangeeft hoe goed de trendlijn past bij de data. Als alle punten precies op één lijn liggen dan is </w:t>
      </w:r>
      <w:r w:rsidRPr="00CD313C">
        <w:t>R²</w:t>
      </w:r>
      <w:r>
        <w:t xml:space="preserve"> gelijk aan 1, er is dan sprake van volledige correlatie ofwel ieder x bepaalt precies één y. Een </w:t>
      </w:r>
      <w:r w:rsidRPr="00CD313C">
        <w:t>R²</w:t>
      </w:r>
      <w:r>
        <w:t xml:space="preserve"> gelijk aan 0 geeft aan dat voor iedere x er een willekeurige y waarde kan optreden. </w:t>
      </w:r>
      <w:r w:rsidR="0007345F">
        <w:t>In dit geval is de a in y=a x + b gelijk aan 0.</w:t>
      </w:r>
      <w:r w:rsidR="00022DF7" w:rsidRPr="00022DF7">
        <w:t xml:space="preserve"> </w:t>
      </w:r>
      <w:r w:rsidR="00022DF7">
        <w:t xml:space="preserve">In de tweede grafiek hieronder zie je een voorbeeld van een trendlijn die nauwelijks een voorspellende </w:t>
      </w:r>
      <w:r w:rsidR="00022DF7" w:rsidRPr="00022DF7">
        <w:rPr>
          <w:noProof/>
        </w:rPr>
        <w:t xml:space="preserve"> </w:t>
      </w:r>
      <w:r w:rsidR="00022DF7">
        <w:rPr>
          <w:noProof/>
        </w:rPr>
        <w:t xml:space="preserve">waarde heeft, </w:t>
      </w:r>
      <w:r w:rsidR="00022DF7" w:rsidRPr="00CD313C">
        <w:t>R²</w:t>
      </w:r>
      <w:r w:rsidR="00022DF7">
        <w:t xml:space="preserve"> is bijna 0.</w:t>
      </w:r>
    </w:p>
    <w:p w14:paraId="45277F3D" w14:textId="41DDD8A4" w:rsidR="00764F80" w:rsidRDefault="00C4471E" w:rsidP="00764F80">
      <w:pPr>
        <w:pStyle w:val="ListParagraph"/>
      </w:pPr>
      <w:r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 wp14:anchorId="796E3BAE" wp14:editId="39222A7D">
            <wp:simplePos x="0" y="0"/>
            <wp:positionH relativeFrom="column">
              <wp:posOffset>338455</wp:posOffset>
            </wp:positionH>
            <wp:positionV relativeFrom="paragraph">
              <wp:posOffset>120015</wp:posOffset>
            </wp:positionV>
            <wp:extent cx="3726000" cy="2152800"/>
            <wp:effectExtent l="0" t="0" r="8255" b="0"/>
            <wp:wrapSquare wrapText="bothSides"/>
            <wp:docPr id="8" name="Grafiek 8">
              <a:extLst xmlns:a="http://schemas.openxmlformats.org/drawingml/2006/main">
                <a:ext uri="{FF2B5EF4-FFF2-40B4-BE49-F238E27FC236}">
                  <a16:creationId xmlns:a16="http://schemas.microsoft.com/office/drawing/2014/main" id="{28C693BD-6C9E-4A20-B9F1-009ABA208C4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4929B2" w14:textId="77777777" w:rsidR="00764F80" w:rsidRDefault="00764F80" w:rsidP="00764F80">
      <w:pPr>
        <w:pStyle w:val="ListParagraph"/>
      </w:pPr>
    </w:p>
    <w:p w14:paraId="6CD13FAB" w14:textId="77777777" w:rsidR="00764F80" w:rsidRDefault="00764F80" w:rsidP="00764F80">
      <w:pPr>
        <w:pStyle w:val="ListParagraph"/>
      </w:pPr>
    </w:p>
    <w:p w14:paraId="32847131" w14:textId="77777777" w:rsidR="00764F80" w:rsidRDefault="00764F80" w:rsidP="00764F80">
      <w:pPr>
        <w:pStyle w:val="ListParagraph"/>
      </w:pPr>
    </w:p>
    <w:p w14:paraId="1DF73833" w14:textId="77777777" w:rsidR="00764F80" w:rsidRDefault="00764F80" w:rsidP="00764F80">
      <w:pPr>
        <w:pStyle w:val="ListParagraph"/>
      </w:pPr>
    </w:p>
    <w:p w14:paraId="3033B660" w14:textId="77777777" w:rsidR="00764F80" w:rsidRDefault="00764F80" w:rsidP="00764F80">
      <w:pPr>
        <w:pStyle w:val="ListParagraph"/>
      </w:pPr>
    </w:p>
    <w:p w14:paraId="4AE83D0B" w14:textId="77777777" w:rsidR="00764F80" w:rsidRDefault="00764F80" w:rsidP="00764F80">
      <w:pPr>
        <w:pStyle w:val="ListParagraph"/>
      </w:pPr>
    </w:p>
    <w:p w14:paraId="4A7AA35D" w14:textId="77777777" w:rsidR="00764F80" w:rsidRDefault="00764F80" w:rsidP="00764F80">
      <w:pPr>
        <w:pStyle w:val="ListParagraph"/>
      </w:pPr>
    </w:p>
    <w:p w14:paraId="5DDA14DA" w14:textId="77777777" w:rsidR="00764F80" w:rsidRDefault="00764F80" w:rsidP="00764F80">
      <w:pPr>
        <w:pStyle w:val="ListParagraph"/>
      </w:pPr>
    </w:p>
    <w:p w14:paraId="125EE8E2" w14:textId="77777777" w:rsidR="00764F80" w:rsidRDefault="00764F80" w:rsidP="00764F80">
      <w:pPr>
        <w:pStyle w:val="ListParagraph"/>
      </w:pPr>
    </w:p>
    <w:p w14:paraId="5E18D8FA" w14:textId="77777777" w:rsidR="00764F80" w:rsidRDefault="00764F80" w:rsidP="00764F80">
      <w:pPr>
        <w:pStyle w:val="ListParagraph"/>
      </w:pPr>
    </w:p>
    <w:p w14:paraId="7A48D578" w14:textId="77777777" w:rsidR="00764F80" w:rsidRDefault="00764F80" w:rsidP="00764F80">
      <w:pPr>
        <w:pStyle w:val="ListParagraph"/>
      </w:pPr>
    </w:p>
    <w:p w14:paraId="573256F3" w14:textId="07C142FC" w:rsidR="00764F80" w:rsidRDefault="00C4471E" w:rsidP="00764F80">
      <w:pPr>
        <w:pStyle w:val="ListParagraph"/>
      </w:pPr>
      <w:r>
        <w:rPr>
          <w:noProof/>
          <w:lang w:eastAsia="nl-NL"/>
        </w:rPr>
        <w:drawing>
          <wp:anchor distT="0" distB="0" distL="114300" distR="114300" simplePos="0" relativeHeight="251663360" behindDoc="0" locked="0" layoutInCell="1" allowOverlap="1" wp14:anchorId="0DDE19FB" wp14:editId="54A8A95C">
            <wp:simplePos x="0" y="0"/>
            <wp:positionH relativeFrom="column">
              <wp:posOffset>338455</wp:posOffset>
            </wp:positionH>
            <wp:positionV relativeFrom="paragraph">
              <wp:posOffset>175260</wp:posOffset>
            </wp:positionV>
            <wp:extent cx="3724910" cy="2000250"/>
            <wp:effectExtent l="0" t="0" r="8890" b="0"/>
            <wp:wrapSquare wrapText="bothSides"/>
            <wp:docPr id="9" name="Grafiek 9">
              <a:extLst xmlns:a="http://schemas.openxmlformats.org/drawingml/2006/main">
                <a:ext uri="{FF2B5EF4-FFF2-40B4-BE49-F238E27FC236}">
                  <a16:creationId xmlns:a16="http://schemas.microsoft.com/office/drawing/2014/main" id="{43037F5B-5C45-495C-A922-3A0FFDA5EC4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3E99F2" w14:textId="77777777" w:rsidR="00764F80" w:rsidRDefault="00764F80" w:rsidP="00764F80">
      <w:pPr>
        <w:pStyle w:val="ListParagraph"/>
      </w:pPr>
    </w:p>
    <w:p w14:paraId="19A4A173" w14:textId="77777777" w:rsidR="00764F80" w:rsidRDefault="00764F80" w:rsidP="00764F80">
      <w:pPr>
        <w:pStyle w:val="ListParagraph"/>
      </w:pPr>
    </w:p>
    <w:p w14:paraId="5BD265A8" w14:textId="77777777" w:rsidR="00764F80" w:rsidRDefault="00764F80" w:rsidP="00764F80">
      <w:pPr>
        <w:pStyle w:val="ListParagraph"/>
      </w:pPr>
    </w:p>
    <w:p w14:paraId="3192D6AB" w14:textId="77777777" w:rsidR="00764F80" w:rsidRDefault="00764F80" w:rsidP="00764F80">
      <w:pPr>
        <w:pStyle w:val="ListParagraph"/>
      </w:pPr>
    </w:p>
    <w:p w14:paraId="69422287" w14:textId="77777777" w:rsidR="00764F80" w:rsidRDefault="00764F80" w:rsidP="00764F80">
      <w:pPr>
        <w:pStyle w:val="ListParagraph"/>
      </w:pPr>
    </w:p>
    <w:p w14:paraId="29338F07" w14:textId="77777777" w:rsidR="00764F80" w:rsidRDefault="00764F80" w:rsidP="00764F80">
      <w:pPr>
        <w:pStyle w:val="ListParagraph"/>
      </w:pPr>
    </w:p>
    <w:p w14:paraId="3A02CE4B" w14:textId="77777777" w:rsidR="00764F80" w:rsidRDefault="00764F80" w:rsidP="00764F80">
      <w:pPr>
        <w:pStyle w:val="ListParagraph"/>
      </w:pPr>
    </w:p>
    <w:p w14:paraId="18B0E96B" w14:textId="77777777" w:rsidR="00764F80" w:rsidRDefault="00764F80" w:rsidP="00764F80">
      <w:pPr>
        <w:pStyle w:val="ListParagraph"/>
      </w:pPr>
    </w:p>
    <w:p w14:paraId="55F75D00" w14:textId="77777777" w:rsidR="00764F80" w:rsidRDefault="00764F80" w:rsidP="00764F80">
      <w:pPr>
        <w:pStyle w:val="ListParagraph"/>
      </w:pPr>
    </w:p>
    <w:p w14:paraId="0DB7AC82" w14:textId="77777777" w:rsidR="00764F80" w:rsidRDefault="00764F80" w:rsidP="00764F80">
      <w:pPr>
        <w:pStyle w:val="ListParagraph"/>
      </w:pPr>
    </w:p>
    <w:p w14:paraId="5A61B318" w14:textId="4D5C6969" w:rsidR="00764F80" w:rsidRDefault="00764F80" w:rsidP="00764F80">
      <w:pPr>
        <w:pStyle w:val="ListParagraph"/>
      </w:pPr>
    </w:p>
    <w:p w14:paraId="49672F4D" w14:textId="77777777" w:rsidR="00C4471E" w:rsidRDefault="00C4471E" w:rsidP="00764F80">
      <w:pPr>
        <w:pStyle w:val="ListParagraph"/>
      </w:pPr>
    </w:p>
    <w:p w14:paraId="71207E93" w14:textId="77777777" w:rsidR="00764F80" w:rsidRPr="00764F80" w:rsidRDefault="00764F80" w:rsidP="00764F80">
      <w:pPr>
        <w:pStyle w:val="ListParagraph"/>
      </w:pPr>
      <w:r w:rsidRPr="00764F80">
        <w:t xml:space="preserve">Bovenstaande lijnen zijn </w:t>
      </w:r>
      <w:r>
        <w:t xml:space="preserve">dus </w:t>
      </w:r>
      <w:r w:rsidRPr="00764F80">
        <w:t>gemaakt met behulp van de voeg trendlijn toe. Echter de formule en bijbehorende R² geven nog niet zo goed weer of de lijn er ook werkelijk is. Beter zou z</w:t>
      </w:r>
      <w:r>
        <w:t>ijn als we een betrouwbaarheids</w:t>
      </w:r>
      <w:r w:rsidRPr="00764F80">
        <w:t>interval voor de helling zouden hebben. Als helling = 0 in dit interval ligt, dan is er  geen sprake van een aantoonbaar lineair verband. Beter is dan om de LIJNSCH(y-waarden;x-waarden; door; nul; met statsistieken)</w:t>
      </w:r>
    </w:p>
    <w:p w14:paraId="06A4CBF6" w14:textId="77777777" w:rsidR="00764F80" w:rsidRDefault="00764F80" w:rsidP="00764F80">
      <w:pPr>
        <w:pStyle w:val="ListParagraph"/>
      </w:pPr>
      <w:r w:rsidRPr="00764F80">
        <w:t>functie te gebruiken</w:t>
      </w:r>
      <w:r w:rsidR="00AE3401">
        <w:t xml:space="preserve"> ('lijn schatting')</w:t>
      </w:r>
      <w:r w:rsidRPr="00764F80">
        <w:t>.</w:t>
      </w:r>
      <w:r w:rsidR="00490010">
        <w:t xml:space="preserve"> Deze biedt de mogelijkheid om te bepalen of de gevonden lijn niet op toeval berust.</w:t>
      </w:r>
      <w:r w:rsidRPr="00764F80">
        <w:br/>
        <w:t xml:space="preserve">Kijk op  </w:t>
      </w:r>
      <w:hyperlink r:id="rId13" w:history="1">
        <w:r w:rsidRPr="00F11A5D">
          <w:rPr>
            <w:rStyle w:val="Hyperlink"/>
          </w:rPr>
          <w:t>https://support.office.com/nl-nl/article/lijnsch-functie-84d7d0d9-6e50-4101-977a-fa7abf772b6d</w:t>
        </w:r>
      </w:hyperlink>
      <w:r w:rsidRPr="00764F80">
        <w:t xml:space="preserve"> </w:t>
      </w:r>
      <w:r>
        <w:t xml:space="preserve"> </w:t>
      </w:r>
      <w:r w:rsidRPr="00764F80">
        <w:t>voor de uitleg. Hieronder is LIJNSCH ingezet om de intervallen voor a te bepalen.</w:t>
      </w:r>
      <w:r w:rsidR="00490010">
        <w:t xml:space="preserve"> Voor de lijnen y = a x + b en z = a x + b</w:t>
      </w:r>
    </w:p>
    <w:p w14:paraId="2CA030DA" w14:textId="77777777" w:rsidR="00764F80" w:rsidRPr="00764F80" w:rsidRDefault="00764F80" w:rsidP="00764F80">
      <w:pPr>
        <w:pStyle w:val="Heading1"/>
      </w:pPr>
      <w:r>
        <w:br w:type="page"/>
      </w:r>
      <w:r w:rsidRPr="00764F80">
        <w:lastRenderedPageBreak/>
        <w:t>LIJNSCH(y-waarden;x-waarden; door; nul; met statistieken)</w:t>
      </w:r>
    </w:p>
    <w:p w14:paraId="187EDD0F" w14:textId="77777777" w:rsidR="00490010" w:rsidRDefault="00490010" w:rsidP="00BB16C0"/>
    <w:p w14:paraId="55F35553" w14:textId="3827626B" w:rsidR="00490010" w:rsidRDefault="00490010" w:rsidP="00BB16C0">
      <w:r>
        <w:t xml:space="preserve">Hieronder staan de resultaten van het gebruik van </w:t>
      </w:r>
      <w:r w:rsidRPr="00764F80">
        <w:t>LIJNSCH(y-waarden;x-waarden; door; nul; met statsistieken)</w:t>
      </w:r>
      <w:r>
        <w:t xml:space="preserve"> om te bepalen of de lijn al dan niet op toeval berust</w:t>
      </w:r>
      <w:r w:rsidR="00A12398">
        <w:t xml:space="preserve"> bij een onbetrouwbaarheid</w:t>
      </w:r>
      <w:r w:rsidR="00F92E18">
        <w:t xml:space="preserve"> (significantie niveau)</w:t>
      </w:r>
      <w:r w:rsidR="00A12398">
        <w:t xml:space="preserve"> </w:t>
      </w:r>
      <w:r w:rsidR="00F92E18">
        <w:rPr>
          <w:rFonts w:cstheme="minorHAnsi"/>
        </w:rPr>
        <w:t>α</w:t>
      </w:r>
      <w:r w:rsidR="00F92E18">
        <w:t xml:space="preserve"> = 0,05 </w:t>
      </w:r>
      <w:r>
        <w:t>.</w:t>
      </w:r>
      <w:r w:rsidR="0029390B">
        <w:t xml:space="preserve"> In het bestand </w:t>
      </w:r>
      <w:r w:rsidR="0029390B" w:rsidRPr="0029390B">
        <w:t>ExampleRegressionData.xlsm</w:t>
      </w:r>
      <w:r w:rsidR="0029390B">
        <w:t xml:space="preserve"> kun je simulaties maken met verschillende foutmarges om een gevoel te krijgen wat lineaire regressie te bi</w:t>
      </w:r>
      <w:r w:rsidR="00C4471E">
        <w:t>e</w:t>
      </w:r>
      <w:bookmarkStart w:id="0" w:name="_GoBack"/>
      <w:bookmarkEnd w:id="0"/>
      <w:r w:rsidR="0029390B">
        <w:t>den heeft.</w:t>
      </w:r>
    </w:p>
    <w:p w14:paraId="740628FF" w14:textId="5004A701" w:rsidR="00C4471E" w:rsidRDefault="00C4471E" w:rsidP="00BB16C0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A92958" wp14:editId="780D02A6">
                <wp:simplePos x="0" y="0"/>
                <wp:positionH relativeFrom="column">
                  <wp:posOffset>2910205</wp:posOffset>
                </wp:positionH>
                <wp:positionV relativeFrom="paragraph">
                  <wp:posOffset>306070</wp:posOffset>
                </wp:positionV>
                <wp:extent cx="3495675" cy="4400550"/>
                <wp:effectExtent l="0" t="0" r="28575" b="1905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5675" cy="440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CEE945" w14:textId="77777777" w:rsidR="00C52CDD" w:rsidRDefault="00490010" w:rsidP="00490010">
                            <w:r>
                              <w:t>Algemeen:</w:t>
                            </w:r>
                          </w:p>
                          <w:p w14:paraId="0DD7B577" w14:textId="77777777" w:rsidR="00490010" w:rsidRDefault="00C52CDD" w:rsidP="00490010">
                            <w:r>
                              <w:t>y = range y waarden</w:t>
                            </w:r>
                            <w:r>
                              <w:br/>
                              <w:t>x = range x waarden</w:t>
                            </w:r>
                            <w:r w:rsidR="00490010">
                              <w:br/>
                            </w:r>
                            <w:r>
                              <w:t>geschatte a =  INDEX(LIJNSCH(y;x</w:t>
                            </w:r>
                            <w:r w:rsidR="00490010" w:rsidRPr="00490010">
                              <w:t>;1;1);1;1)</w:t>
                            </w:r>
                            <w:r w:rsidR="00490010">
                              <w:br/>
                            </w:r>
                            <w:r w:rsidR="00490010" w:rsidRPr="00490010">
                              <w:t xml:space="preserve">geschatte </w:t>
                            </w:r>
                            <w:r w:rsidR="00490010" w:rsidRPr="00490010">
                              <w:rPr>
                                <w:lang w:val="el-GR"/>
                              </w:rPr>
                              <w:t xml:space="preserve">σ </w:t>
                            </w:r>
                            <w:r w:rsidR="00490010" w:rsidRPr="00490010">
                              <w:t>a = INDEX(LIJNSCH(y;x;1;1);2;1)</w:t>
                            </w:r>
                            <w:r w:rsidR="00490010">
                              <w:br/>
                            </w:r>
                            <w:r>
                              <w:t xml:space="preserve">geschatte </w:t>
                            </w:r>
                            <w:r w:rsidR="00490010" w:rsidRPr="00490010">
                              <w:t>b =  INDEX(LIJNSCH(y;x;1;1);1;2)</w:t>
                            </w:r>
                            <w:r w:rsidR="00490010">
                              <w:br/>
                            </w:r>
                            <w:r w:rsidR="00490010" w:rsidRPr="00490010">
                              <w:t xml:space="preserve">geschatte </w:t>
                            </w:r>
                            <w:r w:rsidR="00490010" w:rsidRPr="00490010">
                              <w:rPr>
                                <w:lang w:val="el-GR"/>
                              </w:rPr>
                              <w:t xml:space="preserve">σ </w:t>
                            </w:r>
                            <w:r w:rsidR="00490010" w:rsidRPr="00490010">
                              <w:t>b = INDEX(LIJNSCH(y;x;1;1);2;2)</w:t>
                            </w:r>
                            <w:r w:rsidR="00490010">
                              <w:br/>
                            </w:r>
                            <w:r w:rsidR="00490010" w:rsidRPr="00490010">
                              <w:t>R²= INDEX(LIJNSCH(y;x;1;1);3;1)</w:t>
                            </w:r>
                            <w:r w:rsidR="00490010">
                              <w:br/>
                            </w:r>
                            <w:r w:rsidR="00490010" w:rsidRPr="00490010">
                              <w:t xml:space="preserve">geschatte </w:t>
                            </w:r>
                            <w:r w:rsidR="00490010" w:rsidRPr="00490010">
                              <w:rPr>
                                <w:lang w:val="el-GR"/>
                              </w:rPr>
                              <w:t xml:space="preserve">σ </w:t>
                            </w:r>
                            <w:r w:rsidR="00490010" w:rsidRPr="00490010">
                              <w:t>y = INDEX(LIJNSCH(y;x;1;1);3;2)</w:t>
                            </w:r>
                            <w:r w:rsidR="00490010">
                              <w:br/>
                            </w:r>
                            <w:r w:rsidR="00490010" w:rsidRPr="00490010">
                              <w:t>F toets waarde fw = INDEX(LIJNSCH(y;x;1;1);4;1)</w:t>
                            </w:r>
                            <w:r w:rsidR="00490010">
                              <w:br/>
                            </w:r>
                            <w:r w:rsidR="00490010" w:rsidRPr="00490010">
                              <w:t>vrijheidsgraden vg = INDEX(LIJNSCH(y;x;1;1);4;2)</w:t>
                            </w:r>
                            <w:r w:rsidR="00490010">
                              <w:br/>
                            </w:r>
                            <w:r w:rsidR="00490010" w:rsidRPr="00490010">
                              <w:t>P( F &gt; F toets waarde) =1-F.VERD(fw;AANTAL(y)-vg-1;vg;1)</w:t>
                            </w:r>
                            <w:r w:rsidR="00490010">
                              <w:br/>
                            </w:r>
                            <w:r w:rsidR="00490010" w:rsidRPr="00490010">
                              <w:t>Tinv(</w:t>
                            </w:r>
                            <w:r w:rsidR="00490010" w:rsidRPr="00490010">
                              <w:rPr>
                                <w:lang w:val="el-GR"/>
                              </w:rPr>
                              <w:t>α;</w:t>
                            </w:r>
                            <w:r w:rsidR="00490010" w:rsidRPr="00490010">
                              <w:t>vrijheidsgraden) = TINV(</w:t>
                            </w:r>
                            <w:r w:rsidR="00490010" w:rsidRPr="00490010">
                              <w:rPr>
                                <w:lang w:val="el-GR"/>
                              </w:rPr>
                              <w:t>α</w:t>
                            </w:r>
                            <w:r w:rsidR="00490010" w:rsidRPr="00490010">
                              <w:t>;vg)</w:t>
                            </w:r>
                            <w:r w:rsidR="00490010">
                              <w:br/>
                            </w:r>
                            <w:r w:rsidR="00490010" w:rsidRPr="00490010">
                              <w:t>Geschaald naar Std fout (gf) =  TINV(</w:t>
                            </w:r>
                            <w:r w:rsidR="00490010" w:rsidRPr="00490010">
                              <w:rPr>
                                <w:lang w:val="el-GR"/>
                              </w:rPr>
                              <w:t>α</w:t>
                            </w:r>
                            <w:r w:rsidR="00490010" w:rsidRPr="00490010">
                              <w:t xml:space="preserve">;vg) * geschatte </w:t>
                            </w:r>
                            <w:r w:rsidR="00490010" w:rsidRPr="00490010">
                              <w:rPr>
                                <w:lang w:val="el-GR"/>
                              </w:rPr>
                              <w:t xml:space="preserve">σ </w:t>
                            </w:r>
                            <w:r w:rsidR="00490010" w:rsidRPr="00490010">
                              <w:t xml:space="preserve">a </w:t>
                            </w:r>
                            <w:r w:rsidR="00490010">
                              <w:br/>
                            </w:r>
                            <w:r w:rsidR="00490010" w:rsidRPr="00490010">
                              <w:t>bovengrens a = geschatte a  + gf</w:t>
                            </w:r>
                            <w:r w:rsidR="00490010">
                              <w:br/>
                            </w:r>
                            <w:r w:rsidR="00490010" w:rsidRPr="00490010">
                              <w:t>ondergrens a = geschatte a  - gf</w:t>
                            </w:r>
                            <w:r w:rsidR="00490010">
                              <w:br/>
                              <w:t>Betrouwbaarheids</w:t>
                            </w:r>
                            <w:r w:rsidR="00490010" w:rsidRPr="00490010">
                              <w:t>interval: ondergrens &lt; a &lt; bovengrens</w:t>
                            </w:r>
                          </w:p>
                          <w:p w14:paraId="27594EF4" w14:textId="77777777" w:rsidR="00490010" w:rsidRPr="00490010" w:rsidRDefault="00490010" w:rsidP="00490010">
                            <w:pPr>
                              <w:rPr>
                                <w:highlight w:val="green"/>
                              </w:rPr>
                            </w:pPr>
                            <w:r w:rsidRPr="00490010">
                              <w:rPr>
                                <w:highlight w:val="green"/>
                              </w:rPr>
                              <w:t xml:space="preserve">Als P( F &gt; F toets waarde) &lt; </w:t>
                            </w:r>
                            <w:r w:rsidRPr="00490010">
                              <w:rPr>
                                <w:rFonts w:cstheme="minorHAnsi"/>
                                <w:highlight w:val="green"/>
                              </w:rPr>
                              <w:t>α</w:t>
                            </w:r>
                            <w:r w:rsidRPr="00490010">
                              <w:rPr>
                                <w:highlight w:val="green"/>
                              </w:rPr>
                              <w:t xml:space="preserve"> dan is er een lineair verband anders niet.</w:t>
                            </w:r>
                          </w:p>
                          <w:p w14:paraId="2836AD60" w14:textId="77777777" w:rsidR="00490010" w:rsidRDefault="00490010" w:rsidP="00490010">
                            <w:r w:rsidRPr="00490010">
                              <w:rPr>
                                <w:highlight w:val="green"/>
                              </w:rPr>
                              <w:t>Als a=0 in het betrouwbaarheidsinterval ligt dan is er geen lineair verband.</w:t>
                            </w:r>
                          </w:p>
                          <w:p w14:paraId="54A60155" w14:textId="77777777" w:rsidR="00490010" w:rsidRPr="00490010" w:rsidRDefault="00490010" w:rsidP="00490010"/>
                          <w:p w14:paraId="7F8E0253" w14:textId="77777777" w:rsidR="00490010" w:rsidRDefault="004900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A92958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29.15pt;margin-top:24.1pt;width:275.25pt;height:34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" fillcolor="white [3201]" strokeweight=".5pt">
                <v:textbox>
                  <w:txbxContent>
                    <w:p w14:paraId="25CEE945" w14:textId="77777777" w:rsidR="00C52CDD" w:rsidRDefault="00490010" w:rsidP="00490010">
                      <w:r>
                        <w:t>Algemeen:</w:t>
                      </w:r>
                    </w:p>
                    <w:p w14:paraId="0DD7B577" w14:textId="77777777" w:rsidR="00490010" w:rsidRDefault="00C52CDD" w:rsidP="00490010">
                      <w:r>
                        <w:t>y = range y waarden</w:t>
                      </w:r>
                      <w:r>
                        <w:br/>
                        <w:t>x = range x waarden</w:t>
                      </w:r>
                      <w:r w:rsidR="00490010">
                        <w:br/>
                      </w:r>
                      <w:r>
                        <w:t>geschatte a =  INDEX(LIJNSCH(y;x</w:t>
                      </w:r>
                      <w:r w:rsidR="00490010" w:rsidRPr="00490010">
                        <w:t>;1;1);1;1)</w:t>
                      </w:r>
                      <w:r w:rsidR="00490010">
                        <w:br/>
                      </w:r>
                      <w:r w:rsidR="00490010" w:rsidRPr="00490010">
                        <w:t xml:space="preserve">geschatte </w:t>
                      </w:r>
                      <w:r w:rsidR="00490010" w:rsidRPr="00490010">
                        <w:rPr>
                          <w:lang w:val="el-GR"/>
                        </w:rPr>
                        <w:t xml:space="preserve">σ </w:t>
                      </w:r>
                      <w:r w:rsidR="00490010" w:rsidRPr="00490010">
                        <w:t>a = INDEX(LIJNSCH(y;x;1;1);2;1)</w:t>
                      </w:r>
                      <w:r w:rsidR="00490010">
                        <w:br/>
                      </w:r>
                      <w:r>
                        <w:t xml:space="preserve">geschatte </w:t>
                      </w:r>
                      <w:r w:rsidR="00490010" w:rsidRPr="00490010">
                        <w:t>b =  INDEX(LIJNSCH(y;x;1;1);1;2)</w:t>
                      </w:r>
                      <w:r w:rsidR="00490010">
                        <w:br/>
                      </w:r>
                      <w:r w:rsidR="00490010" w:rsidRPr="00490010">
                        <w:t xml:space="preserve">geschatte </w:t>
                      </w:r>
                      <w:r w:rsidR="00490010" w:rsidRPr="00490010">
                        <w:rPr>
                          <w:lang w:val="el-GR"/>
                        </w:rPr>
                        <w:t xml:space="preserve">σ </w:t>
                      </w:r>
                      <w:r w:rsidR="00490010" w:rsidRPr="00490010">
                        <w:t>b = INDEX(LIJNSCH(y;x;1;1);2;2)</w:t>
                      </w:r>
                      <w:r w:rsidR="00490010">
                        <w:br/>
                      </w:r>
                      <w:r w:rsidR="00490010" w:rsidRPr="00490010">
                        <w:t>R²= INDEX(LIJNSCH(y;x;1;1);3;1)</w:t>
                      </w:r>
                      <w:r w:rsidR="00490010">
                        <w:br/>
                      </w:r>
                      <w:r w:rsidR="00490010" w:rsidRPr="00490010">
                        <w:t xml:space="preserve">geschatte </w:t>
                      </w:r>
                      <w:r w:rsidR="00490010" w:rsidRPr="00490010">
                        <w:rPr>
                          <w:lang w:val="el-GR"/>
                        </w:rPr>
                        <w:t xml:space="preserve">σ </w:t>
                      </w:r>
                      <w:r w:rsidR="00490010" w:rsidRPr="00490010">
                        <w:t>y = INDEX(LIJNSCH(y;x;1;1);3;2)</w:t>
                      </w:r>
                      <w:r w:rsidR="00490010">
                        <w:br/>
                      </w:r>
                      <w:r w:rsidR="00490010" w:rsidRPr="00490010">
                        <w:t>F toets waarde fw = INDEX(LIJNSCH(y;x;1;1);4;1)</w:t>
                      </w:r>
                      <w:r w:rsidR="00490010">
                        <w:br/>
                      </w:r>
                      <w:r w:rsidR="00490010" w:rsidRPr="00490010">
                        <w:t>vrijheidsgraden vg = INDEX(LIJNSCH(y;x;1;1);4;2)</w:t>
                      </w:r>
                      <w:r w:rsidR="00490010">
                        <w:br/>
                      </w:r>
                      <w:r w:rsidR="00490010" w:rsidRPr="00490010">
                        <w:t>P( F &gt; F toets waarde) =1-F.VERD(fw;AANTAL(y)-vg-1;vg;1)</w:t>
                      </w:r>
                      <w:r w:rsidR="00490010">
                        <w:br/>
                      </w:r>
                      <w:r w:rsidR="00490010" w:rsidRPr="00490010">
                        <w:t>Tinv(</w:t>
                      </w:r>
                      <w:r w:rsidR="00490010" w:rsidRPr="00490010">
                        <w:rPr>
                          <w:lang w:val="el-GR"/>
                        </w:rPr>
                        <w:t>α;</w:t>
                      </w:r>
                      <w:r w:rsidR="00490010" w:rsidRPr="00490010">
                        <w:t>vrijheidsgraden) = TINV(</w:t>
                      </w:r>
                      <w:r w:rsidR="00490010" w:rsidRPr="00490010">
                        <w:rPr>
                          <w:lang w:val="el-GR"/>
                        </w:rPr>
                        <w:t>α</w:t>
                      </w:r>
                      <w:r w:rsidR="00490010" w:rsidRPr="00490010">
                        <w:t>;vg)</w:t>
                      </w:r>
                      <w:r w:rsidR="00490010">
                        <w:br/>
                      </w:r>
                      <w:r w:rsidR="00490010" w:rsidRPr="00490010">
                        <w:t>Geschaald naar Std fout (gf) =  TINV(</w:t>
                      </w:r>
                      <w:r w:rsidR="00490010" w:rsidRPr="00490010">
                        <w:rPr>
                          <w:lang w:val="el-GR"/>
                        </w:rPr>
                        <w:t>α</w:t>
                      </w:r>
                      <w:r w:rsidR="00490010" w:rsidRPr="00490010">
                        <w:t xml:space="preserve">;vg) * geschatte </w:t>
                      </w:r>
                      <w:r w:rsidR="00490010" w:rsidRPr="00490010">
                        <w:rPr>
                          <w:lang w:val="el-GR"/>
                        </w:rPr>
                        <w:t xml:space="preserve">σ </w:t>
                      </w:r>
                      <w:r w:rsidR="00490010" w:rsidRPr="00490010">
                        <w:t xml:space="preserve">a </w:t>
                      </w:r>
                      <w:r w:rsidR="00490010">
                        <w:br/>
                      </w:r>
                      <w:r w:rsidR="00490010" w:rsidRPr="00490010">
                        <w:t>bovengrens a = geschatte a  + gf</w:t>
                      </w:r>
                      <w:r w:rsidR="00490010">
                        <w:br/>
                      </w:r>
                      <w:r w:rsidR="00490010" w:rsidRPr="00490010">
                        <w:t>ondergrens a = geschatte a  - gf</w:t>
                      </w:r>
                      <w:r w:rsidR="00490010">
                        <w:br/>
                        <w:t>Betrouwbaarheids</w:t>
                      </w:r>
                      <w:r w:rsidR="00490010" w:rsidRPr="00490010">
                        <w:t>interval: ondergrens &lt; a &lt; bovengrens</w:t>
                      </w:r>
                    </w:p>
                    <w:p w14:paraId="27594EF4" w14:textId="77777777" w:rsidR="00490010" w:rsidRPr="00490010" w:rsidRDefault="00490010" w:rsidP="00490010">
                      <w:pPr>
                        <w:rPr>
                          <w:highlight w:val="green"/>
                        </w:rPr>
                      </w:pPr>
                      <w:r w:rsidRPr="00490010">
                        <w:rPr>
                          <w:highlight w:val="green"/>
                        </w:rPr>
                        <w:t xml:space="preserve">Als P( F &gt; F toets waarde) &lt; </w:t>
                      </w:r>
                      <w:r w:rsidRPr="00490010">
                        <w:rPr>
                          <w:rFonts w:cstheme="minorHAnsi"/>
                          <w:highlight w:val="green"/>
                        </w:rPr>
                        <w:t>α</w:t>
                      </w:r>
                      <w:r w:rsidRPr="00490010">
                        <w:rPr>
                          <w:highlight w:val="green"/>
                        </w:rPr>
                        <w:t xml:space="preserve"> dan is er een lineair verband anders niet.</w:t>
                      </w:r>
                    </w:p>
                    <w:p w14:paraId="2836AD60" w14:textId="77777777" w:rsidR="00490010" w:rsidRDefault="00490010" w:rsidP="00490010">
                      <w:r w:rsidRPr="00490010">
                        <w:rPr>
                          <w:highlight w:val="green"/>
                        </w:rPr>
                        <w:t>Als a=0 in het betrouwbaarheidsinterval ligt dan is er geen lineair verband.</w:t>
                      </w:r>
                    </w:p>
                    <w:p w14:paraId="54A60155" w14:textId="77777777" w:rsidR="00490010" w:rsidRPr="00490010" w:rsidRDefault="00490010" w:rsidP="00490010"/>
                    <w:p w14:paraId="7F8E0253" w14:textId="77777777" w:rsidR="00490010" w:rsidRDefault="00490010"/>
                  </w:txbxContent>
                </v:textbox>
              </v:shape>
            </w:pict>
          </mc:Fallback>
        </mc:AlternateContent>
      </w:r>
    </w:p>
    <w:tbl>
      <w:tblPr>
        <w:tblW w:w="42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3"/>
        <w:gridCol w:w="1860"/>
      </w:tblGrid>
      <w:tr w:rsidR="00886189" w:rsidRPr="00886189" w14:paraId="6923C3F7" w14:textId="77777777" w:rsidTr="00886189">
        <w:trPr>
          <w:trHeight w:val="300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31D38ED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y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31DCBE4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</w:tr>
      <w:tr w:rsidR="00886189" w:rsidRPr="00886189" w14:paraId="2BDFE6C1" w14:textId="77777777" w:rsidTr="00886189">
        <w:trPr>
          <w:trHeight w:val="300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C21C847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geschatte a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70D14B2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geschatte σ a</w:t>
            </w:r>
          </w:p>
        </w:tc>
      </w:tr>
      <w:tr w:rsidR="00886189" w:rsidRPr="00886189" w14:paraId="57761490" w14:textId="77777777" w:rsidTr="00886189">
        <w:trPr>
          <w:trHeight w:val="300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7A437C7" w14:textId="77777777" w:rsidR="00886189" w:rsidRPr="00886189" w:rsidRDefault="00886189" w:rsidP="00886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0,453555546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1FCB9F1" w14:textId="77777777" w:rsidR="00886189" w:rsidRPr="00886189" w:rsidRDefault="00886189" w:rsidP="00886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0,057383464</w:t>
            </w:r>
          </w:p>
        </w:tc>
      </w:tr>
      <w:tr w:rsidR="00886189" w:rsidRPr="00886189" w14:paraId="0F3D1160" w14:textId="77777777" w:rsidTr="00886189">
        <w:trPr>
          <w:trHeight w:val="300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7FFB320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geschatte b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787C929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geschatte σ b</w:t>
            </w:r>
          </w:p>
        </w:tc>
      </w:tr>
      <w:tr w:rsidR="00886189" w:rsidRPr="00886189" w14:paraId="097E332E" w14:textId="77777777" w:rsidTr="00886189">
        <w:trPr>
          <w:trHeight w:val="300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4D03D6F" w14:textId="77777777" w:rsidR="00886189" w:rsidRPr="00886189" w:rsidRDefault="00886189" w:rsidP="00886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3,09910255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3D18F96" w14:textId="77777777" w:rsidR="00886189" w:rsidRPr="00886189" w:rsidRDefault="00886189" w:rsidP="00886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0,453555546</w:t>
            </w:r>
          </w:p>
        </w:tc>
      </w:tr>
      <w:tr w:rsidR="00886189" w:rsidRPr="00886189" w14:paraId="7D3DC1B6" w14:textId="77777777" w:rsidTr="00886189">
        <w:trPr>
          <w:trHeight w:val="300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97E1C57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R²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6120B07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geschatte σ y</w:t>
            </w:r>
          </w:p>
        </w:tc>
      </w:tr>
      <w:tr w:rsidR="00886189" w:rsidRPr="00886189" w14:paraId="297DE5BE" w14:textId="77777777" w:rsidTr="00886189">
        <w:trPr>
          <w:trHeight w:val="300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53D6FD5" w14:textId="77777777" w:rsidR="00886189" w:rsidRPr="00886189" w:rsidRDefault="00886189" w:rsidP="00886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0,786088971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0F81D03" w14:textId="77777777" w:rsidR="00886189" w:rsidRPr="00886189" w:rsidRDefault="00886189" w:rsidP="00886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0,990242199</w:t>
            </w:r>
          </w:p>
        </w:tc>
      </w:tr>
      <w:tr w:rsidR="00886189" w:rsidRPr="00886189" w14:paraId="27D47409" w14:textId="77777777" w:rsidTr="00886189">
        <w:trPr>
          <w:trHeight w:val="300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DE361D8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F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72D81AB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vrijheidsgraden</w:t>
            </w:r>
          </w:p>
        </w:tc>
      </w:tr>
      <w:tr w:rsidR="00886189" w:rsidRPr="00886189" w14:paraId="23F516F9" w14:textId="77777777" w:rsidTr="00886189">
        <w:trPr>
          <w:trHeight w:val="300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C743AF0" w14:textId="77777777" w:rsidR="00886189" w:rsidRPr="00886189" w:rsidRDefault="00886189" w:rsidP="00886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62,47229297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205CF79" w14:textId="77777777" w:rsidR="00886189" w:rsidRPr="00886189" w:rsidRDefault="00886189" w:rsidP="00886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17</w:t>
            </w:r>
          </w:p>
        </w:tc>
      </w:tr>
      <w:tr w:rsidR="00886189" w:rsidRPr="00886189" w14:paraId="1FDEE51B" w14:textId="77777777" w:rsidTr="00886189">
        <w:trPr>
          <w:trHeight w:val="300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0C7F02E9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P( F &gt; 62,47)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F9F5DD0" w14:textId="77777777" w:rsidR="00886189" w:rsidRPr="00886189" w:rsidRDefault="00886189" w:rsidP="00886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4,30076E-07</w:t>
            </w:r>
          </w:p>
        </w:tc>
      </w:tr>
      <w:tr w:rsidR="00886189" w:rsidRPr="00886189" w14:paraId="3D8C7CD5" w14:textId="77777777" w:rsidTr="00886189">
        <w:trPr>
          <w:trHeight w:val="300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508100E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P( F &gt; 62,47) &lt; α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615CBB5B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</w:tr>
      <w:tr w:rsidR="00886189" w:rsidRPr="00886189" w14:paraId="5E27D4EB" w14:textId="77777777" w:rsidTr="00886189">
        <w:trPr>
          <w:trHeight w:val="300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19DCB00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Tinv(α;vrijheidsgraden)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D818DC0" w14:textId="77777777" w:rsidR="00886189" w:rsidRPr="00886189" w:rsidRDefault="00886189" w:rsidP="00886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2,109815578</w:t>
            </w:r>
          </w:p>
        </w:tc>
      </w:tr>
      <w:tr w:rsidR="00886189" w:rsidRPr="00886189" w14:paraId="4504149D" w14:textId="77777777" w:rsidTr="00886189">
        <w:trPr>
          <w:trHeight w:val="300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392010DD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Geschaald naar Std fout 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1E33D1CB" w14:textId="77777777" w:rsidR="00886189" w:rsidRPr="00886189" w:rsidRDefault="00886189" w:rsidP="00886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0,121068526</w:t>
            </w:r>
          </w:p>
        </w:tc>
      </w:tr>
      <w:tr w:rsidR="00886189" w:rsidRPr="00886189" w14:paraId="092C176D" w14:textId="77777777" w:rsidTr="00886189">
        <w:trPr>
          <w:trHeight w:val="300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4897A9E5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bovengrens a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D5D8E61" w14:textId="77777777" w:rsidR="00886189" w:rsidRPr="00886189" w:rsidRDefault="00886189" w:rsidP="00886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0,574624072</w:t>
            </w:r>
          </w:p>
        </w:tc>
      </w:tr>
      <w:tr w:rsidR="00886189" w:rsidRPr="00886189" w14:paraId="51D79B43" w14:textId="77777777" w:rsidTr="00886189">
        <w:trPr>
          <w:trHeight w:val="300"/>
        </w:trPr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7B8B718F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ondergrens a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2F90674C" w14:textId="77777777" w:rsidR="00886189" w:rsidRPr="00886189" w:rsidRDefault="00886189" w:rsidP="00886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0,332487021</w:t>
            </w:r>
          </w:p>
        </w:tc>
      </w:tr>
      <w:tr w:rsidR="00886189" w:rsidRPr="00886189" w14:paraId="6BE8E968" w14:textId="77777777" w:rsidTr="00886189">
        <w:trPr>
          <w:trHeight w:val="300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14:paraId="576C2C36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Betrouwbaarheids interval: 0,332 &lt; a &lt; 0,575</w:t>
            </w:r>
          </w:p>
        </w:tc>
      </w:tr>
    </w:tbl>
    <w:p w14:paraId="614F3A28" w14:textId="77777777" w:rsidR="00BB16C0" w:rsidRDefault="00BB16C0" w:rsidP="00BB16C0"/>
    <w:tbl>
      <w:tblPr>
        <w:tblW w:w="42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0"/>
        <w:gridCol w:w="1763"/>
      </w:tblGrid>
      <w:tr w:rsidR="00886189" w:rsidRPr="00886189" w14:paraId="6C3AD04A" w14:textId="77777777" w:rsidTr="00886189">
        <w:trPr>
          <w:trHeight w:val="300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14:paraId="377708A4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z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14:paraId="6C935BEF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</w:tr>
      <w:tr w:rsidR="00886189" w:rsidRPr="00886189" w14:paraId="25CD92EB" w14:textId="77777777" w:rsidTr="00886189">
        <w:trPr>
          <w:trHeight w:val="300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14:paraId="27559973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geschatte a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14:paraId="19ECA047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geschatte σ a</w:t>
            </w:r>
          </w:p>
        </w:tc>
      </w:tr>
      <w:tr w:rsidR="00886189" w:rsidRPr="00886189" w14:paraId="633D12C4" w14:textId="77777777" w:rsidTr="00886189">
        <w:trPr>
          <w:trHeight w:val="300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14:paraId="5A8A1404" w14:textId="77777777" w:rsidR="00886189" w:rsidRPr="00886189" w:rsidRDefault="00886189" w:rsidP="00886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-0,234572191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14:paraId="7E2EC4B3" w14:textId="77777777" w:rsidR="00886189" w:rsidRPr="00886189" w:rsidRDefault="00886189" w:rsidP="00886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0,098933095</w:t>
            </w:r>
          </w:p>
        </w:tc>
      </w:tr>
      <w:tr w:rsidR="00886189" w:rsidRPr="00886189" w14:paraId="17D420DF" w14:textId="77777777" w:rsidTr="00886189">
        <w:trPr>
          <w:trHeight w:val="300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14:paraId="3905E044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geschatte b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14:paraId="31795C3B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geschatte σ b</w:t>
            </w:r>
          </w:p>
        </w:tc>
      </w:tr>
      <w:tr w:rsidR="00886189" w:rsidRPr="00886189" w14:paraId="0B3187B4" w14:textId="77777777" w:rsidTr="00886189">
        <w:trPr>
          <w:trHeight w:val="300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14:paraId="3FFDD1E5" w14:textId="77777777" w:rsidR="00886189" w:rsidRPr="00886189" w:rsidRDefault="00886189" w:rsidP="00886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8,15446742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14:paraId="076A1197" w14:textId="77777777" w:rsidR="00886189" w:rsidRPr="00886189" w:rsidRDefault="00886189" w:rsidP="00886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0,786568043</w:t>
            </w:r>
          </w:p>
        </w:tc>
      </w:tr>
      <w:tr w:rsidR="00886189" w:rsidRPr="00886189" w14:paraId="6894CB7E" w14:textId="77777777" w:rsidTr="00886189">
        <w:trPr>
          <w:trHeight w:val="300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14:paraId="062FC090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R²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14:paraId="70FB0251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geschatte σ z</w:t>
            </w:r>
          </w:p>
        </w:tc>
      </w:tr>
      <w:tr w:rsidR="00886189" w:rsidRPr="00886189" w14:paraId="3610F091" w14:textId="77777777" w:rsidTr="00886189">
        <w:trPr>
          <w:trHeight w:val="300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14:paraId="2F4F9A89" w14:textId="77777777" w:rsidR="00886189" w:rsidRPr="00886189" w:rsidRDefault="00886189" w:rsidP="00886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0,248510118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14:paraId="1BE8339E" w14:textId="77777777" w:rsidR="00886189" w:rsidRPr="00886189" w:rsidRDefault="00886189" w:rsidP="00886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1,707246635</w:t>
            </w:r>
          </w:p>
        </w:tc>
      </w:tr>
      <w:tr w:rsidR="00886189" w:rsidRPr="00886189" w14:paraId="35DD1A7F" w14:textId="77777777" w:rsidTr="00886189">
        <w:trPr>
          <w:trHeight w:val="300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14:paraId="42E9BF0C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F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14:paraId="1C52F711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vrijheidsgraden</w:t>
            </w:r>
          </w:p>
        </w:tc>
      </w:tr>
      <w:tr w:rsidR="00886189" w:rsidRPr="00886189" w14:paraId="6CA6BF2F" w14:textId="77777777" w:rsidTr="00886189">
        <w:trPr>
          <w:trHeight w:val="300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14:paraId="7E4E535F" w14:textId="77777777" w:rsidR="00886189" w:rsidRPr="00886189" w:rsidRDefault="00886189" w:rsidP="00886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5,621728389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14:paraId="1DE17087" w14:textId="77777777" w:rsidR="00886189" w:rsidRPr="00886189" w:rsidRDefault="00886189" w:rsidP="00886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17</w:t>
            </w:r>
          </w:p>
        </w:tc>
      </w:tr>
      <w:tr w:rsidR="00886189" w:rsidRPr="00886189" w14:paraId="22E39459" w14:textId="77777777" w:rsidTr="00886189">
        <w:trPr>
          <w:trHeight w:val="300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14:paraId="54016D9A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P( F &gt; 5,62)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14:paraId="55D68CC7" w14:textId="77777777" w:rsidR="00886189" w:rsidRPr="00886189" w:rsidRDefault="00886189" w:rsidP="00886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0,029821389</w:t>
            </w:r>
          </w:p>
        </w:tc>
      </w:tr>
      <w:tr w:rsidR="00886189" w:rsidRPr="00886189" w14:paraId="2C968551" w14:textId="77777777" w:rsidTr="00886189">
        <w:trPr>
          <w:trHeight w:val="300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14:paraId="0FBEDCF2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P( F &gt; 62,47) &lt; α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14:paraId="282EF5C0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</w:tr>
      <w:tr w:rsidR="00886189" w:rsidRPr="00886189" w14:paraId="22874CBF" w14:textId="77777777" w:rsidTr="00886189">
        <w:trPr>
          <w:trHeight w:val="300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14:paraId="2585419B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Tinv(α;vrijheidsgraden)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14:paraId="04328E3C" w14:textId="77777777" w:rsidR="00886189" w:rsidRPr="00886189" w:rsidRDefault="00886189" w:rsidP="00886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2,109815578</w:t>
            </w:r>
          </w:p>
        </w:tc>
      </w:tr>
      <w:tr w:rsidR="00886189" w:rsidRPr="00886189" w14:paraId="29F52EC5" w14:textId="77777777" w:rsidTr="00886189">
        <w:trPr>
          <w:trHeight w:val="300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14:paraId="3B97F0A9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Geschaald naar Std fout 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14:paraId="4EF862DA" w14:textId="77777777" w:rsidR="00886189" w:rsidRPr="00886189" w:rsidRDefault="00886189" w:rsidP="00886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0,208730584</w:t>
            </w:r>
          </w:p>
        </w:tc>
      </w:tr>
      <w:tr w:rsidR="00886189" w:rsidRPr="00886189" w14:paraId="5D3AA95B" w14:textId="77777777" w:rsidTr="00886189">
        <w:trPr>
          <w:trHeight w:val="300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14:paraId="3E1012C9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bovengrens a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14:paraId="09AD6CFC" w14:textId="77777777" w:rsidR="00886189" w:rsidRPr="00886189" w:rsidRDefault="00886189" w:rsidP="00886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-0,025841606</w:t>
            </w:r>
          </w:p>
        </w:tc>
      </w:tr>
      <w:tr w:rsidR="00886189" w:rsidRPr="00886189" w14:paraId="30AD0090" w14:textId="77777777" w:rsidTr="00886189">
        <w:trPr>
          <w:trHeight w:val="300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14:paraId="2E7FEF89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ondergrens a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14:paraId="7D152EB0" w14:textId="77777777" w:rsidR="00886189" w:rsidRPr="00886189" w:rsidRDefault="00886189" w:rsidP="008861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-0,443302775</w:t>
            </w:r>
          </w:p>
        </w:tc>
      </w:tr>
      <w:tr w:rsidR="00886189" w:rsidRPr="00886189" w14:paraId="00BB4281" w14:textId="77777777" w:rsidTr="00886189">
        <w:trPr>
          <w:trHeight w:val="300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E699"/>
            <w:noWrap/>
            <w:vAlign w:val="bottom"/>
            <w:hideMark/>
          </w:tcPr>
          <w:p w14:paraId="77FB5A11" w14:textId="77777777" w:rsidR="00886189" w:rsidRPr="00886189" w:rsidRDefault="00886189" w:rsidP="00886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86189">
              <w:rPr>
                <w:rFonts w:ascii="Calibri" w:eastAsia="Times New Roman" w:hAnsi="Calibri" w:cs="Calibri"/>
                <w:color w:val="000000"/>
                <w:lang w:eastAsia="nl-NL"/>
              </w:rPr>
              <w:t>Betrouwbaarheids interval: -0,443 &lt; a &lt; -0,026</w:t>
            </w:r>
          </w:p>
        </w:tc>
      </w:tr>
    </w:tbl>
    <w:p w14:paraId="2AF2F9F3" w14:textId="77777777" w:rsidR="00886189" w:rsidRPr="00AC7DD9" w:rsidRDefault="00886189" w:rsidP="00BB16C0"/>
    <w:sectPr w:rsidR="00886189" w:rsidRPr="00AC7D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8F4E31"/>
    <w:multiLevelType w:val="hybridMultilevel"/>
    <w:tmpl w:val="C25A9C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DD9"/>
    <w:rsid w:val="00022DF7"/>
    <w:rsid w:val="0007345F"/>
    <w:rsid w:val="000B2E1A"/>
    <w:rsid w:val="001E2FC4"/>
    <w:rsid w:val="00270EA4"/>
    <w:rsid w:val="00283C0B"/>
    <w:rsid w:val="0029390B"/>
    <w:rsid w:val="00490010"/>
    <w:rsid w:val="005228BE"/>
    <w:rsid w:val="005A37AE"/>
    <w:rsid w:val="00764F80"/>
    <w:rsid w:val="00814B04"/>
    <w:rsid w:val="00886189"/>
    <w:rsid w:val="009D4E0D"/>
    <w:rsid w:val="00A12398"/>
    <w:rsid w:val="00AC7DD9"/>
    <w:rsid w:val="00AE3401"/>
    <w:rsid w:val="00AF25AA"/>
    <w:rsid w:val="00B720EC"/>
    <w:rsid w:val="00BB16C0"/>
    <w:rsid w:val="00C051F5"/>
    <w:rsid w:val="00C4471E"/>
    <w:rsid w:val="00C52CDD"/>
    <w:rsid w:val="00CD313C"/>
    <w:rsid w:val="00CE7384"/>
    <w:rsid w:val="00D8362B"/>
    <w:rsid w:val="00F11A5D"/>
    <w:rsid w:val="00F9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EB730"/>
  <w15:chartTrackingRefBased/>
  <w15:docId w15:val="{2C5A327B-6F9B-4AF1-BBC2-80AA94E1F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7D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7D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AF25A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D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DefaultParagraphFont"/>
    <w:uiPriority w:val="99"/>
    <w:unhideWhenUsed/>
    <w:rsid w:val="00764F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1A5D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A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A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support.office.com/nl-nl/article/lijnsch-functie-84d7d0d9-6e50-4101-977a-fa7abf772b6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hart" Target="charts/chart2.xml"/><Relationship Id="rId5" Type="http://schemas.openxmlformats.org/officeDocument/2006/relationships/chart" Target="charts/chart1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G:\BetaSteunpunt\NRO-CMT\Learning%20materials%20-%20ideas%20-%20tools\Math%20A%20group%20-%20Statistics\Our%20Lesson%20Series\grades\ExampleRegressionData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Map2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G:\BetaSteunpunt\NRO-CMT\Learning%20materials%20-%20ideas%20-%20tools\Math%20A%20group%20-%20Statistics\Our%20Lesson%20Series\grades\ExampleRegressionData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4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regressie y op x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4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Blad1!$B$1</c:f>
              <c:strCache>
                <c:ptCount val="1"/>
                <c:pt idx="0">
                  <c:v>y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-0.17711211848777614"/>
                  <c:y val="-6.1122995463717321E-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2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Blad1!$A$2:$A$20</c:f>
              <c:numCache>
                <c:formatCode>General</c:formatCode>
                <c:ptCount val="19"/>
                <c:pt idx="0">
                  <c:v>1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6</c:v>
                </c:pt>
                <c:pt idx="9">
                  <c:v>7</c:v>
                </c:pt>
                <c:pt idx="10">
                  <c:v>7</c:v>
                </c:pt>
                <c:pt idx="11">
                  <c:v>7</c:v>
                </c:pt>
                <c:pt idx="12">
                  <c:v>8</c:v>
                </c:pt>
                <c:pt idx="13">
                  <c:v>9</c:v>
                </c:pt>
                <c:pt idx="14">
                  <c:v>11</c:v>
                </c:pt>
                <c:pt idx="15">
                  <c:v>12</c:v>
                </c:pt>
                <c:pt idx="16">
                  <c:v>13</c:v>
                </c:pt>
                <c:pt idx="17">
                  <c:v>13</c:v>
                </c:pt>
                <c:pt idx="18">
                  <c:v>13</c:v>
                </c:pt>
              </c:numCache>
            </c:numRef>
          </c:xVal>
          <c:yVal>
            <c:numRef>
              <c:f>Blad1!$B$2:$B$20</c:f>
              <c:numCache>
                <c:formatCode>General</c:formatCode>
                <c:ptCount val="19"/>
                <c:pt idx="0">
                  <c:v>2.6628704041145408</c:v>
                </c:pt>
                <c:pt idx="1">
                  <c:v>4.6414031229689021</c:v>
                </c:pt>
                <c:pt idx="2">
                  <c:v>4.0692752377927501</c:v>
                </c:pt>
                <c:pt idx="3">
                  <c:v>4.2109296261069993</c:v>
                </c:pt>
                <c:pt idx="4">
                  <c:v>3.5459499243388746</c:v>
                </c:pt>
                <c:pt idx="5">
                  <c:v>3.7019450209447151</c:v>
                </c:pt>
                <c:pt idx="6">
                  <c:v>5.4686120141892758</c:v>
                </c:pt>
                <c:pt idx="7">
                  <c:v>6.3832059064720141</c:v>
                </c:pt>
                <c:pt idx="8">
                  <c:v>5.8276787170130122</c:v>
                </c:pt>
                <c:pt idx="9">
                  <c:v>7.7785368481406358</c:v>
                </c:pt>
                <c:pt idx="10">
                  <c:v>6.5164805586010885</c:v>
                </c:pt>
                <c:pt idx="11">
                  <c:v>5.9107108361229646</c:v>
                </c:pt>
                <c:pt idx="12">
                  <c:v>6.8317424035074623</c:v>
                </c:pt>
                <c:pt idx="13">
                  <c:v>7.960986420567246</c:v>
                </c:pt>
                <c:pt idx="14">
                  <c:v>10.053471477949952</c:v>
                </c:pt>
                <c:pt idx="15">
                  <c:v>8.7388931034330977</c:v>
                </c:pt>
                <c:pt idx="16">
                  <c:v>10.769533614648678</c:v>
                </c:pt>
                <c:pt idx="17">
                  <c:v>10.128465719228586</c:v>
                </c:pt>
                <c:pt idx="18">
                  <c:v>9.6493910896950013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7965-4F08-ACD0-DA867FE73A0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94701752"/>
        <c:axId val="394694536"/>
      </c:scatterChart>
      <c:valAx>
        <c:axId val="39470175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nl-NL"/>
                  <a:t>x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94694536"/>
        <c:crosses val="autoZero"/>
        <c:crossBetween val="midCat"/>
      </c:valAx>
      <c:valAx>
        <c:axId val="3946945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nl-NL"/>
                  <a:t>y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9470175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Blad1!$B$1</c:f>
              <c:strCache>
                <c:ptCount val="1"/>
                <c:pt idx="0">
                  <c:v>y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-0.31495603674540684"/>
                  <c:y val="-4.9044546515018959E-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Blad1!$A$2:$A$20</c:f>
              <c:numCache>
                <c:formatCode>General</c:formatCode>
                <c:ptCount val="19"/>
                <c:pt idx="0">
                  <c:v>1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6</c:v>
                </c:pt>
                <c:pt idx="9">
                  <c:v>7</c:v>
                </c:pt>
                <c:pt idx="10">
                  <c:v>7</c:v>
                </c:pt>
                <c:pt idx="11">
                  <c:v>7</c:v>
                </c:pt>
                <c:pt idx="12">
                  <c:v>8</c:v>
                </c:pt>
                <c:pt idx="13">
                  <c:v>9</c:v>
                </c:pt>
                <c:pt idx="14">
                  <c:v>11</c:v>
                </c:pt>
                <c:pt idx="15">
                  <c:v>12</c:v>
                </c:pt>
                <c:pt idx="16">
                  <c:v>13</c:v>
                </c:pt>
                <c:pt idx="17">
                  <c:v>13</c:v>
                </c:pt>
                <c:pt idx="18">
                  <c:v>13</c:v>
                </c:pt>
              </c:numCache>
            </c:numRef>
          </c:xVal>
          <c:yVal>
            <c:numRef>
              <c:f>Blad1!$B$2:$B$20</c:f>
              <c:numCache>
                <c:formatCode>General</c:formatCode>
                <c:ptCount val="19"/>
                <c:pt idx="0">
                  <c:v>4.7532550000000002</c:v>
                </c:pt>
                <c:pt idx="1">
                  <c:v>3.4269250000000002</c:v>
                </c:pt>
                <c:pt idx="2">
                  <c:v>5.5686220000000004</c:v>
                </c:pt>
                <c:pt idx="3">
                  <c:v>3.432315</c:v>
                </c:pt>
                <c:pt idx="4">
                  <c:v>4.6275589999999998</c:v>
                </c:pt>
                <c:pt idx="5">
                  <c:v>4.2066499999999998</c:v>
                </c:pt>
                <c:pt idx="6">
                  <c:v>6.0934850000000003</c:v>
                </c:pt>
                <c:pt idx="7">
                  <c:v>4.7296909999999999</c:v>
                </c:pt>
                <c:pt idx="8">
                  <c:v>4.41744</c:v>
                </c:pt>
                <c:pt idx="9">
                  <c:v>6.4575250000000004</c:v>
                </c:pt>
                <c:pt idx="10">
                  <c:v>7.0480739999999997</c:v>
                </c:pt>
                <c:pt idx="11">
                  <c:v>6.7759159999999996</c:v>
                </c:pt>
                <c:pt idx="12">
                  <c:v>5.0037859999999998</c:v>
                </c:pt>
                <c:pt idx="13">
                  <c:v>6.5255470000000004</c:v>
                </c:pt>
                <c:pt idx="14">
                  <c:v>7.0271790000000003</c:v>
                </c:pt>
                <c:pt idx="15">
                  <c:v>9.6628249999999998</c:v>
                </c:pt>
                <c:pt idx="16">
                  <c:v>9.6296710000000001</c:v>
                </c:pt>
                <c:pt idx="17">
                  <c:v>9.513795</c:v>
                </c:pt>
                <c:pt idx="18">
                  <c:v>9.3984649999999998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22F1-4FE4-9D16-3486DACA80E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91212144"/>
        <c:axId val="330617200"/>
      </c:scatterChart>
      <c:valAx>
        <c:axId val="39121214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0617200"/>
        <c:crosses val="autoZero"/>
        <c:crossBetween val="midCat"/>
      </c:valAx>
      <c:valAx>
        <c:axId val="3306172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91212144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Blad1!$C$1</c:f>
              <c:strCache>
                <c:ptCount val="1"/>
                <c:pt idx="0">
                  <c:v>z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-0.1850811461067367"/>
                  <c:y val="0.30340733449985419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Blad1!$A$2:$A$20</c:f>
              <c:numCache>
                <c:formatCode>General</c:formatCode>
                <c:ptCount val="19"/>
                <c:pt idx="0">
                  <c:v>1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3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6</c:v>
                </c:pt>
                <c:pt idx="9">
                  <c:v>7</c:v>
                </c:pt>
                <c:pt idx="10">
                  <c:v>7</c:v>
                </c:pt>
                <c:pt idx="11">
                  <c:v>7</c:v>
                </c:pt>
                <c:pt idx="12">
                  <c:v>8</c:v>
                </c:pt>
                <c:pt idx="13">
                  <c:v>9</c:v>
                </c:pt>
                <c:pt idx="14">
                  <c:v>11</c:v>
                </c:pt>
                <c:pt idx="15">
                  <c:v>12</c:v>
                </c:pt>
                <c:pt idx="16">
                  <c:v>13</c:v>
                </c:pt>
                <c:pt idx="17">
                  <c:v>13</c:v>
                </c:pt>
                <c:pt idx="18">
                  <c:v>13</c:v>
                </c:pt>
              </c:numCache>
            </c:numRef>
          </c:xVal>
          <c:yVal>
            <c:numRef>
              <c:f>Blad1!$C$2:$C$20</c:f>
              <c:numCache>
                <c:formatCode>General</c:formatCode>
                <c:ptCount val="19"/>
                <c:pt idx="0">
                  <c:v>8.2002113127441447</c:v>
                </c:pt>
                <c:pt idx="1">
                  <c:v>7.7021644254766617</c:v>
                </c:pt>
                <c:pt idx="2">
                  <c:v>8.5766790897735721</c:v>
                </c:pt>
                <c:pt idx="3">
                  <c:v>10.405327105656951</c:v>
                </c:pt>
                <c:pt idx="4">
                  <c:v>6.320623822810032</c:v>
                </c:pt>
                <c:pt idx="5">
                  <c:v>13.142352641350982</c:v>
                </c:pt>
                <c:pt idx="6">
                  <c:v>9.5962134488113353</c:v>
                </c:pt>
                <c:pt idx="7">
                  <c:v>7.5245909820433248</c:v>
                </c:pt>
                <c:pt idx="8">
                  <c:v>9.484304862946896</c:v>
                </c:pt>
                <c:pt idx="9">
                  <c:v>7.7481730725848896</c:v>
                </c:pt>
                <c:pt idx="10">
                  <c:v>11.491411873017407</c:v>
                </c:pt>
                <c:pt idx="11">
                  <c:v>8.4957158787350533</c:v>
                </c:pt>
                <c:pt idx="12">
                  <c:v>5.9050227545040705</c:v>
                </c:pt>
                <c:pt idx="13">
                  <c:v>10.529172839937598</c:v>
                </c:pt>
                <c:pt idx="14">
                  <c:v>3.8008601779767375</c:v>
                </c:pt>
                <c:pt idx="15">
                  <c:v>8.4005121135826961</c:v>
                </c:pt>
                <c:pt idx="16">
                  <c:v>6.3109499866543075</c:v>
                </c:pt>
                <c:pt idx="17">
                  <c:v>9.21050620397898</c:v>
                </c:pt>
                <c:pt idx="18">
                  <c:v>9.9743662359019716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17C1-4050-A8F5-C57A096749A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26175576"/>
        <c:axId val="326174920"/>
      </c:scatterChart>
      <c:valAx>
        <c:axId val="32617557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26174920"/>
        <c:crosses val="autoZero"/>
        <c:crossBetween val="midCat"/>
      </c:valAx>
      <c:valAx>
        <c:axId val="3261749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2617557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Val</dc:creator>
  <cp:keywords/>
  <dc:description/>
  <cp:lastModifiedBy>Sylvia van Borkulo</cp:lastModifiedBy>
  <cp:revision>19</cp:revision>
  <dcterms:created xsi:type="dcterms:W3CDTF">2020-01-15T18:01:00Z</dcterms:created>
  <dcterms:modified xsi:type="dcterms:W3CDTF">2020-03-17T07:32:00Z</dcterms:modified>
</cp:coreProperties>
</file>