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E846F" w14:textId="596333CD" w:rsidR="00570E9D" w:rsidRPr="008739C3" w:rsidRDefault="00570E9D" w:rsidP="00570E9D">
      <w:pPr>
        <w:keepNext/>
        <w:keepLines/>
        <w:spacing w:before="240" w:after="240" w:line="240" w:lineRule="auto"/>
        <w:outlineLvl w:val="0"/>
        <w:rPr>
          <w:rFonts w:asciiTheme="majorHAnsi" w:eastAsia="Times New Roman" w:hAnsiTheme="majorHAnsi" w:cstheme="majorHAnsi"/>
          <w:b/>
          <w:color w:val="00B0F0"/>
          <w:sz w:val="32"/>
          <w:szCs w:val="32"/>
        </w:rPr>
      </w:pPr>
      <w:bookmarkStart w:id="0" w:name="_Hlk18930249"/>
      <w:r w:rsidRPr="008739C3">
        <w:rPr>
          <w:rFonts w:asciiTheme="majorHAnsi" w:eastAsia="Times New Roman" w:hAnsiTheme="majorHAnsi" w:cstheme="majorHAnsi"/>
          <w:b/>
          <w:color w:val="00B0F0"/>
          <w:sz w:val="32"/>
          <w:szCs w:val="32"/>
        </w:rPr>
        <w:t xml:space="preserve">Beschrijving </w:t>
      </w:r>
      <w:r>
        <w:rPr>
          <w:rFonts w:asciiTheme="majorHAnsi" w:eastAsia="Times New Roman" w:hAnsiTheme="majorHAnsi" w:cstheme="majorHAnsi"/>
          <w:b/>
          <w:color w:val="00B0F0"/>
          <w:sz w:val="32"/>
          <w:szCs w:val="32"/>
        </w:rPr>
        <w:t>kolommen Schoolverlaters</w:t>
      </w:r>
    </w:p>
    <w:tbl>
      <w:tblPr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6095"/>
        <w:gridCol w:w="4360"/>
      </w:tblGrid>
      <w:tr w:rsidR="00570E9D" w:rsidRPr="00BB4B3A" w14:paraId="20EDEF77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</w:tcPr>
          <w:bookmarkEnd w:id="0"/>
          <w:p w14:paraId="0C9B714A" w14:textId="77777777" w:rsidR="00570E9D" w:rsidRPr="00D23906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Naam variabele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4255EAFD" w14:textId="77777777" w:rsidR="00570E9D" w:rsidRPr="00D23906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Betekenis</w:t>
            </w:r>
          </w:p>
        </w:tc>
        <w:tc>
          <w:tcPr>
            <w:tcW w:w="4360" w:type="dxa"/>
          </w:tcPr>
          <w:p w14:paraId="7524D435" w14:textId="77777777" w:rsidR="00570E9D" w:rsidRPr="00D23906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nl-N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Mogelijke waarde(n) en betekenis</w:t>
            </w:r>
          </w:p>
        </w:tc>
      </w:tr>
      <w:tr w:rsidR="00570E9D" w:rsidRPr="00BB4B3A" w14:paraId="1284C8E7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63086598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vragenlijstnummer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14:paraId="542E6F5B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twee soorten vragenlijsten</w:t>
            </w:r>
          </w:p>
        </w:tc>
        <w:tc>
          <w:tcPr>
            <w:tcW w:w="4360" w:type="dxa"/>
          </w:tcPr>
          <w:p w14:paraId="62EE0868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vmbo;</w:t>
            </w:r>
          </w:p>
          <w:p w14:paraId="1472C88F" w14:textId="14AA438C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havo of vwo</w:t>
            </w:r>
          </w:p>
        </w:tc>
      </w:tr>
      <w:tr w:rsidR="00570E9D" w:rsidRPr="00AB5814" w14:paraId="1981B81B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0B1C0D2E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geslacht</w:t>
            </w:r>
          </w:p>
        </w:tc>
        <w:tc>
          <w:tcPr>
            <w:tcW w:w="6095" w:type="dxa"/>
            <w:shd w:val="clear" w:color="auto" w:fill="auto"/>
            <w:noWrap/>
            <w:vAlign w:val="center"/>
            <w:hideMark/>
          </w:tcPr>
          <w:p w14:paraId="4E324738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geslacht van de deelnemer</w:t>
            </w:r>
          </w:p>
        </w:tc>
        <w:tc>
          <w:tcPr>
            <w:tcW w:w="4360" w:type="dxa"/>
          </w:tcPr>
          <w:p w14:paraId="2E195E98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man;</w:t>
            </w:r>
          </w:p>
          <w:p w14:paraId="79E3214E" w14:textId="0F1830EB" w:rsidR="00570E9D" w:rsidRPr="0096207E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vrouw</w:t>
            </w:r>
          </w:p>
        </w:tc>
      </w:tr>
      <w:tr w:rsidR="00570E9D" w:rsidRPr="00BB4B3A" w14:paraId="2CDC2165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2080A692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oordeel keuzemogelijkheden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028302D0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oordeel over de keuzemogelijkheden die men binnen het vmbo of binnen havo / vwo had</w:t>
            </w:r>
          </w:p>
        </w:tc>
        <w:tc>
          <w:tcPr>
            <w:tcW w:w="4360" w:type="dxa"/>
          </w:tcPr>
          <w:p w14:paraId="770F9BE2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Schaal van 1 tot en met 7 met alleen de geheeltallige waarden waarbij 1=veel te weinig en 7=veel te veel </w:t>
            </w:r>
          </w:p>
        </w:tc>
      </w:tr>
      <w:tr w:rsidR="00570E9D" w:rsidRPr="00AB5814" w14:paraId="50FA683C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13F9E6A7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oordeel moeilijkheidsgraad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751248AA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oordeel over de moeilijkheidsgraad van de gevolgde vmbo- of havo / vwo opleiding die men heeft gevolgd </w:t>
            </w:r>
          </w:p>
        </w:tc>
        <w:tc>
          <w:tcPr>
            <w:tcW w:w="4360" w:type="dxa"/>
          </w:tcPr>
          <w:p w14:paraId="597AA435" w14:textId="77777777" w:rsidR="00570E9D" w:rsidRPr="005A3EA1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5A3EA1">
              <w:rPr>
                <w:rFonts w:ascii="Arial" w:hAnsi="Arial" w:cs="Arial"/>
                <w:color w:val="000000"/>
              </w:rPr>
              <w:t>Schaal van 1 tot en met 7 met alleen de geheeltallige waarden waarbij 1=veel te makkelijk en 7= veel te moeilijk</w:t>
            </w:r>
          </w:p>
        </w:tc>
      </w:tr>
      <w:tr w:rsidR="00570E9D" w:rsidRPr="00AB5814" w14:paraId="50A53C4F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317D9D9D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aantal arbeidsuren per week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3B146561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het aantal uren dat er per week betaald werk wordt verricht </w:t>
            </w:r>
          </w:p>
        </w:tc>
        <w:tc>
          <w:tcPr>
            <w:tcW w:w="4360" w:type="dxa"/>
          </w:tcPr>
          <w:p w14:paraId="18820FCF" w14:textId="77777777" w:rsidR="00570E9D" w:rsidRPr="005801FB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nl-N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spreekt voor zich</w:t>
            </w:r>
          </w:p>
        </w:tc>
      </w:tr>
      <w:tr w:rsidR="00570E9D" w:rsidRPr="00BB4B3A" w14:paraId="2F5D35BA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6E0780CF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bruto maandinkomen in euro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30E5646F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het bruto inkomen in euro dat per maand met betaald werk wordt verdiend </w:t>
            </w:r>
          </w:p>
        </w:tc>
        <w:tc>
          <w:tcPr>
            <w:tcW w:w="4360" w:type="dxa"/>
          </w:tcPr>
          <w:p w14:paraId="6B4ACB11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spreekt voor zich </w:t>
            </w:r>
          </w:p>
        </w:tc>
      </w:tr>
      <w:tr w:rsidR="00570E9D" w:rsidRPr="00BB4B3A" w14:paraId="14785EA8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25E2DF70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leeftijd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0BA28E61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in jaren op het moment van het invullen van de vragenlijst </w:t>
            </w:r>
          </w:p>
        </w:tc>
        <w:tc>
          <w:tcPr>
            <w:tcW w:w="4360" w:type="dxa"/>
          </w:tcPr>
          <w:p w14:paraId="763CC5AC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spreekt voor zich</w:t>
            </w:r>
          </w:p>
        </w:tc>
      </w:tr>
      <w:tr w:rsidR="00570E9D" w:rsidRPr="00BB4B3A" w14:paraId="7849F2B3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68D42094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gaan doen na vmbo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2CF2CDE5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wat ben je gaan doen na het behalen van je vmbo diploma? </w:t>
            </w:r>
          </w:p>
        </w:tc>
        <w:tc>
          <w:tcPr>
            <w:tcW w:w="4360" w:type="dxa"/>
          </w:tcPr>
          <w:p w14:paraId="1DBFD9C2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havo;</w:t>
            </w:r>
          </w:p>
          <w:p w14:paraId="24D263A8" w14:textId="77777777" w:rsidR="00EC3795" w:rsidRDefault="00EC3795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  <w:r w:rsidR="00570E9D">
              <w:rPr>
                <w:rFonts w:ascii="Arial" w:hAnsi="Arial" w:cs="Arial"/>
                <w:color w:val="000000"/>
              </w:rPr>
              <w:t>BO BOL;</w:t>
            </w:r>
          </w:p>
          <w:p w14:paraId="404374DA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MBO BBL;</w:t>
            </w:r>
          </w:p>
          <w:p w14:paraId="5DFF4959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geen opleiding, gaan werken;</w:t>
            </w:r>
          </w:p>
          <w:p w14:paraId="79D194E4" w14:textId="0A684A83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overig</w:t>
            </w:r>
          </w:p>
        </w:tc>
      </w:tr>
      <w:tr w:rsidR="00570E9D" w:rsidRPr="00BB4B3A" w14:paraId="6BEC4F59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47F0B13E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opleidingsniveau moeder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77CC66DF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hoogst behaalde opleiding moeder</w:t>
            </w:r>
          </w:p>
        </w:tc>
        <w:tc>
          <w:tcPr>
            <w:tcW w:w="4360" w:type="dxa"/>
          </w:tcPr>
          <w:p w14:paraId="6A205741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basisonderwijs;</w:t>
            </w:r>
          </w:p>
          <w:p w14:paraId="0AE75281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lager beroepsonderwijs, vmbo / mavo;</w:t>
            </w:r>
          </w:p>
          <w:p w14:paraId="6FD3B1AE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havo, vwo;</w:t>
            </w:r>
          </w:p>
          <w:p w14:paraId="52B4368A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MBO;</w:t>
            </w:r>
          </w:p>
          <w:p w14:paraId="7793608F" w14:textId="677A1CEA" w:rsidR="00570E9D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HBO, universitair</w:t>
            </w:r>
          </w:p>
        </w:tc>
      </w:tr>
      <w:tr w:rsidR="00570E9D" w:rsidRPr="00BB4B3A" w14:paraId="2BB1FDB0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63ACFDD8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opleidingsniveau vader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7E9332B0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hoogst behaalde opleiding vader </w:t>
            </w:r>
          </w:p>
        </w:tc>
        <w:tc>
          <w:tcPr>
            <w:tcW w:w="4360" w:type="dxa"/>
          </w:tcPr>
          <w:p w14:paraId="05463533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basisonderwijs;</w:t>
            </w:r>
          </w:p>
          <w:p w14:paraId="1CD3E6D0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lager beroepsopnderwijs, vmbo / mavo;</w:t>
            </w:r>
          </w:p>
          <w:p w14:paraId="2D5813B1" w14:textId="312613D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havo, vwo;</w:t>
            </w:r>
          </w:p>
          <w:p w14:paraId="25D1DE1A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MBO;</w:t>
            </w:r>
          </w:p>
          <w:p w14:paraId="700C875D" w14:textId="2427CC35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HBO, universitair </w:t>
            </w:r>
          </w:p>
        </w:tc>
      </w:tr>
      <w:tr w:rsidR="00570E9D" w:rsidRPr="00BB4B3A" w14:paraId="70A89BBC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665E0900" w14:textId="77777777" w:rsidR="00570E9D" w:rsidRPr="008220E3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nl-NL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lastRenderedPageBreak/>
              <w:t>oordeel aansluiting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408C2A74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oordeel over de aansluiting tussen de gevolgde vmbo- of havo / vwo opleiding en de gekozen vervolgopleiding </w:t>
            </w:r>
          </w:p>
        </w:tc>
        <w:tc>
          <w:tcPr>
            <w:tcW w:w="4360" w:type="dxa"/>
          </w:tcPr>
          <w:p w14:paraId="5E84EF60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slecht;</w:t>
            </w:r>
          </w:p>
          <w:p w14:paraId="7F118CF1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matig;</w:t>
            </w:r>
          </w:p>
          <w:p w14:paraId="217E5AA1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redelijk;</w:t>
            </w:r>
          </w:p>
          <w:p w14:paraId="5C457BBB" w14:textId="5C0AB2E8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goed</w:t>
            </w:r>
          </w:p>
        </w:tc>
      </w:tr>
      <w:tr w:rsidR="00570E9D" w:rsidRPr="00BB4B3A" w14:paraId="201A7D13" w14:textId="77777777" w:rsidTr="00A92FA6">
        <w:trPr>
          <w:trHeight w:val="170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14:paraId="0F6B5D3B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vervolgopleiding nog steeds volgen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14:paraId="24E4637F" w14:textId="77777777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hAnsi="Arial" w:cs="Arial"/>
              </w:rPr>
              <w:t>volg je de gekozen vervolgopleiding nog steeds? </w:t>
            </w:r>
          </w:p>
        </w:tc>
        <w:tc>
          <w:tcPr>
            <w:tcW w:w="4360" w:type="dxa"/>
          </w:tcPr>
          <w:p w14:paraId="60B9000F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ja;</w:t>
            </w:r>
          </w:p>
          <w:p w14:paraId="4264A201" w14:textId="77777777" w:rsidR="00EC3795" w:rsidRDefault="00570E9D" w:rsidP="00A92FA6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nee, diploma behaald;</w:t>
            </w:r>
          </w:p>
          <w:p w14:paraId="68C9C86A" w14:textId="07758464" w:rsidR="00570E9D" w:rsidRPr="00BB4B3A" w:rsidRDefault="00570E9D" w:rsidP="00A92F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>
              <w:rPr>
                <w:rFonts w:ascii="Arial" w:hAnsi="Arial" w:cs="Arial"/>
                <w:color w:val="000000"/>
              </w:rPr>
              <w:t>nee, ik ben gestopt</w:t>
            </w:r>
          </w:p>
        </w:tc>
      </w:tr>
    </w:tbl>
    <w:p w14:paraId="333D1154" w14:textId="77777777" w:rsidR="00570E9D" w:rsidRDefault="00570E9D" w:rsidP="00570E9D">
      <w:pPr>
        <w:rPr>
          <w:rFonts w:ascii="Arial" w:hAnsi="Arial" w:cs="Arial"/>
          <w:sz w:val="24"/>
          <w:szCs w:val="24"/>
        </w:rPr>
      </w:pPr>
    </w:p>
    <w:p w14:paraId="48CE8BAC" w14:textId="77777777" w:rsidR="00570E9D" w:rsidRPr="00F337CA" w:rsidRDefault="00570E9D" w:rsidP="00570E9D">
      <w:pPr>
        <w:rPr>
          <w:rFonts w:ascii="Arial" w:hAnsi="Arial" w:cs="Arial"/>
          <w:sz w:val="24"/>
          <w:szCs w:val="24"/>
        </w:rPr>
      </w:pPr>
    </w:p>
    <w:p w14:paraId="2C3D2FC3" w14:textId="77777777" w:rsidR="004F2DB6" w:rsidRDefault="004F2DB6"/>
    <w:sectPr w:rsidR="004F2DB6" w:rsidSect="00570E9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E9D"/>
    <w:rsid w:val="00053C49"/>
    <w:rsid w:val="0041091E"/>
    <w:rsid w:val="004F2DB6"/>
    <w:rsid w:val="00570E9D"/>
    <w:rsid w:val="00645ADA"/>
    <w:rsid w:val="00EC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37A18"/>
  <w15:chartTrackingRefBased/>
  <w15:docId w15:val="{07ECA451-2392-41E6-8E68-B1F938C7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E9D"/>
    <w:rPr>
      <w:lang w:val="nl-NL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1091E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09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eHeading2Before10pt">
    <w:name w:val="Style Heading 2 + Before:  10 pt"/>
    <w:basedOn w:val="Heading2"/>
    <w:qFormat/>
    <w:rsid w:val="00645ADA"/>
    <w:pPr>
      <w:spacing w:before="200" w:after="0" w:line="240" w:lineRule="auto"/>
    </w:pPr>
    <w:rPr>
      <w:rFonts w:eastAsia="Times New Roman" w:cs="Times New Roman"/>
      <w:b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van Borkulo</dc:creator>
  <cp:keywords/>
  <dc:description/>
  <cp:lastModifiedBy>Sylvia van Borkulo</cp:lastModifiedBy>
  <cp:revision>2</cp:revision>
  <dcterms:created xsi:type="dcterms:W3CDTF">2021-10-20T12:41:00Z</dcterms:created>
  <dcterms:modified xsi:type="dcterms:W3CDTF">2021-10-20T12:46:00Z</dcterms:modified>
</cp:coreProperties>
</file>