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F6CF" w14:textId="5AFE664B" w:rsidR="00C43502" w:rsidRPr="00A76F30" w:rsidRDefault="00C43502">
      <w:pPr>
        <w:rPr>
          <w:rFonts w:asciiTheme="minorHAnsi" w:hAnsiTheme="minorHAnsi"/>
          <w:sz w:val="1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3"/>
        <w:gridCol w:w="1956"/>
        <w:gridCol w:w="2061"/>
        <w:gridCol w:w="1339"/>
        <w:gridCol w:w="2282"/>
        <w:gridCol w:w="17"/>
      </w:tblGrid>
      <w:tr w:rsidR="00C43502" w:rsidRPr="00A76F30" w14:paraId="44B53B23" w14:textId="77777777" w:rsidTr="00536CB5">
        <w:trPr>
          <w:trHeight w:val="59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C264F18" w14:textId="175E7994" w:rsidR="00C43502" w:rsidRPr="00A76F30" w:rsidRDefault="00D329F3" w:rsidP="00AC0953">
            <w:pPr>
              <w:spacing w:before="60"/>
              <w:rPr>
                <w:rFonts w:asciiTheme="minorHAnsi" w:hAnsiTheme="minorHAnsi"/>
                <w:b/>
                <w:bCs/>
                <w:color w:val="008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0"/>
                <w:lang w:val="en-GB"/>
              </w:rPr>
              <w:t xml:space="preserve">Request for Exposome </w:t>
            </w:r>
            <w:r w:rsidR="004E613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0"/>
                <w:lang w:val="en-GB"/>
              </w:rPr>
              <w:t>Maps</w:t>
            </w:r>
          </w:p>
        </w:tc>
      </w:tr>
      <w:tr w:rsidR="00902C5A" w:rsidRPr="00A76F30" w14:paraId="38286D56" w14:textId="77777777" w:rsidTr="00536CB5">
        <w:trPr>
          <w:gridAfter w:val="1"/>
          <w:wAfter w:w="8" w:type="pct"/>
          <w:trHeight w:val="493"/>
        </w:trPr>
        <w:tc>
          <w:tcPr>
            <w:tcW w:w="1364" w:type="pct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77AA8B5F" w14:textId="6339AB23" w:rsidR="00902C5A" w:rsidRPr="005648AB" w:rsidRDefault="001A7087" w:rsidP="005648AB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648AB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Institut</w:t>
            </w:r>
            <w:r w:rsidR="00D61ED2" w:rsidRPr="005648AB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e</w:t>
            </w:r>
            <w:r w:rsidR="0049106D" w:rsidRPr="005648AB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</w:tcBorders>
          </w:tcPr>
          <w:p w14:paraId="64B1BDA9" w14:textId="77777777" w:rsidR="00902C5A" w:rsidRPr="00A76F30" w:rsidRDefault="00902C5A" w:rsidP="00BF7DED">
            <w:pPr>
              <w:spacing w:before="6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636" w:type="pct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11C5E9DE" w14:textId="15CBB81F" w:rsidR="00902C5A" w:rsidRPr="00A76F30" w:rsidRDefault="00B51EC5" w:rsidP="00772D60">
            <w:pPr>
              <w:spacing w:before="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084" w:type="pct"/>
            <w:tcBorders>
              <w:top w:val="single" w:sz="4" w:space="0" w:color="000000"/>
            </w:tcBorders>
          </w:tcPr>
          <w:p w14:paraId="70A9AB95" w14:textId="77777777" w:rsidR="00902C5A" w:rsidRPr="00A76F30" w:rsidRDefault="00B51EC5" w:rsidP="00BF7DED">
            <w:pPr>
              <w:spacing w:before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>dd/mm/</w:t>
            </w:r>
            <w:proofErr w:type="spellStart"/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>yyyy</w:t>
            </w:r>
            <w:proofErr w:type="spellEnd"/>
          </w:p>
        </w:tc>
      </w:tr>
      <w:tr w:rsidR="0097317E" w:rsidRPr="00A76F30" w14:paraId="71997EE8" w14:textId="77777777" w:rsidTr="00536CB5">
        <w:trPr>
          <w:gridAfter w:val="1"/>
          <w:wAfter w:w="8" w:type="pct"/>
          <w:trHeight w:val="493"/>
        </w:trPr>
        <w:tc>
          <w:tcPr>
            <w:tcW w:w="1364" w:type="pct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2C806487" w14:textId="1E3B791B" w:rsidR="0097317E" w:rsidRPr="005648AB" w:rsidRDefault="009A6D52" w:rsidP="005648AB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5648AB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Company: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</w:tcBorders>
          </w:tcPr>
          <w:p w14:paraId="549D6B6E" w14:textId="77777777" w:rsidR="0097317E" w:rsidRPr="00A76F30" w:rsidRDefault="0097317E" w:rsidP="0097317E">
            <w:pPr>
              <w:spacing w:before="6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636" w:type="pct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362F3361" w14:textId="638000B2" w:rsidR="0097317E" w:rsidRPr="00A76F30" w:rsidRDefault="0097317E" w:rsidP="0097317E">
            <w:pPr>
              <w:spacing w:before="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084" w:type="pct"/>
            <w:tcBorders>
              <w:top w:val="single" w:sz="4" w:space="0" w:color="000000"/>
            </w:tcBorders>
          </w:tcPr>
          <w:p w14:paraId="4BD2D09A" w14:textId="40A785D4" w:rsidR="0097317E" w:rsidRPr="00A76F30" w:rsidRDefault="0097317E" w:rsidP="0097317E">
            <w:pPr>
              <w:spacing w:before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>dd/mm/</w:t>
            </w:r>
            <w:proofErr w:type="spellStart"/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>yyyy</w:t>
            </w:r>
            <w:proofErr w:type="spellEnd"/>
          </w:p>
        </w:tc>
      </w:tr>
      <w:tr w:rsidR="00BF7DED" w:rsidRPr="00A76F30" w14:paraId="7A8E3DEE" w14:textId="77777777" w:rsidTr="00536CB5">
        <w:trPr>
          <w:gridAfter w:val="1"/>
          <w:wAfter w:w="8" w:type="pct"/>
          <w:trHeight w:val="483"/>
        </w:trPr>
        <w:tc>
          <w:tcPr>
            <w:tcW w:w="1364" w:type="pct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01F75FFA" w14:textId="2A09B933" w:rsidR="00BF7DED" w:rsidRPr="00A76F30" w:rsidRDefault="00D61ED2" w:rsidP="001A7087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Corresponding</w:t>
            </w:r>
            <w:r w:rsidR="001A7087" w:rsidRPr="00A76F3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author</w:t>
            </w:r>
            <w:r w:rsidR="0049106D" w:rsidRPr="00A76F3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:</w:t>
            </w:r>
            <w:r w:rsidR="001A7087" w:rsidRPr="00A76F3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27" w:type="pct"/>
            <w:gridSpan w:val="4"/>
            <w:tcBorders>
              <w:top w:val="single" w:sz="4" w:space="0" w:color="000000"/>
            </w:tcBorders>
          </w:tcPr>
          <w:p w14:paraId="0A29A43C" w14:textId="77777777" w:rsidR="00BF7DED" w:rsidRPr="00A76F30" w:rsidRDefault="001A7087" w:rsidP="00BF7DED">
            <w:pPr>
              <w:spacing w:before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>Name and e-mail</w:t>
            </w:r>
          </w:p>
        </w:tc>
      </w:tr>
      <w:tr w:rsidR="00BF7DED" w:rsidRPr="00A76F30" w14:paraId="2F388D37" w14:textId="77777777" w:rsidTr="00536CB5">
        <w:trPr>
          <w:gridAfter w:val="1"/>
          <w:wAfter w:w="8" w:type="pct"/>
          <w:trHeight w:val="429"/>
        </w:trPr>
        <w:tc>
          <w:tcPr>
            <w:tcW w:w="1364" w:type="pct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3DEAC3C5" w14:textId="77777777" w:rsidR="00BF7DED" w:rsidRPr="00A76F30" w:rsidRDefault="001A7087" w:rsidP="001A7087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Principal Investigator</w:t>
            </w:r>
            <w:r w:rsidR="0049106D" w:rsidRPr="00A76F3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627" w:type="pct"/>
            <w:gridSpan w:val="4"/>
            <w:tcBorders>
              <w:top w:val="single" w:sz="4" w:space="0" w:color="000000"/>
            </w:tcBorders>
          </w:tcPr>
          <w:p w14:paraId="726531E8" w14:textId="77777777" w:rsidR="00BF7DED" w:rsidRPr="00A76F30" w:rsidRDefault="001A7087" w:rsidP="00BF7DED">
            <w:pPr>
              <w:spacing w:before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>Name and e-mail</w:t>
            </w:r>
          </w:p>
        </w:tc>
      </w:tr>
      <w:tr w:rsidR="00BC0743" w:rsidRPr="00A76F30" w14:paraId="004812CB" w14:textId="77777777" w:rsidTr="00536C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1C5725" w14:textId="7CDACD08" w:rsidR="00BC0743" w:rsidRPr="00A76F30" w:rsidRDefault="00BC0743" w:rsidP="00AC0953">
            <w:pPr>
              <w:pStyle w:val="Heading2"/>
              <w:spacing w:before="60" w:line="240" w:lineRule="exac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Suggested </w:t>
            </w:r>
            <w:r w:rsidR="00AC0953">
              <w:rPr>
                <w:rFonts w:asciiTheme="minorHAnsi" w:hAnsiTheme="minorHAnsi"/>
                <w:sz w:val="20"/>
                <w:szCs w:val="20"/>
                <w:lang w:val="en-GB"/>
              </w:rPr>
              <w:t>output</w:t>
            </w:r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channel </w:t>
            </w:r>
            <w:r w:rsidR="00AC095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of analyses results </w:t>
            </w:r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>(journal [title], book, website)</w:t>
            </w:r>
            <w:r w:rsidR="00E6652A" w:rsidRPr="00A76F30">
              <w:rPr>
                <w:rFonts w:asciiTheme="minorHAnsi" w:hAnsiTheme="minorHAnsi"/>
                <w:sz w:val="20"/>
                <w:szCs w:val="20"/>
                <w:lang w:val="en-GB"/>
              </w:rPr>
              <w:t>:</w:t>
            </w:r>
          </w:p>
        </w:tc>
      </w:tr>
      <w:tr w:rsidR="00BC0743" w:rsidRPr="00A76F30" w14:paraId="3A3A1867" w14:textId="77777777" w:rsidTr="00536CB5">
        <w:trPr>
          <w:trHeight w:val="352"/>
        </w:trPr>
        <w:tc>
          <w:tcPr>
            <w:tcW w:w="5000" w:type="pct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8059BE2" w14:textId="77777777" w:rsidR="00BC0743" w:rsidRPr="00A76F30" w:rsidRDefault="00BC0743" w:rsidP="00BF7DED">
            <w:pPr>
              <w:spacing w:before="60"/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  <w:tr w:rsidR="00BC0743" w:rsidRPr="00A76F30" w14:paraId="279134CB" w14:textId="77777777" w:rsidTr="00536C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1C6ED79" w14:textId="3CB8E0D6" w:rsidR="00BC0743" w:rsidRPr="00A76F30" w:rsidRDefault="00A962E7" w:rsidP="00A962E7">
            <w:pPr>
              <w:pStyle w:val="Heading2"/>
              <w:spacing w:before="60" w:line="240" w:lineRule="exac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>W</w:t>
            </w:r>
            <w:r w:rsidR="00BC0743" w:rsidRPr="00A76F30">
              <w:rPr>
                <w:rFonts w:asciiTheme="minorHAnsi" w:hAnsiTheme="minorHAnsi"/>
                <w:sz w:val="20"/>
                <w:szCs w:val="20"/>
                <w:lang w:val="en-GB"/>
              </w:rPr>
              <w:t>orking title</w:t>
            </w:r>
            <w:r w:rsidR="00E6652A" w:rsidRPr="00A76F30">
              <w:rPr>
                <w:rFonts w:asciiTheme="minorHAnsi" w:hAnsiTheme="minorHAnsi"/>
                <w:sz w:val="20"/>
                <w:szCs w:val="20"/>
                <w:lang w:val="en-GB"/>
              </w:rPr>
              <w:t>:</w:t>
            </w:r>
          </w:p>
        </w:tc>
      </w:tr>
      <w:tr w:rsidR="00BC0743" w:rsidRPr="00A76F30" w14:paraId="72BF1C5B" w14:textId="77777777" w:rsidTr="00536CB5">
        <w:trPr>
          <w:trHeight w:val="188"/>
        </w:trPr>
        <w:tc>
          <w:tcPr>
            <w:tcW w:w="5000" w:type="pct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58B225B" w14:textId="77777777" w:rsidR="00BC0743" w:rsidRDefault="00BC0743" w:rsidP="00BF7DED">
            <w:pPr>
              <w:spacing w:before="60"/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  <w:p w14:paraId="08A31090" w14:textId="77777777" w:rsidR="00BC0743" w:rsidRPr="00A76F30" w:rsidRDefault="00BC0743" w:rsidP="00BF7DED">
            <w:pPr>
              <w:spacing w:before="60"/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  <w:tr w:rsidR="00BC0743" w:rsidRPr="00A76F30" w14:paraId="07E2423F" w14:textId="77777777" w:rsidTr="00536C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F5D468" w14:textId="2F2EF252" w:rsidR="00BC0743" w:rsidRPr="00A76F30" w:rsidRDefault="007770F8" w:rsidP="00D61ED2">
            <w:pPr>
              <w:pStyle w:val="Heading2"/>
              <w:spacing w:before="60" w:line="240" w:lineRule="exac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Brief description of your objective</w:t>
            </w:r>
            <w:r w:rsidR="00062A8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main outcomes, </w:t>
            </w:r>
            <w:r w:rsidR="008926E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and </w:t>
            </w:r>
            <w:r w:rsidR="00062A8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(statistical) </w:t>
            </w:r>
            <w:r w:rsidR="008926E7">
              <w:rPr>
                <w:rFonts w:asciiTheme="minorHAnsi" w:hAnsiTheme="minorHAnsi"/>
                <w:sz w:val="20"/>
                <w:szCs w:val="20"/>
                <w:lang w:val="en-GB"/>
              </w:rPr>
              <w:t>working plan</w:t>
            </w:r>
            <w:r w:rsidR="00062A8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(max 200 words)</w:t>
            </w:r>
          </w:p>
        </w:tc>
      </w:tr>
      <w:tr w:rsidR="00BC0743" w:rsidRPr="00A76F30" w14:paraId="2A884016" w14:textId="77777777" w:rsidTr="00536CB5">
        <w:trPr>
          <w:trHeight w:val="393"/>
        </w:trPr>
        <w:tc>
          <w:tcPr>
            <w:tcW w:w="5000" w:type="pct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670942B" w14:textId="77777777" w:rsidR="00E6652A" w:rsidRDefault="00E6652A" w:rsidP="00BF7DED">
            <w:pPr>
              <w:spacing w:before="60"/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  <w:p w14:paraId="355C21C5" w14:textId="73BA8AED" w:rsidR="009A00DD" w:rsidRPr="00A76F30" w:rsidRDefault="009A00DD" w:rsidP="00BF7DED">
            <w:pPr>
              <w:spacing w:before="60"/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  <w:tr w:rsidR="00E336B1" w:rsidRPr="00A76F30" w14:paraId="14C37947" w14:textId="77777777" w:rsidTr="00536C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3AD91E9" w14:textId="0BFF5E74" w:rsidR="00E336B1" w:rsidRPr="00BE3941" w:rsidRDefault="00062A89" w:rsidP="00E336B1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E3941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Which Surfaces would you like to use</w:t>
            </w:r>
            <w:r w:rsidR="009A00DD" w:rsidRPr="00BE3941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</w:t>
            </w:r>
            <w:r w:rsidRPr="00BE3941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(see </w:t>
            </w:r>
            <w:hyperlink r:id="rId10" w:history="1">
              <w:r w:rsidR="00431876">
                <w:rPr>
                  <w:rStyle w:val="Hyperlink"/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t>here</w:t>
              </w:r>
            </w:hyperlink>
            <w:r w:rsidR="00431876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</w:t>
            </w:r>
            <w:r w:rsidR="00BE3941" w:rsidRPr="00BE3941">
              <w:rPr>
                <w:rFonts w:asciiTheme="minorHAnsi" w:hAnsiTheme="minorHAnsi" w:cstheme="minorHAnsi"/>
                <w:sz w:val="21"/>
                <w:szCs w:val="21"/>
              </w:rPr>
              <w:t xml:space="preserve">for an overview </w:t>
            </w:r>
            <w:r w:rsidR="00BE3941">
              <w:rPr>
                <w:rFonts w:asciiTheme="minorHAnsi" w:hAnsiTheme="minorHAnsi" w:cstheme="minorHAnsi"/>
                <w:sz w:val="21"/>
                <w:szCs w:val="21"/>
              </w:rPr>
              <w:t>and indicate the numbers (column A) of the surfaces you would like to use</w:t>
            </w:r>
          </w:p>
        </w:tc>
      </w:tr>
      <w:tr w:rsidR="00E336B1" w:rsidRPr="00A76F30" w14:paraId="15775B43" w14:textId="77777777" w:rsidTr="00536C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9C6C" w14:textId="4E212DAF" w:rsidR="00E336B1" w:rsidRPr="00BE3941" w:rsidRDefault="00BE3941" w:rsidP="00E6652A">
            <w:pPr>
              <w:spacing w:before="60"/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>e.g. 1-4</w:t>
            </w:r>
            <w:r w:rsidR="00353F4A">
              <w:rPr>
                <w:rFonts w:asciiTheme="minorHAnsi" w:hAnsiTheme="minorHAnsi"/>
                <w:i/>
                <w:iCs/>
                <w:color w:val="A6A6A6" w:themeColor="background1" w:themeShade="A6"/>
                <w:sz w:val="20"/>
                <w:szCs w:val="20"/>
                <w:lang w:val="en-GB"/>
              </w:rPr>
              <w:t xml:space="preserve"> ; 19, 104-123</w:t>
            </w:r>
          </w:p>
          <w:p w14:paraId="687C4622" w14:textId="77777777" w:rsidR="000D634F" w:rsidRDefault="000D634F" w:rsidP="00E6652A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14:paraId="1E500344" w14:textId="77777777" w:rsidR="000D634F" w:rsidRDefault="000D634F" w:rsidP="00E6652A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14:paraId="2005B181" w14:textId="029B63CB" w:rsidR="000D634F" w:rsidRDefault="000D634F" w:rsidP="00E6652A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77E04" w:rsidRPr="00A76F30" w14:paraId="738A70B7" w14:textId="77777777" w:rsidTr="00536C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0FA75EB" w14:textId="27DD63D1" w:rsidR="00B77E04" w:rsidRPr="00A76F30" w:rsidRDefault="00821B24" w:rsidP="00F163FE">
            <w:pPr>
              <w:pStyle w:val="Heading2"/>
              <w:keepNext w:val="0"/>
              <w:spacing w:before="60" w:line="240" w:lineRule="exact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To how many addresses will you link the Exposome Surfaces?</w:t>
            </w:r>
            <w:r w:rsidR="00A54F68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 (strike through which is not </w:t>
            </w:r>
            <w:r w:rsidR="00911DED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applicable)</w:t>
            </w:r>
          </w:p>
        </w:tc>
      </w:tr>
      <w:tr w:rsidR="00821B24" w:rsidRPr="00A76F30" w14:paraId="2096146D" w14:textId="77777777" w:rsidTr="00536C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C00" w14:textId="33C604A9" w:rsidR="00911DED" w:rsidRPr="00911DED" w:rsidRDefault="00911DED" w:rsidP="00AE55F4">
            <w:pPr>
              <w:rPr>
                <w:sz w:val="21"/>
                <w:szCs w:val="21"/>
                <w:lang w:val="en-GB"/>
              </w:rPr>
            </w:pPr>
            <w:r w:rsidRPr="00911DED">
              <w:rPr>
                <w:sz w:val="21"/>
                <w:szCs w:val="21"/>
                <w:lang w:val="en-GB"/>
              </w:rPr>
              <w:t>&lt;100</w:t>
            </w:r>
          </w:p>
          <w:p w14:paraId="7A19B396" w14:textId="2BC27FE6" w:rsidR="00911DED" w:rsidRPr="00911DED" w:rsidRDefault="00911DED" w:rsidP="00AE55F4">
            <w:pPr>
              <w:rPr>
                <w:sz w:val="21"/>
                <w:szCs w:val="21"/>
                <w:lang w:val="en-GB"/>
              </w:rPr>
            </w:pPr>
            <w:r w:rsidRPr="00911DED">
              <w:rPr>
                <w:sz w:val="21"/>
                <w:szCs w:val="21"/>
                <w:lang w:val="en-GB"/>
              </w:rPr>
              <w:t>&gt;100 - &lt; 1000</w:t>
            </w:r>
            <w:r w:rsidR="00A54F68" w:rsidRPr="00911DED">
              <w:rPr>
                <w:sz w:val="21"/>
                <w:szCs w:val="21"/>
                <w:lang w:val="en-GB"/>
              </w:rPr>
              <w:t xml:space="preserve"> </w:t>
            </w:r>
          </w:p>
          <w:p w14:paraId="5E0C7FF7" w14:textId="5F341D28" w:rsidR="00AE55F4" w:rsidRPr="00911DED" w:rsidRDefault="00A54F68" w:rsidP="00AE55F4">
            <w:pPr>
              <w:rPr>
                <w:sz w:val="21"/>
                <w:szCs w:val="21"/>
                <w:lang w:val="en-GB"/>
              </w:rPr>
            </w:pPr>
            <w:r w:rsidRPr="00911DED">
              <w:rPr>
                <w:sz w:val="21"/>
                <w:szCs w:val="21"/>
                <w:lang w:val="en-GB"/>
              </w:rPr>
              <w:t xml:space="preserve"> &gt; 1000</w:t>
            </w:r>
          </w:p>
        </w:tc>
      </w:tr>
      <w:tr w:rsidR="00353F4A" w:rsidRPr="00A76F30" w14:paraId="519E5578" w14:textId="77777777" w:rsidTr="00536C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407A3C" w14:textId="6169EC63" w:rsidR="00353F4A" w:rsidRDefault="00821B24" w:rsidP="00F163FE">
            <w:pPr>
              <w:pStyle w:val="Heading2"/>
              <w:keepNext w:val="0"/>
              <w:spacing w:before="60" w:line="240" w:lineRule="exact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To</w:t>
            </w:r>
            <w:r w:rsidRPr="0048093B"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 xml:space="preserve"> which cohort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(</w:t>
            </w:r>
            <w:r w:rsidRPr="0048093B"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s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)</w:t>
            </w:r>
            <w:r w:rsidRPr="0048093B"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 xml:space="preserve"> are you 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linking data?</w:t>
            </w:r>
          </w:p>
        </w:tc>
      </w:tr>
      <w:tr w:rsidR="00D372B8" w:rsidRPr="00EF6B41" w14:paraId="53ED06B5" w14:textId="77777777" w:rsidTr="00536CB5">
        <w:trPr>
          <w:trHeight w:val="6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CC88DE" w14:textId="77777777" w:rsidR="00D372B8" w:rsidRDefault="00D372B8" w:rsidP="00353978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B8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instrText xml:space="preserve"> FORMCHECKBOX </w:instrText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separate"/>
            </w: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end"/>
            </w:r>
            <w:r>
              <w:rPr>
                <w:rFonts w:asciiTheme="minorHAnsi" w:hAnsiTheme="minorHAnsi"/>
                <w:sz w:val="36"/>
                <w:szCs w:val="20"/>
                <w:lang w:val="en-GB"/>
              </w:rPr>
              <w:t xml:space="preserve"> </w:t>
            </w:r>
            <w:r w:rsidRPr="0048093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I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am not linking to cohort data</w:t>
            </w:r>
          </w:p>
          <w:p w14:paraId="63E7EFF2" w14:textId="5B7240C9" w:rsidR="00D372B8" w:rsidRPr="00536CB5" w:rsidRDefault="00D372B8" w:rsidP="00353978">
            <w:pPr>
              <w:rPr>
                <w:rFonts w:ascii="Calibri" w:hAnsi="Calibri"/>
                <w:color w:val="000000"/>
                <w:sz w:val="15"/>
                <w:szCs w:val="15"/>
                <w:u w:color="000000"/>
              </w:rPr>
            </w:pP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B8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instrText xml:space="preserve"> FORMCHECKBOX </w:instrText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separate"/>
            </w: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end"/>
            </w:r>
            <w:r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 </w:t>
            </w:r>
            <w:r w:rsidR="00F60025" w:rsidRPr="00F60025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I am linking to cohort data.</w:t>
            </w:r>
            <w:r w:rsidR="00F60025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</w:t>
            </w:r>
            <w:r w:rsidR="00F60025" w:rsidRPr="0067150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Name of cohort</w:t>
            </w:r>
            <w:r w:rsidR="00F60025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: </w:t>
            </w:r>
            <w:r w:rsidR="00AB6B2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(please</w:t>
            </w:r>
            <w:r w:rsidR="002C430D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provide the name of the cohort</w:t>
            </w:r>
            <w:r w:rsidR="00A157BA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>)</w:t>
            </w:r>
          </w:p>
        </w:tc>
      </w:tr>
      <w:tr w:rsidR="00536CB5" w14:paraId="686F160B" w14:textId="77777777" w:rsidTr="00165DC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8D542C3" w14:textId="12BCB5DC" w:rsidR="00536CB5" w:rsidRDefault="00096662" w:rsidP="00165DC6">
            <w:pPr>
              <w:pStyle w:val="Heading2"/>
              <w:keepNext w:val="0"/>
              <w:spacing w:before="60" w:line="240" w:lineRule="exact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 xml:space="preserve">Via which procedure would you like to link to the surfaces? </w:t>
            </w:r>
          </w:p>
        </w:tc>
      </w:tr>
      <w:tr w:rsidR="00536CB5" w:rsidRPr="00EF6B41" w14:paraId="3C8AF1E7" w14:textId="77777777" w:rsidTr="00536CB5">
        <w:trPr>
          <w:trHeight w:val="6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986EE" w14:textId="27BBC450" w:rsidR="00536CB5" w:rsidRPr="00096662" w:rsidRDefault="00096662" w:rsidP="00536CB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B8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instrText xml:space="preserve"> FORMCHECKBOX </w:instrText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separate"/>
            </w: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end"/>
            </w:r>
            <w:r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</w:t>
            </w:r>
            <w:r w:rsidRPr="0016392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I would like to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securely upload my coordinates to the Exposome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Dataplatform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.</w:t>
            </w:r>
          </w:p>
          <w:p w14:paraId="29AA4C01" w14:textId="77777777" w:rsidR="00536CB5" w:rsidRDefault="00536CB5" w:rsidP="00536CB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B8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instrText xml:space="preserve"> FORMCHECKBOX </w:instrText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separate"/>
            </w: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end"/>
            </w:r>
            <w:r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</w:t>
            </w:r>
            <w:r w:rsidRPr="0016392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I would like to download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environmental</w:t>
            </w:r>
            <w:r w:rsidRPr="0016392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data to my own institute server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 perform the analysis</w:t>
            </w:r>
          </w:p>
          <w:p w14:paraId="0532794A" w14:textId="77777777" w:rsidR="00536CB5" w:rsidRDefault="00536CB5" w:rsidP="00536CB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B8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instrText xml:space="preserve"> FORMCHECKBOX </w:instrText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separate"/>
            </w: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end"/>
            </w:r>
            <w:r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</w:t>
            </w:r>
            <w:r w:rsidRPr="00A55BCF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I need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advice</w:t>
            </w:r>
            <w:r w:rsidRPr="00A55BCF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in linkage of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environmental</w:t>
            </w:r>
            <w:r w:rsidRPr="00A55BCF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data to coordinates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</w:t>
            </w:r>
          </w:p>
          <w:p w14:paraId="7C63C4D3" w14:textId="77777777" w:rsidR="00536CB5" w:rsidRDefault="00536CB5" w:rsidP="00536CB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B8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instrText xml:space="preserve"> FORMCHECKBOX </w:instrText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separate"/>
            </w: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end"/>
            </w:r>
            <w:r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</w:t>
            </w:r>
            <w:r w:rsidRPr="00066A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I need the UU to perform the linkage</w:t>
            </w:r>
          </w:p>
          <w:p w14:paraId="617E1225" w14:textId="32304CAB" w:rsidR="00536CB5" w:rsidRPr="00096662" w:rsidRDefault="00096662" w:rsidP="00096662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B8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instrText xml:space="preserve"> FORMCHECKBOX </w:instrText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separate"/>
            </w: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end"/>
            </w:r>
            <w:r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I would like to get advice which of the above to choose</w:t>
            </w:r>
          </w:p>
        </w:tc>
      </w:tr>
      <w:tr w:rsidR="00353978" w:rsidRPr="00A76F30" w14:paraId="03B2168A" w14:textId="77777777" w:rsidTr="00536CB5">
        <w:tc>
          <w:tcPr>
            <w:tcW w:w="2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DB94062" w14:textId="24657871" w:rsidR="00353978" w:rsidRPr="00A76F30" w:rsidRDefault="00353978" w:rsidP="00353978">
            <w:pPr>
              <w:pStyle w:val="Heading2"/>
              <w:keepNext w:val="0"/>
              <w:spacing w:before="60" w:line="240" w:lineRule="exact"/>
              <w:rPr>
                <w:rFonts w:asciiTheme="minorHAnsi" w:hAnsiTheme="minorHAnsi"/>
                <w:lang w:val="en-GB"/>
              </w:rPr>
            </w:pPr>
            <w:r w:rsidRPr="00A76F30">
              <w:rPr>
                <w:rFonts w:asciiTheme="minorHAnsi" w:hAnsiTheme="minorHAnsi"/>
                <w:sz w:val="20"/>
                <w:szCs w:val="20"/>
                <w:lang w:val="en-GB"/>
              </w:rPr>
              <w:t>Funding source(s) of the applicants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27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BFB4" w14:textId="3218420F" w:rsidR="00353978" w:rsidRPr="00A76F30" w:rsidRDefault="00353978" w:rsidP="00353978">
            <w:pPr>
              <w:pStyle w:val="Heading2"/>
              <w:keepNext w:val="0"/>
              <w:spacing w:before="60" w:line="240" w:lineRule="exact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</w:p>
        </w:tc>
      </w:tr>
      <w:tr w:rsidR="00353978" w:rsidRPr="00A76F30" w14:paraId="09A7A983" w14:textId="77777777" w:rsidTr="00536CB5">
        <w:tc>
          <w:tcPr>
            <w:tcW w:w="2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C5B08C2" w14:textId="5E0D2144" w:rsidR="00353978" w:rsidRPr="00A76F30" w:rsidRDefault="00717E0F" w:rsidP="00353978">
            <w:pPr>
              <w:pStyle w:val="Heading2"/>
              <w:keepNext w:val="0"/>
              <w:spacing w:before="60" w:line="240" w:lineRule="exac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Foreseen timeline</w:t>
            </w:r>
          </w:p>
        </w:tc>
        <w:tc>
          <w:tcPr>
            <w:tcW w:w="27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0050" w14:textId="27E8752B" w:rsidR="00353978" w:rsidRPr="00096662" w:rsidRDefault="00A247F1" w:rsidP="00096662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096662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Anticipated start date</w:t>
            </w:r>
            <w:r w:rsidR="00096662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 of the project: </w:t>
            </w:r>
          </w:p>
          <w:p w14:paraId="4B6C0279" w14:textId="2DCAF885" w:rsidR="00A247F1" w:rsidRPr="00A247F1" w:rsidRDefault="00A247F1" w:rsidP="00A247F1">
            <w:pPr>
              <w:rPr>
                <w:lang w:val="en-GB"/>
              </w:rPr>
            </w:pPr>
            <w:r w:rsidRPr="00096662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Anticipated en</w:t>
            </w:r>
            <w:r w:rsidR="00096662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 date of the project</w:t>
            </w:r>
            <w:r w:rsidR="00BD7F5F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*</w:t>
            </w:r>
            <w:r w:rsidR="00096662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: </w:t>
            </w:r>
          </w:p>
        </w:tc>
      </w:tr>
      <w:tr w:rsidR="00353978" w:rsidRPr="00A76F30" w14:paraId="56BBC755" w14:textId="77777777" w:rsidTr="00536CB5">
        <w:trPr>
          <w:trHeight w:val="9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D20FFA" w14:textId="47E419B8" w:rsidR="00353978" w:rsidRPr="00A76F30" w:rsidRDefault="00D2679A" w:rsidP="00353978">
            <w:pPr>
              <w:pStyle w:val="Heading2"/>
              <w:keepNext w:val="0"/>
              <w:ind w:left="300" w:hanging="30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B8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instrText xml:space="preserve"> FORMCHECKBOX </w:instrText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</w:r>
            <w:r w:rsidR="007C15A3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separate"/>
            </w:r>
            <w:r w:rsidRPr="00EF6B41"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fldChar w:fldCharType="end"/>
            </w:r>
            <w:r>
              <w:rPr>
                <w:rFonts w:ascii="Calibri" w:hAnsi="Calibri"/>
                <w:color w:val="000000"/>
                <w:sz w:val="15"/>
                <w:szCs w:val="15"/>
                <w:u w:color="000000"/>
              </w:rPr>
              <w:t xml:space="preserve"> </w:t>
            </w:r>
            <w:r w:rsidR="00353978" w:rsidRPr="00A76F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53978" w:rsidRPr="00A76F3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353978" w:rsidRPr="00AC0953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I, the corresponding </w:t>
            </w:r>
            <w:r w:rsidR="0023740B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or lead </w:t>
            </w:r>
            <w:r w:rsidR="00353978" w:rsidRPr="00AC0953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author, have read the </w:t>
            </w:r>
            <w:r w:rsidR="008A0831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EXPOSOME Maps</w:t>
            </w:r>
            <w:r w:rsidR="00D372B8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 Data Access and Publication Policy</w:t>
            </w:r>
            <w:r w:rsidR="00353978" w:rsidRPr="00AC0953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 and will follow them when preparing the final manuscript for its submission to a journal and until its publication.</w:t>
            </w:r>
            <w:r w:rsidR="00353978" w:rsidRPr="00AC095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        </w:t>
            </w:r>
          </w:p>
        </w:tc>
      </w:tr>
      <w:tr w:rsidR="00353978" w:rsidRPr="00A76F30" w14:paraId="7AC6F21E" w14:textId="77777777" w:rsidTr="00536CB5">
        <w:trPr>
          <w:trHeight w:val="60"/>
        </w:trPr>
        <w:tc>
          <w:tcPr>
            <w:tcW w:w="2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2D8E7" w14:textId="00ECDFF4" w:rsidR="00353978" w:rsidRPr="00D2679A" w:rsidRDefault="00BD7F5F" w:rsidP="00D2679A">
            <w:pPr>
              <w:pStyle w:val="Heading2"/>
              <w:keepNext w:val="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* </w:t>
            </w:r>
            <w:r w:rsidR="00EB5378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Anticipated end date of the project is </w:t>
            </w:r>
            <w:r w:rsidR="00AE19BF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defined as </w:t>
            </w:r>
            <w:r w:rsidR="00057F29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manuscript submitted for publication.</w:t>
            </w:r>
          </w:p>
        </w:tc>
        <w:tc>
          <w:tcPr>
            <w:tcW w:w="2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7CD96" w14:textId="77777777" w:rsidR="00353978" w:rsidRPr="00A76F30" w:rsidRDefault="00353978" w:rsidP="00353978">
            <w:pPr>
              <w:pStyle w:val="Heading2"/>
              <w:keepNext w:val="0"/>
              <w:ind w:left="300" w:hanging="300"/>
              <w:rPr>
                <w:rFonts w:asciiTheme="minorHAnsi" w:hAnsiTheme="minorHAnsi"/>
                <w:b w:val="0"/>
                <w:bCs w:val="0"/>
                <w:sz w:val="36"/>
                <w:szCs w:val="20"/>
                <w:lang w:val="en-GB"/>
              </w:rPr>
            </w:pPr>
          </w:p>
        </w:tc>
      </w:tr>
    </w:tbl>
    <w:p w14:paraId="25FAC361" w14:textId="77777777" w:rsidR="001C4D91" w:rsidRDefault="001C4D91" w:rsidP="00B51EC5">
      <w:pPr>
        <w:spacing w:line="220" w:lineRule="exact"/>
        <w:rPr>
          <w:sz w:val="22"/>
          <w:szCs w:val="22"/>
        </w:rPr>
      </w:pPr>
    </w:p>
    <w:p w14:paraId="7CDAE41D" w14:textId="20262D7E" w:rsidR="00883B39" w:rsidRPr="007C15A3" w:rsidRDefault="001C4D91" w:rsidP="007C15A3">
      <w:pPr>
        <w:spacing w:line="22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7C15A3">
        <w:rPr>
          <w:rFonts w:asciiTheme="minorHAnsi" w:hAnsiTheme="minorHAnsi" w:cstheme="minorHAnsi"/>
          <w:sz w:val="22"/>
          <w:szCs w:val="22"/>
        </w:rPr>
        <w:t xml:space="preserve">Please send the completed form to </w:t>
      </w:r>
      <w:hyperlink r:id="rId11" w:history="1">
        <w:r w:rsidRPr="007C15A3">
          <w:rPr>
            <w:rStyle w:val="Hyperlink"/>
            <w:rFonts w:asciiTheme="minorHAnsi" w:hAnsiTheme="minorHAnsi" w:cstheme="minorHAnsi"/>
            <w:sz w:val="22"/>
            <w:szCs w:val="22"/>
          </w:rPr>
          <w:t>exposome.office@uu.nl</w:t>
        </w:r>
      </w:hyperlink>
    </w:p>
    <w:sectPr w:rsidR="00883B39" w:rsidRPr="007C15A3" w:rsidSect="00D2679A">
      <w:headerReference w:type="default" r:id="rId12"/>
      <w:endnotePr>
        <w:numFmt w:val="decimal"/>
      </w:endnotePr>
      <w:pgSz w:w="12240" w:h="15840" w:code="1"/>
      <w:pgMar w:top="567" w:right="851" w:bottom="389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94E6" w14:textId="77777777" w:rsidR="00230AFB" w:rsidRDefault="00230AFB">
      <w:r>
        <w:separator/>
      </w:r>
    </w:p>
  </w:endnote>
  <w:endnote w:type="continuationSeparator" w:id="0">
    <w:p w14:paraId="32D98AF6" w14:textId="77777777" w:rsidR="00230AFB" w:rsidRDefault="00230AFB">
      <w:r>
        <w:continuationSeparator/>
      </w:r>
    </w:p>
  </w:endnote>
  <w:endnote w:type="continuationNotice" w:id="1">
    <w:p w14:paraId="5A933CB6" w14:textId="77777777" w:rsidR="00230AFB" w:rsidRDefault="00230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74CE" w14:textId="77777777" w:rsidR="00230AFB" w:rsidRDefault="00230AFB">
      <w:r>
        <w:separator/>
      </w:r>
    </w:p>
  </w:footnote>
  <w:footnote w:type="continuationSeparator" w:id="0">
    <w:p w14:paraId="09D8B09E" w14:textId="77777777" w:rsidR="00230AFB" w:rsidRDefault="00230AFB">
      <w:r>
        <w:continuationSeparator/>
      </w:r>
    </w:p>
  </w:footnote>
  <w:footnote w:type="continuationNotice" w:id="1">
    <w:p w14:paraId="65A5B14A" w14:textId="77777777" w:rsidR="00230AFB" w:rsidRDefault="00230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C9A7" w14:textId="77777777" w:rsidR="005D4430" w:rsidRPr="001A7087" w:rsidRDefault="005D4430" w:rsidP="001A7087">
    <w:pPr>
      <w:pStyle w:val="Header"/>
      <w:jc w:val="center"/>
      <w:rPr>
        <w:b/>
        <w:sz w:val="20"/>
      </w:rPr>
    </w:pPr>
  </w:p>
  <w:p w14:paraId="0165BD46" w14:textId="77777777" w:rsidR="00B51EC5" w:rsidRPr="00B51EC5" w:rsidRDefault="00B51EC5" w:rsidP="005D4430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564"/>
    <w:multiLevelType w:val="hybridMultilevel"/>
    <w:tmpl w:val="34725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5256"/>
    <w:multiLevelType w:val="hybridMultilevel"/>
    <w:tmpl w:val="E3CED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4F30"/>
    <w:multiLevelType w:val="multilevel"/>
    <w:tmpl w:val="24621090"/>
    <w:lvl w:ilvl="0">
      <w:numFmt w:val="bullet"/>
      <w:lvlText w:val="-"/>
      <w:lvlJc w:val="left"/>
      <w:pPr>
        <w:tabs>
          <w:tab w:val="num" w:pos="562"/>
        </w:tabs>
        <w:ind w:left="1364" w:firstLine="0"/>
      </w:pPr>
      <w:rPr>
        <w:rFonts w:ascii="Arial" w:eastAsia="Times New Roman" w:hAnsi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23D9"/>
    <w:multiLevelType w:val="hybridMultilevel"/>
    <w:tmpl w:val="24621090"/>
    <w:lvl w:ilvl="0" w:tplc="D9D203D2">
      <w:numFmt w:val="bullet"/>
      <w:lvlText w:val="-"/>
      <w:lvlJc w:val="left"/>
      <w:pPr>
        <w:tabs>
          <w:tab w:val="num" w:pos="562"/>
        </w:tabs>
        <w:ind w:left="1364" w:firstLine="0"/>
      </w:pPr>
      <w:rPr>
        <w:rFonts w:ascii="Arial" w:eastAsia="Times New Roman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40EBF"/>
    <w:multiLevelType w:val="hybridMultilevel"/>
    <w:tmpl w:val="B694D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B166B"/>
    <w:multiLevelType w:val="hybridMultilevel"/>
    <w:tmpl w:val="8E583E9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9C51CF3"/>
    <w:multiLevelType w:val="hybridMultilevel"/>
    <w:tmpl w:val="866E8D32"/>
    <w:lvl w:ilvl="0" w:tplc="4614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52277"/>
    <w:multiLevelType w:val="hybridMultilevel"/>
    <w:tmpl w:val="A83C7E5C"/>
    <w:lvl w:ilvl="0" w:tplc="E0CA49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904AB"/>
    <w:multiLevelType w:val="hybridMultilevel"/>
    <w:tmpl w:val="3AAC4616"/>
    <w:lvl w:ilvl="0" w:tplc="2520BB8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6C0BCC"/>
    <w:multiLevelType w:val="hybridMultilevel"/>
    <w:tmpl w:val="1B225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32829">
    <w:abstractNumId w:val="8"/>
  </w:num>
  <w:num w:numId="2" w16cid:durableId="791216763">
    <w:abstractNumId w:val="3"/>
  </w:num>
  <w:num w:numId="3" w16cid:durableId="1946419744">
    <w:abstractNumId w:val="6"/>
  </w:num>
  <w:num w:numId="4" w16cid:durableId="859858301">
    <w:abstractNumId w:val="2"/>
  </w:num>
  <w:num w:numId="5" w16cid:durableId="26956003">
    <w:abstractNumId w:val="9"/>
  </w:num>
  <w:num w:numId="6" w16cid:durableId="1128161200">
    <w:abstractNumId w:val="4"/>
  </w:num>
  <w:num w:numId="7" w16cid:durableId="1013996949">
    <w:abstractNumId w:val="5"/>
  </w:num>
  <w:num w:numId="8" w16cid:durableId="1022247629">
    <w:abstractNumId w:val="0"/>
  </w:num>
  <w:num w:numId="9" w16cid:durableId="219942939">
    <w:abstractNumId w:val="1"/>
  </w:num>
  <w:num w:numId="10" w16cid:durableId="2111778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F4"/>
    <w:rsid w:val="000001BB"/>
    <w:rsid w:val="000022B7"/>
    <w:rsid w:val="00005D91"/>
    <w:rsid w:val="00007566"/>
    <w:rsid w:val="00015196"/>
    <w:rsid w:val="00021D23"/>
    <w:rsid w:val="00033FBD"/>
    <w:rsid w:val="00041779"/>
    <w:rsid w:val="00043215"/>
    <w:rsid w:val="0005065C"/>
    <w:rsid w:val="00053708"/>
    <w:rsid w:val="000545EF"/>
    <w:rsid w:val="00054EF4"/>
    <w:rsid w:val="00056B7C"/>
    <w:rsid w:val="00057DE3"/>
    <w:rsid w:val="00057F29"/>
    <w:rsid w:val="00062A89"/>
    <w:rsid w:val="00062BCA"/>
    <w:rsid w:val="00066A23"/>
    <w:rsid w:val="00073433"/>
    <w:rsid w:val="000779CE"/>
    <w:rsid w:val="00082FE1"/>
    <w:rsid w:val="00086F46"/>
    <w:rsid w:val="00087D24"/>
    <w:rsid w:val="00090B93"/>
    <w:rsid w:val="00096662"/>
    <w:rsid w:val="00097BF8"/>
    <w:rsid w:val="000B1285"/>
    <w:rsid w:val="000C15FD"/>
    <w:rsid w:val="000C702E"/>
    <w:rsid w:val="000D3B51"/>
    <w:rsid w:val="000D634F"/>
    <w:rsid w:val="000E3F89"/>
    <w:rsid w:val="000E54AF"/>
    <w:rsid w:val="000F1995"/>
    <w:rsid w:val="000F66B7"/>
    <w:rsid w:val="00106784"/>
    <w:rsid w:val="00106C34"/>
    <w:rsid w:val="0011156A"/>
    <w:rsid w:val="00117C28"/>
    <w:rsid w:val="00121E5C"/>
    <w:rsid w:val="00143854"/>
    <w:rsid w:val="001468DF"/>
    <w:rsid w:val="00156E3B"/>
    <w:rsid w:val="0016392D"/>
    <w:rsid w:val="00164FE1"/>
    <w:rsid w:val="001653B4"/>
    <w:rsid w:val="0017468E"/>
    <w:rsid w:val="001822F6"/>
    <w:rsid w:val="00184798"/>
    <w:rsid w:val="001855D1"/>
    <w:rsid w:val="001A7087"/>
    <w:rsid w:val="001B0088"/>
    <w:rsid w:val="001B3C2E"/>
    <w:rsid w:val="001C4D91"/>
    <w:rsid w:val="001C6355"/>
    <w:rsid w:val="001C6BF4"/>
    <w:rsid w:val="001C700F"/>
    <w:rsid w:val="001D0460"/>
    <w:rsid w:val="001D207C"/>
    <w:rsid w:val="001D2E10"/>
    <w:rsid w:val="001D383C"/>
    <w:rsid w:val="001D5C14"/>
    <w:rsid w:val="001E4DAD"/>
    <w:rsid w:val="001F0820"/>
    <w:rsid w:val="001F28CB"/>
    <w:rsid w:val="00200FAC"/>
    <w:rsid w:val="002125F4"/>
    <w:rsid w:val="00212D77"/>
    <w:rsid w:val="0022351A"/>
    <w:rsid w:val="002267EC"/>
    <w:rsid w:val="00230AFB"/>
    <w:rsid w:val="0023740B"/>
    <w:rsid w:val="00242DBB"/>
    <w:rsid w:val="00243575"/>
    <w:rsid w:val="002501BD"/>
    <w:rsid w:val="00256166"/>
    <w:rsid w:val="00257836"/>
    <w:rsid w:val="002652AD"/>
    <w:rsid w:val="00265470"/>
    <w:rsid w:val="00265693"/>
    <w:rsid w:val="00277C78"/>
    <w:rsid w:val="00282882"/>
    <w:rsid w:val="002942FD"/>
    <w:rsid w:val="00297460"/>
    <w:rsid w:val="002A0EA0"/>
    <w:rsid w:val="002A3002"/>
    <w:rsid w:val="002A77E7"/>
    <w:rsid w:val="002B2B64"/>
    <w:rsid w:val="002C2B8F"/>
    <w:rsid w:val="002C430D"/>
    <w:rsid w:val="002C6C61"/>
    <w:rsid w:val="002D56B5"/>
    <w:rsid w:val="002D61D9"/>
    <w:rsid w:val="00304928"/>
    <w:rsid w:val="003429C2"/>
    <w:rsid w:val="00351524"/>
    <w:rsid w:val="00353978"/>
    <w:rsid w:val="00353F4A"/>
    <w:rsid w:val="00360FB7"/>
    <w:rsid w:val="00364C74"/>
    <w:rsid w:val="0036686C"/>
    <w:rsid w:val="00366F38"/>
    <w:rsid w:val="00382343"/>
    <w:rsid w:val="003837E0"/>
    <w:rsid w:val="0038725A"/>
    <w:rsid w:val="00387E93"/>
    <w:rsid w:val="00392BAB"/>
    <w:rsid w:val="00394F5E"/>
    <w:rsid w:val="003C045D"/>
    <w:rsid w:val="003C07BE"/>
    <w:rsid w:val="003C2965"/>
    <w:rsid w:val="003C3E95"/>
    <w:rsid w:val="003C423B"/>
    <w:rsid w:val="003D412C"/>
    <w:rsid w:val="003F00DC"/>
    <w:rsid w:val="003F40A1"/>
    <w:rsid w:val="00400C54"/>
    <w:rsid w:val="00400E87"/>
    <w:rsid w:val="004020F6"/>
    <w:rsid w:val="00404E02"/>
    <w:rsid w:val="00407D35"/>
    <w:rsid w:val="004127C1"/>
    <w:rsid w:val="00412B43"/>
    <w:rsid w:val="00431876"/>
    <w:rsid w:val="0043221F"/>
    <w:rsid w:val="00434AC3"/>
    <w:rsid w:val="00451DAD"/>
    <w:rsid w:val="00462297"/>
    <w:rsid w:val="004777AD"/>
    <w:rsid w:val="0048093B"/>
    <w:rsid w:val="004865F4"/>
    <w:rsid w:val="0049106D"/>
    <w:rsid w:val="00491CF8"/>
    <w:rsid w:val="004970BC"/>
    <w:rsid w:val="004A260D"/>
    <w:rsid w:val="004A429C"/>
    <w:rsid w:val="004A4E34"/>
    <w:rsid w:val="004B15C4"/>
    <w:rsid w:val="004B3384"/>
    <w:rsid w:val="004B6B5E"/>
    <w:rsid w:val="004E1B56"/>
    <w:rsid w:val="004E505D"/>
    <w:rsid w:val="004E613C"/>
    <w:rsid w:val="004E659B"/>
    <w:rsid w:val="004E7BC1"/>
    <w:rsid w:val="004F26D1"/>
    <w:rsid w:val="004F2C9B"/>
    <w:rsid w:val="004F743A"/>
    <w:rsid w:val="00520580"/>
    <w:rsid w:val="00523B8F"/>
    <w:rsid w:val="00526D32"/>
    <w:rsid w:val="005320D7"/>
    <w:rsid w:val="00536537"/>
    <w:rsid w:val="00536CB5"/>
    <w:rsid w:val="00540A4C"/>
    <w:rsid w:val="00546D3D"/>
    <w:rsid w:val="00550331"/>
    <w:rsid w:val="005517A2"/>
    <w:rsid w:val="005625E2"/>
    <w:rsid w:val="00564256"/>
    <w:rsid w:val="005648AB"/>
    <w:rsid w:val="00565D94"/>
    <w:rsid w:val="00572CBA"/>
    <w:rsid w:val="00592FFE"/>
    <w:rsid w:val="00596386"/>
    <w:rsid w:val="005A3F23"/>
    <w:rsid w:val="005A5EAF"/>
    <w:rsid w:val="005A7B57"/>
    <w:rsid w:val="005C797A"/>
    <w:rsid w:val="005D36DA"/>
    <w:rsid w:val="005D4430"/>
    <w:rsid w:val="005D521A"/>
    <w:rsid w:val="005D7DF3"/>
    <w:rsid w:val="005E59F9"/>
    <w:rsid w:val="005F1ABA"/>
    <w:rsid w:val="005F226F"/>
    <w:rsid w:val="005F2A06"/>
    <w:rsid w:val="00601948"/>
    <w:rsid w:val="006062ED"/>
    <w:rsid w:val="00624331"/>
    <w:rsid w:val="00644CAB"/>
    <w:rsid w:val="00645C65"/>
    <w:rsid w:val="006461C2"/>
    <w:rsid w:val="00652814"/>
    <w:rsid w:val="00653674"/>
    <w:rsid w:val="00660BEB"/>
    <w:rsid w:val="0066180E"/>
    <w:rsid w:val="00670026"/>
    <w:rsid w:val="00671506"/>
    <w:rsid w:val="006717F7"/>
    <w:rsid w:val="00683691"/>
    <w:rsid w:val="00695D0F"/>
    <w:rsid w:val="00697659"/>
    <w:rsid w:val="006A6710"/>
    <w:rsid w:val="006C3F50"/>
    <w:rsid w:val="006C44D0"/>
    <w:rsid w:val="006C7C25"/>
    <w:rsid w:val="006F7229"/>
    <w:rsid w:val="007127D3"/>
    <w:rsid w:val="00715D69"/>
    <w:rsid w:val="00717E0F"/>
    <w:rsid w:val="007253BE"/>
    <w:rsid w:val="007274BF"/>
    <w:rsid w:val="00731882"/>
    <w:rsid w:val="00731E1A"/>
    <w:rsid w:val="0073275C"/>
    <w:rsid w:val="007659B1"/>
    <w:rsid w:val="00772D60"/>
    <w:rsid w:val="00772F3C"/>
    <w:rsid w:val="00774C22"/>
    <w:rsid w:val="007770F8"/>
    <w:rsid w:val="0077759A"/>
    <w:rsid w:val="0079202B"/>
    <w:rsid w:val="00792ED6"/>
    <w:rsid w:val="007958E5"/>
    <w:rsid w:val="007A0B68"/>
    <w:rsid w:val="007A7644"/>
    <w:rsid w:val="007B215E"/>
    <w:rsid w:val="007C003C"/>
    <w:rsid w:val="007C15A3"/>
    <w:rsid w:val="007C3498"/>
    <w:rsid w:val="007D3E50"/>
    <w:rsid w:val="007F2B29"/>
    <w:rsid w:val="007F431D"/>
    <w:rsid w:val="00804FFA"/>
    <w:rsid w:val="00811925"/>
    <w:rsid w:val="0082066A"/>
    <w:rsid w:val="00821B24"/>
    <w:rsid w:val="00832E0C"/>
    <w:rsid w:val="008456D3"/>
    <w:rsid w:val="008472BC"/>
    <w:rsid w:val="00847306"/>
    <w:rsid w:val="00852C47"/>
    <w:rsid w:val="00852D62"/>
    <w:rsid w:val="00857776"/>
    <w:rsid w:val="00861D7D"/>
    <w:rsid w:val="00866C9A"/>
    <w:rsid w:val="008742C5"/>
    <w:rsid w:val="00877721"/>
    <w:rsid w:val="00883B39"/>
    <w:rsid w:val="008841DE"/>
    <w:rsid w:val="0088525F"/>
    <w:rsid w:val="0088589A"/>
    <w:rsid w:val="008926E7"/>
    <w:rsid w:val="00892EF1"/>
    <w:rsid w:val="008931D9"/>
    <w:rsid w:val="008A0831"/>
    <w:rsid w:val="008A2FF8"/>
    <w:rsid w:val="008A666F"/>
    <w:rsid w:val="008B2EEA"/>
    <w:rsid w:val="008C3665"/>
    <w:rsid w:val="008D0942"/>
    <w:rsid w:val="008D270C"/>
    <w:rsid w:val="008E45F7"/>
    <w:rsid w:val="008F2DBD"/>
    <w:rsid w:val="008F758F"/>
    <w:rsid w:val="00902C5A"/>
    <w:rsid w:val="00903D33"/>
    <w:rsid w:val="00905763"/>
    <w:rsid w:val="00906705"/>
    <w:rsid w:val="00911DED"/>
    <w:rsid w:val="00917232"/>
    <w:rsid w:val="00920DF8"/>
    <w:rsid w:val="00931E46"/>
    <w:rsid w:val="00942678"/>
    <w:rsid w:val="00942D48"/>
    <w:rsid w:val="00944FC8"/>
    <w:rsid w:val="009516EB"/>
    <w:rsid w:val="0095361E"/>
    <w:rsid w:val="0097317E"/>
    <w:rsid w:val="00973553"/>
    <w:rsid w:val="0097474F"/>
    <w:rsid w:val="00984A3D"/>
    <w:rsid w:val="009908D0"/>
    <w:rsid w:val="0099188C"/>
    <w:rsid w:val="00992F75"/>
    <w:rsid w:val="00993D29"/>
    <w:rsid w:val="009A00DD"/>
    <w:rsid w:val="009A3EFC"/>
    <w:rsid w:val="009A6552"/>
    <w:rsid w:val="009A6D52"/>
    <w:rsid w:val="009A7411"/>
    <w:rsid w:val="009B30FA"/>
    <w:rsid w:val="009B4F5D"/>
    <w:rsid w:val="009B5F8A"/>
    <w:rsid w:val="009C59E5"/>
    <w:rsid w:val="009E0E14"/>
    <w:rsid w:val="009F3BED"/>
    <w:rsid w:val="00A03C39"/>
    <w:rsid w:val="00A157BA"/>
    <w:rsid w:val="00A21206"/>
    <w:rsid w:val="00A22B87"/>
    <w:rsid w:val="00A23747"/>
    <w:rsid w:val="00A23827"/>
    <w:rsid w:val="00A247F1"/>
    <w:rsid w:val="00A27113"/>
    <w:rsid w:val="00A278A1"/>
    <w:rsid w:val="00A32E69"/>
    <w:rsid w:val="00A45257"/>
    <w:rsid w:val="00A5246C"/>
    <w:rsid w:val="00A543C7"/>
    <w:rsid w:val="00A54F68"/>
    <w:rsid w:val="00A55BCF"/>
    <w:rsid w:val="00A70D3F"/>
    <w:rsid w:val="00A72D42"/>
    <w:rsid w:val="00A73871"/>
    <w:rsid w:val="00A765AC"/>
    <w:rsid w:val="00A76F30"/>
    <w:rsid w:val="00A8391B"/>
    <w:rsid w:val="00A9055A"/>
    <w:rsid w:val="00A962E7"/>
    <w:rsid w:val="00AA5E99"/>
    <w:rsid w:val="00AB4B82"/>
    <w:rsid w:val="00AB55AE"/>
    <w:rsid w:val="00AB6B21"/>
    <w:rsid w:val="00AC0953"/>
    <w:rsid w:val="00AC7EC3"/>
    <w:rsid w:val="00AD2101"/>
    <w:rsid w:val="00AE19BF"/>
    <w:rsid w:val="00AE1E77"/>
    <w:rsid w:val="00AE55F4"/>
    <w:rsid w:val="00AF0D79"/>
    <w:rsid w:val="00AF465C"/>
    <w:rsid w:val="00AF68A4"/>
    <w:rsid w:val="00B06D13"/>
    <w:rsid w:val="00B07A16"/>
    <w:rsid w:val="00B15807"/>
    <w:rsid w:val="00B2156F"/>
    <w:rsid w:val="00B313A5"/>
    <w:rsid w:val="00B36ACC"/>
    <w:rsid w:val="00B47E1A"/>
    <w:rsid w:val="00B51EC5"/>
    <w:rsid w:val="00B5416F"/>
    <w:rsid w:val="00B642CB"/>
    <w:rsid w:val="00B65908"/>
    <w:rsid w:val="00B662B5"/>
    <w:rsid w:val="00B71799"/>
    <w:rsid w:val="00B77E04"/>
    <w:rsid w:val="00B832F0"/>
    <w:rsid w:val="00B94A70"/>
    <w:rsid w:val="00BA37F9"/>
    <w:rsid w:val="00BA4C0E"/>
    <w:rsid w:val="00BB3801"/>
    <w:rsid w:val="00BB4EFA"/>
    <w:rsid w:val="00BC05B0"/>
    <w:rsid w:val="00BC0743"/>
    <w:rsid w:val="00BC29F5"/>
    <w:rsid w:val="00BC724D"/>
    <w:rsid w:val="00BD7F5F"/>
    <w:rsid w:val="00BE3941"/>
    <w:rsid w:val="00BF0BAE"/>
    <w:rsid w:val="00BF7DED"/>
    <w:rsid w:val="00C12C30"/>
    <w:rsid w:val="00C16D46"/>
    <w:rsid w:val="00C20DF1"/>
    <w:rsid w:val="00C272D3"/>
    <w:rsid w:val="00C307C2"/>
    <w:rsid w:val="00C30EC8"/>
    <w:rsid w:val="00C32408"/>
    <w:rsid w:val="00C352C6"/>
    <w:rsid w:val="00C43316"/>
    <w:rsid w:val="00C43502"/>
    <w:rsid w:val="00C44FC0"/>
    <w:rsid w:val="00C507CA"/>
    <w:rsid w:val="00C52C55"/>
    <w:rsid w:val="00C5372E"/>
    <w:rsid w:val="00C57D5F"/>
    <w:rsid w:val="00C6043F"/>
    <w:rsid w:val="00C6624A"/>
    <w:rsid w:val="00C74BD5"/>
    <w:rsid w:val="00C76192"/>
    <w:rsid w:val="00C8082D"/>
    <w:rsid w:val="00C84EB5"/>
    <w:rsid w:val="00C95D86"/>
    <w:rsid w:val="00CA4C22"/>
    <w:rsid w:val="00CA556E"/>
    <w:rsid w:val="00CB1FE1"/>
    <w:rsid w:val="00CB4181"/>
    <w:rsid w:val="00CC5DC9"/>
    <w:rsid w:val="00CD0AD4"/>
    <w:rsid w:val="00CD3952"/>
    <w:rsid w:val="00CE5E0D"/>
    <w:rsid w:val="00CF0249"/>
    <w:rsid w:val="00CF2D79"/>
    <w:rsid w:val="00CF3792"/>
    <w:rsid w:val="00CF46FC"/>
    <w:rsid w:val="00D12EB8"/>
    <w:rsid w:val="00D13BB7"/>
    <w:rsid w:val="00D2679A"/>
    <w:rsid w:val="00D31EE2"/>
    <w:rsid w:val="00D32238"/>
    <w:rsid w:val="00D329F3"/>
    <w:rsid w:val="00D372B8"/>
    <w:rsid w:val="00D47FE8"/>
    <w:rsid w:val="00D61ED2"/>
    <w:rsid w:val="00D7378B"/>
    <w:rsid w:val="00DA75F9"/>
    <w:rsid w:val="00DB51C4"/>
    <w:rsid w:val="00DB5A88"/>
    <w:rsid w:val="00DB5F7D"/>
    <w:rsid w:val="00DC2CCD"/>
    <w:rsid w:val="00DC4504"/>
    <w:rsid w:val="00DE6166"/>
    <w:rsid w:val="00DF37F3"/>
    <w:rsid w:val="00DF6BC8"/>
    <w:rsid w:val="00DF7D57"/>
    <w:rsid w:val="00E031E0"/>
    <w:rsid w:val="00E04FC3"/>
    <w:rsid w:val="00E052F0"/>
    <w:rsid w:val="00E16526"/>
    <w:rsid w:val="00E235AB"/>
    <w:rsid w:val="00E3091F"/>
    <w:rsid w:val="00E32433"/>
    <w:rsid w:val="00E327AF"/>
    <w:rsid w:val="00E336B1"/>
    <w:rsid w:val="00E35A1D"/>
    <w:rsid w:val="00E363E4"/>
    <w:rsid w:val="00E36E17"/>
    <w:rsid w:val="00E42552"/>
    <w:rsid w:val="00E475AF"/>
    <w:rsid w:val="00E50306"/>
    <w:rsid w:val="00E52226"/>
    <w:rsid w:val="00E6652A"/>
    <w:rsid w:val="00E82654"/>
    <w:rsid w:val="00E84460"/>
    <w:rsid w:val="00E84693"/>
    <w:rsid w:val="00E90206"/>
    <w:rsid w:val="00E9211E"/>
    <w:rsid w:val="00E936EA"/>
    <w:rsid w:val="00EB5378"/>
    <w:rsid w:val="00EB553B"/>
    <w:rsid w:val="00EB7DD8"/>
    <w:rsid w:val="00EC1BBE"/>
    <w:rsid w:val="00EC591C"/>
    <w:rsid w:val="00ED36F2"/>
    <w:rsid w:val="00ED54CB"/>
    <w:rsid w:val="00EE3914"/>
    <w:rsid w:val="00EE53AB"/>
    <w:rsid w:val="00EF6B41"/>
    <w:rsid w:val="00F008F0"/>
    <w:rsid w:val="00F11782"/>
    <w:rsid w:val="00F12930"/>
    <w:rsid w:val="00F163FE"/>
    <w:rsid w:val="00F466DF"/>
    <w:rsid w:val="00F53584"/>
    <w:rsid w:val="00F60025"/>
    <w:rsid w:val="00F6653E"/>
    <w:rsid w:val="00F905E4"/>
    <w:rsid w:val="00F978CA"/>
    <w:rsid w:val="00FB5A0D"/>
    <w:rsid w:val="00FB5B1F"/>
    <w:rsid w:val="00FC1A6A"/>
    <w:rsid w:val="00FC5A9E"/>
    <w:rsid w:val="00FE0928"/>
    <w:rsid w:val="00FF0963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002E4"/>
  <w15:docId w15:val="{930466D1-976F-414E-9FE7-951CE396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E14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8A2FF8"/>
    <w:rPr>
      <w:rFonts w:ascii="Courier New" w:hAnsi="Courier New" w:cs="Courier New"/>
      <w:sz w:val="20"/>
      <w:szCs w:val="20"/>
      <w:lang w:val="de-DE" w:eastAsia="de-DE"/>
    </w:rPr>
  </w:style>
  <w:style w:type="paragraph" w:styleId="BodyText">
    <w:name w:val="Body Text"/>
    <w:basedOn w:val="Normal"/>
    <w:rsid w:val="00E04FC3"/>
    <w:rPr>
      <w:sz w:val="20"/>
      <w:lang w:val="en-GB"/>
    </w:rPr>
  </w:style>
  <w:style w:type="paragraph" w:styleId="BalloonText">
    <w:name w:val="Balloon Text"/>
    <w:basedOn w:val="Normal"/>
    <w:semiHidden/>
    <w:rsid w:val="00D13BB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83B39"/>
    <w:rPr>
      <w:sz w:val="20"/>
      <w:szCs w:val="20"/>
    </w:rPr>
  </w:style>
  <w:style w:type="character" w:styleId="EndnoteReference">
    <w:name w:val="endnote reference"/>
    <w:semiHidden/>
    <w:rsid w:val="00883B39"/>
    <w:rPr>
      <w:vertAlign w:val="superscript"/>
    </w:rPr>
  </w:style>
  <w:style w:type="character" w:styleId="CommentReference">
    <w:name w:val="annotation reference"/>
    <w:basedOn w:val="DefaultParagraphFont"/>
    <w:rsid w:val="00CB1F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FE1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1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FE1"/>
    <w:rPr>
      <w:rFonts w:ascii="Arial" w:hAnsi="Arial" w:cs="Arial"/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4430"/>
    <w:rPr>
      <w:rFonts w:ascii="Arial" w:hAnsi="Arial" w:cs="Arial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F26D1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26D1"/>
    <w:pPr>
      <w:ind w:left="720"/>
      <w:contextualSpacing/>
    </w:pPr>
  </w:style>
  <w:style w:type="paragraph" w:customStyle="1" w:styleId="Default">
    <w:name w:val="Default"/>
    <w:rsid w:val="00C4350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nl-NL" w:eastAsia="nl-NL"/>
    </w:rPr>
  </w:style>
  <w:style w:type="character" w:styleId="Hyperlink">
    <w:name w:val="Hyperlink"/>
    <w:basedOn w:val="DefaultParagraphFont"/>
    <w:unhideWhenUsed/>
    <w:rsid w:val="009A00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0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D634F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0D63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73553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posome.office@uu.nl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rfdrive.surf.nl/files/index.php/s/yaAe9JCqqDMQa2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99D49A056264184370788F67F1CCD" ma:contentTypeVersion="5" ma:contentTypeDescription="Create a new document." ma:contentTypeScope="" ma:versionID="05a82c51e5844a6db14d68353668cd9e">
  <xsd:schema xmlns:xsd="http://www.w3.org/2001/XMLSchema" xmlns:xs="http://www.w3.org/2001/XMLSchema" xmlns:p="http://schemas.microsoft.com/office/2006/metadata/properties" xmlns:ns2="cc3eaa2d-09ab-4d53-809c-5ab50126b147" xmlns:ns3="4b4a4e32-e92c-44d1-8ed5-97d438e76553" targetNamespace="http://schemas.microsoft.com/office/2006/metadata/properties" ma:root="true" ma:fieldsID="a803b6b63737400f910b54ec76f5179f" ns2:_="" ns3:_="">
    <xsd:import namespace="cc3eaa2d-09ab-4d53-809c-5ab50126b147"/>
    <xsd:import namespace="4b4a4e32-e92c-44d1-8ed5-97d438e76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eaa2d-09ab-4d53-809c-5ab50126b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4e32-e92c-44d1-8ed5-97d438e7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F138D-8F9D-4B27-BC44-AD546B8B8B72}">
  <ds:schemaRefs>
    <ds:schemaRef ds:uri="http://schemas.microsoft.com/office/2006/metadata/properties"/>
    <ds:schemaRef ds:uri="http://purl.org/dc/elements/1.1/"/>
    <ds:schemaRef ds:uri="cc3eaa2d-09ab-4d53-809c-5ab50126b14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b4a4e32-e92c-44d1-8ed5-97d438e7655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2E5EA6-DA2E-4219-B0D1-AB3F99A80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eaa2d-09ab-4d53-809c-5ab50126b147"/>
    <ds:schemaRef ds:uri="4b4a4e32-e92c-44d1-8ed5-97d438e7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D262C-A8B7-4810-B389-CFE58BC67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1720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Data analysis proposal form</vt:lpstr>
      <vt:lpstr>Data analysis proposal form</vt:lpstr>
    </vt:vector>
  </TitlesOfParts>
  <Company>BIPS</Company>
  <LinksUpToDate>false</LinksUpToDate>
  <CharactersWithSpaces>2001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https://solisservices-my.sharepoint.com/:x:/r/personal/j_j_vlaanderen_uu_nl/Documents/Exposome Maps inventory v1.0 17_08_2023.xlsx?d=w9aeb1b45e1bd4ff59b162757009aa45c&amp;csf=1&amp;web=1&amp;e=O7gteq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analysis proposal form</dc:title>
  <dc:creator>Mia Hashibe</dc:creator>
  <cp:lastModifiedBy>Ulfman, L.H. (Laurien)</cp:lastModifiedBy>
  <cp:revision>48</cp:revision>
  <cp:lastPrinted>2018-11-05T15:58:00Z</cp:lastPrinted>
  <dcterms:created xsi:type="dcterms:W3CDTF">2023-11-09T15:28:00Z</dcterms:created>
  <dcterms:modified xsi:type="dcterms:W3CDTF">2023-11-14T14:47:00Z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0x010100C7A99D49A056264184370788F67F1CCD</vt:lpwstr>
  </property>
</Properties>
</file>