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7B43D" w14:textId="3694716A" w:rsidR="00736877" w:rsidRPr="003F0F4A" w:rsidRDefault="00452916" w:rsidP="00452916">
      <w:pPr>
        <w:pStyle w:val="Geenafstand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3</w:t>
      </w:r>
      <w:r w:rsidR="009922C1">
        <w:rPr>
          <w:rFonts w:ascii="Arial" w:hAnsi="Arial" w:cs="Arial"/>
          <w:b/>
          <w:sz w:val="24"/>
          <w:u w:val="single"/>
        </w:rPr>
        <w:t xml:space="preserve"> vwo </w:t>
      </w:r>
      <w:r w:rsidR="0036288A">
        <w:rPr>
          <w:rFonts w:ascii="Arial" w:hAnsi="Arial" w:cs="Arial"/>
          <w:b/>
          <w:sz w:val="24"/>
          <w:u w:val="single"/>
        </w:rPr>
        <w:t>–</w:t>
      </w:r>
      <w:r>
        <w:rPr>
          <w:rFonts w:ascii="Arial" w:hAnsi="Arial" w:cs="Arial"/>
          <w:b/>
          <w:sz w:val="24"/>
          <w:u w:val="single"/>
        </w:rPr>
        <w:t xml:space="preserve"> </w:t>
      </w:r>
      <w:r w:rsidR="009C2B53">
        <w:rPr>
          <w:rFonts w:ascii="Arial" w:hAnsi="Arial" w:cs="Arial"/>
          <w:b/>
          <w:sz w:val="24"/>
          <w:u w:val="single"/>
        </w:rPr>
        <w:t>Journalistiek</w:t>
      </w:r>
    </w:p>
    <w:p w14:paraId="332DD746" w14:textId="77777777" w:rsidR="00452916" w:rsidRDefault="00452916" w:rsidP="007C3C76">
      <w:pPr>
        <w:pStyle w:val="Geenafstand"/>
        <w:rPr>
          <w:rFonts w:ascii="Arial" w:hAnsi="Arial" w:cs="Arial"/>
          <w:b/>
          <w:sz w:val="24"/>
        </w:rPr>
      </w:pPr>
    </w:p>
    <w:p w14:paraId="0606C1A3" w14:textId="1411A0DC" w:rsidR="007C3C76" w:rsidRDefault="004C3635" w:rsidP="007C3C76">
      <w:pPr>
        <w:pStyle w:val="Geenafstand"/>
        <w:rPr>
          <w:rFonts w:ascii="Arial" w:hAnsi="Arial" w:cs="Arial"/>
          <w:i/>
          <w:iCs/>
          <w:sz w:val="24"/>
        </w:rPr>
      </w:pPr>
      <w:r w:rsidRPr="00BA433B">
        <w:rPr>
          <w:rFonts w:ascii="Arial" w:hAnsi="Arial" w:cs="Arial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0FEDBFA8" wp14:editId="2B32237C">
                <wp:simplePos x="0" y="0"/>
                <wp:positionH relativeFrom="margin">
                  <wp:align>left</wp:align>
                </wp:positionH>
                <wp:positionV relativeFrom="paragraph">
                  <wp:posOffset>1407160</wp:posOffset>
                </wp:positionV>
                <wp:extent cx="6419850" cy="3409950"/>
                <wp:effectExtent l="0" t="0" r="19050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340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54DBE" w14:textId="6B8B1F7A" w:rsidR="00BA433B" w:rsidRPr="003F0F4A" w:rsidRDefault="00E119BB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Mindmap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EDBFA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10.8pt;width:505.5pt;height:268.5pt;z-index:2516531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">
                <v:textbox>
                  <w:txbxContent>
                    <w:p w14:paraId="05C54DBE" w14:textId="6B8B1F7A" w:rsidR="00BA433B" w:rsidRPr="003F0F4A" w:rsidRDefault="00E119BB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</w:rPr>
                        <w:t>Mindmap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C3C76" w:rsidRPr="00EF0EB4">
        <w:rPr>
          <w:rFonts w:ascii="Arial" w:hAnsi="Arial" w:cs="Arial"/>
          <w:b/>
          <w:sz w:val="24"/>
        </w:rPr>
        <w:t>Stap 1.</w:t>
      </w:r>
      <w:r w:rsidR="007C3C76">
        <w:rPr>
          <w:rFonts w:ascii="Arial" w:hAnsi="Arial" w:cs="Arial"/>
          <w:sz w:val="24"/>
        </w:rPr>
        <w:t xml:space="preserve"> </w:t>
      </w:r>
      <w:r w:rsidR="007C3C76">
        <w:rPr>
          <w:rFonts w:ascii="Arial" w:hAnsi="Arial" w:cs="Arial"/>
          <w:sz w:val="24"/>
        </w:rPr>
        <w:br/>
        <w:t xml:space="preserve">Kies een geografisch </w:t>
      </w:r>
      <w:r w:rsidR="00647651">
        <w:rPr>
          <w:rFonts w:ascii="Arial" w:hAnsi="Arial" w:cs="Arial"/>
          <w:sz w:val="24"/>
        </w:rPr>
        <w:t>onderwerp</w:t>
      </w:r>
      <w:r w:rsidR="002E1511">
        <w:rPr>
          <w:rFonts w:ascii="Arial" w:hAnsi="Arial" w:cs="Arial"/>
          <w:sz w:val="24"/>
        </w:rPr>
        <w:t xml:space="preserve"> binnen het thema</w:t>
      </w:r>
      <w:r w:rsidR="009C2B53">
        <w:rPr>
          <w:rFonts w:ascii="Arial" w:hAnsi="Arial" w:cs="Arial"/>
          <w:sz w:val="24"/>
        </w:rPr>
        <w:t xml:space="preserve"> </w:t>
      </w:r>
      <w:r w:rsidR="009A3771">
        <w:rPr>
          <w:rFonts w:ascii="Arial" w:hAnsi="Arial" w:cs="Arial"/>
          <w:sz w:val="24"/>
        </w:rPr>
        <w:t xml:space="preserve">dat jouw interesse heeft. Maak een </w:t>
      </w:r>
      <w:proofErr w:type="spellStart"/>
      <w:r w:rsidR="009A3771">
        <w:rPr>
          <w:rFonts w:ascii="Arial" w:hAnsi="Arial" w:cs="Arial"/>
          <w:sz w:val="24"/>
        </w:rPr>
        <w:t>mindmap</w:t>
      </w:r>
      <w:proofErr w:type="spellEnd"/>
      <w:r w:rsidR="009A3771">
        <w:rPr>
          <w:rFonts w:ascii="Arial" w:hAnsi="Arial" w:cs="Arial"/>
          <w:sz w:val="24"/>
        </w:rPr>
        <w:t xml:space="preserve"> bij dit </w:t>
      </w:r>
      <w:r w:rsidR="002E1511">
        <w:rPr>
          <w:rFonts w:ascii="Arial" w:hAnsi="Arial" w:cs="Arial"/>
          <w:sz w:val="24"/>
        </w:rPr>
        <w:t>onderwerp</w:t>
      </w:r>
      <w:r w:rsidR="009A3771">
        <w:rPr>
          <w:rFonts w:ascii="Arial" w:hAnsi="Arial" w:cs="Arial"/>
          <w:sz w:val="24"/>
        </w:rPr>
        <w:t xml:space="preserve">. </w:t>
      </w:r>
      <w:r w:rsidR="00FB0A46">
        <w:rPr>
          <w:rFonts w:ascii="Arial" w:hAnsi="Arial" w:cs="Arial"/>
          <w:sz w:val="24"/>
        </w:rPr>
        <w:t xml:space="preserve">Wat heeft er allemaal met dit </w:t>
      </w:r>
      <w:r w:rsidR="002E1511">
        <w:rPr>
          <w:rFonts w:ascii="Arial" w:hAnsi="Arial" w:cs="Arial"/>
          <w:sz w:val="24"/>
        </w:rPr>
        <w:t>onderwerp</w:t>
      </w:r>
      <w:r w:rsidR="00FB0A46">
        <w:rPr>
          <w:rFonts w:ascii="Arial" w:hAnsi="Arial" w:cs="Arial"/>
          <w:sz w:val="24"/>
        </w:rPr>
        <w:t xml:space="preserve"> te maken? </w:t>
      </w:r>
    </w:p>
    <w:p w14:paraId="0354D8E4" w14:textId="77777777" w:rsidR="0012606A" w:rsidRDefault="0012606A" w:rsidP="007C3C76">
      <w:pPr>
        <w:pStyle w:val="Geenafstand"/>
        <w:rPr>
          <w:rFonts w:ascii="Arial" w:hAnsi="Arial" w:cs="Arial"/>
          <w:sz w:val="24"/>
        </w:rPr>
      </w:pPr>
    </w:p>
    <w:p w14:paraId="3E1192C1" w14:textId="77777777" w:rsidR="009D1993" w:rsidRDefault="009D1993" w:rsidP="007C3C76">
      <w:pPr>
        <w:pStyle w:val="Geenafstand"/>
        <w:rPr>
          <w:rFonts w:ascii="Arial" w:hAnsi="Arial" w:cs="Arial"/>
          <w:b/>
          <w:sz w:val="24"/>
        </w:rPr>
      </w:pPr>
    </w:p>
    <w:p w14:paraId="5862D6B1" w14:textId="575F0448" w:rsidR="00AA3592" w:rsidRPr="00874565" w:rsidRDefault="009A3771" w:rsidP="007C3C76">
      <w:pPr>
        <w:pStyle w:val="Geenafstand"/>
        <w:rPr>
          <w:rFonts w:ascii="Arial" w:hAnsi="Arial" w:cs="Arial"/>
          <w:i/>
          <w:iCs/>
          <w:sz w:val="24"/>
          <w:u w:val="single"/>
        </w:rPr>
      </w:pPr>
      <w:r w:rsidRPr="00EF0EB4">
        <w:rPr>
          <w:rFonts w:ascii="Arial" w:hAnsi="Arial" w:cs="Arial"/>
          <w:b/>
          <w:sz w:val="24"/>
        </w:rPr>
        <w:t>Stap 2.</w:t>
      </w:r>
      <w:r>
        <w:rPr>
          <w:rFonts w:ascii="Arial" w:hAnsi="Arial" w:cs="Arial"/>
          <w:sz w:val="24"/>
        </w:rPr>
        <w:t xml:space="preserve"> </w:t>
      </w:r>
    </w:p>
    <w:p w14:paraId="4A6914BF" w14:textId="77777777" w:rsidR="0036288A" w:rsidRDefault="00FB0A46" w:rsidP="007C3C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Wat is een deelonderwerp uit jouw </w:t>
      </w:r>
      <w:proofErr w:type="spellStart"/>
      <w:r>
        <w:rPr>
          <w:rFonts w:ascii="Arial" w:hAnsi="Arial" w:cs="Arial"/>
          <w:sz w:val="24"/>
        </w:rPr>
        <w:t>mindmap</w:t>
      </w:r>
      <w:proofErr w:type="spellEnd"/>
      <w:r>
        <w:rPr>
          <w:rFonts w:ascii="Arial" w:hAnsi="Arial" w:cs="Arial"/>
          <w:sz w:val="24"/>
        </w:rPr>
        <w:t xml:space="preserve"> dat je verder zou kunnen onderzoeken? </w:t>
      </w:r>
    </w:p>
    <w:p w14:paraId="0EA31D43" w14:textId="77777777" w:rsidR="0036288A" w:rsidRDefault="0036288A" w:rsidP="007C3C76">
      <w:pPr>
        <w:pStyle w:val="Geenafstand"/>
        <w:rPr>
          <w:rFonts w:ascii="Arial" w:hAnsi="Arial" w:cs="Arial"/>
          <w:sz w:val="24"/>
        </w:rPr>
      </w:pPr>
    </w:p>
    <w:p w14:paraId="5FB85471" w14:textId="77777777" w:rsidR="0036288A" w:rsidRDefault="00ED743A" w:rsidP="007C3C76">
      <w:pPr>
        <w:pStyle w:val="Geenafstand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 xml:space="preserve">Bedenk hierbij een stelling. Een stelling moet altijd zo </w:t>
      </w:r>
      <w:r w:rsidRPr="00093311">
        <w:rPr>
          <w:rFonts w:ascii="Arial" w:hAnsi="Arial" w:cs="Arial"/>
          <w:b/>
          <w:sz w:val="24"/>
        </w:rPr>
        <w:t>scherp</w:t>
      </w:r>
      <w:r>
        <w:rPr>
          <w:rFonts w:ascii="Arial" w:hAnsi="Arial" w:cs="Arial"/>
          <w:sz w:val="24"/>
        </w:rPr>
        <w:t xml:space="preserve"> mogelijk geformuleerd </w:t>
      </w:r>
      <w:r w:rsidR="00255EEA">
        <w:rPr>
          <w:rFonts w:ascii="Arial" w:hAnsi="Arial" w:cs="Arial"/>
          <w:sz w:val="24"/>
        </w:rPr>
        <w:t xml:space="preserve">worden. </w:t>
      </w:r>
      <w:r w:rsidR="00255EEA">
        <w:rPr>
          <w:rFonts w:ascii="Arial" w:hAnsi="Arial" w:cs="Arial"/>
          <w:sz w:val="24"/>
        </w:rPr>
        <w:br/>
      </w:r>
    </w:p>
    <w:p w14:paraId="11586C2A" w14:textId="36FD0BA4" w:rsidR="004C3635" w:rsidRDefault="00E119BB" w:rsidP="0036288A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  <w:u w:val="single"/>
        </w:rPr>
        <w:t>Voorbeeld</w:t>
      </w:r>
      <w:r w:rsidR="00255EEA" w:rsidRPr="00093311">
        <w:rPr>
          <w:rFonts w:ascii="Arial" w:hAnsi="Arial" w:cs="Arial"/>
          <w:sz w:val="24"/>
          <w:u w:val="single"/>
        </w:rPr>
        <w:t>:</w:t>
      </w:r>
      <w:r w:rsidR="00255EEA">
        <w:rPr>
          <w:rFonts w:ascii="Arial" w:hAnsi="Arial" w:cs="Arial"/>
          <w:sz w:val="24"/>
        </w:rPr>
        <w:t xml:space="preserve"> </w:t>
      </w:r>
      <w:r w:rsidR="00255EEA">
        <w:rPr>
          <w:rFonts w:ascii="Arial" w:hAnsi="Arial" w:cs="Arial"/>
          <w:sz w:val="24"/>
        </w:rPr>
        <w:br/>
      </w:r>
      <w:r w:rsidR="00E20CDA">
        <w:rPr>
          <w:rFonts w:ascii="Arial" w:hAnsi="Arial" w:cs="Arial"/>
          <w:color w:val="FF0000"/>
          <w:sz w:val="24"/>
        </w:rPr>
        <w:t xml:space="preserve">Niet: </w:t>
      </w:r>
      <w:r w:rsidR="00255EEA" w:rsidRPr="00EF0EB4">
        <w:rPr>
          <w:rFonts w:ascii="Arial" w:hAnsi="Arial" w:cs="Arial"/>
          <w:color w:val="FF0000"/>
          <w:sz w:val="24"/>
        </w:rPr>
        <w:t>‘</w:t>
      </w:r>
      <w:r w:rsidR="00EF0EB4">
        <w:rPr>
          <w:rFonts w:ascii="Arial" w:hAnsi="Arial" w:cs="Arial"/>
          <w:color w:val="FF0000"/>
          <w:sz w:val="24"/>
        </w:rPr>
        <w:t>M</w:t>
      </w:r>
      <w:r w:rsidR="00255EEA" w:rsidRPr="00EF0EB4">
        <w:rPr>
          <w:rFonts w:ascii="Arial" w:hAnsi="Arial" w:cs="Arial"/>
          <w:color w:val="FF0000"/>
          <w:sz w:val="24"/>
        </w:rPr>
        <w:t>isschien is het mogelijk om in 2030 zo veel mogelijk energieneutraal te leven.’</w:t>
      </w:r>
      <w:r w:rsidR="00255EEA">
        <w:rPr>
          <w:rFonts w:ascii="Arial" w:hAnsi="Arial" w:cs="Arial"/>
          <w:sz w:val="24"/>
        </w:rPr>
        <w:br/>
      </w:r>
      <w:r w:rsidR="00E20CDA">
        <w:rPr>
          <w:rFonts w:ascii="Arial" w:hAnsi="Arial" w:cs="Arial"/>
          <w:color w:val="00B050"/>
          <w:sz w:val="24"/>
        </w:rPr>
        <w:t xml:space="preserve">Wel: </w:t>
      </w:r>
      <w:r w:rsidR="00EF0EB4" w:rsidRPr="00EF0EB4">
        <w:rPr>
          <w:rFonts w:ascii="Arial" w:hAnsi="Arial" w:cs="Arial"/>
          <w:color w:val="00B050"/>
          <w:sz w:val="24"/>
        </w:rPr>
        <w:t>‘</w:t>
      </w:r>
      <w:r w:rsidR="00EF0EB4">
        <w:rPr>
          <w:rFonts w:ascii="Arial" w:hAnsi="Arial" w:cs="Arial"/>
          <w:color w:val="00B050"/>
          <w:sz w:val="24"/>
        </w:rPr>
        <w:t>I</w:t>
      </w:r>
      <w:r w:rsidR="00EF0EB4" w:rsidRPr="00EF0EB4">
        <w:rPr>
          <w:rFonts w:ascii="Arial" w:hAnsi="Arial" w:cs="Arial"/>
          <w:color w:val="00B050"/>
          <w:sz w:val="24"/>
        </w:rPr>
        <w:t>n 2030 kunnen we klimaatneutraal leven</w:t>
      </w:r>
      <w:r w:rsidR="00EF0EB4">
        <w:rPr>
          <w:rFonts w:ascii="Arial" w:hAnsi="Arial" w:cs="Arial"/>
          <w:color w:val="00B050"/>
          <w:sz w:val="24"/>
        </w:rPr>
        <w:t>.</w:t>
      </w:r>
      <w:r w:rsidR="00EF0EB4" w:rsidRPr="00EF0EB4">
        <w:rPr>
          <w:rFonts w:ascii="Arial" w:hAnsi="Arial" w:cs="Arial"/>
          <w:color w:val="00B050"/>
          <w:sz w:val="24"/>
        </w:rPr>
        <w:t>’</w:t>
      </w:r>
      <w:r w:rsidR="006A2A11">
        <w:rPr>
          <w:rFonts w:ascii="Arial" w:hAnsi="Arial" w:cs="Arial"/>
          <w:color w:val="00B050"/>
          <w:sz w:val="24"/>
        </w:rPr>
        <w:br/>
      </w:r>
      <w:r w:rsidR="006A2A11">
        <w:rPr>
          <w:rFonts w:ascii="Arial" w:hAnsi="Arial" w:cs="Arial"/>
          <w:color w:val="00B050"/>
          <w:sz w:val="24"/>
        </w:rPr>
        <w:br/>
      </w:r>
    </w:p>
    <w:p w14:paraId="366EA476" w14:textId="2C715D7C" w:rsidR="004C3635" w:rsidRDefault="004C3635" w:rsidP="007C3C76">
      <w:pPr>
        <w:pStyle w:val="Geenafstand"/>
        <w:rPr>
          <w:rFonts w:ascii="Arial" w:hAnsi="Arial" w:cs="Arial"/>
          <w:b/>
          <w:sz w:val="24"/>
        </w:rPr>
      </w:pPr>
      <w:r w:rsidRPr="00BA433B">
        <w:rPr>
          <w:rFonts w:ascii="Arial" w:hAnsi="Arial" w:cs="Arial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69F8C8C" wp14:editId="49B1C0F1">
                <wp:simplePos x="0" y="0"/>
                <wp:positionH relativeFrom="margin">
                  <wp:posOffset>-9525</wp:posOffset>
                </wp:positionH>
                <wp:positionV relativeFrom="paragraph">
                  <wp:posOffset>13970</wp:posOffset>
                </wp:positionV>
                <wp:extent cx="6191250" cy="103822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5FFFD" w14:textId="05BC8440" w:rsidR="007646E4" w:rsidRDefault="007646E4" w:rsidP="007646E4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646E4">
                              <w:rPr>
                                <w:rFonts w:ascii="Arial" w:hAnsi="Arial" w:cs="Arial"/>
                                <w:sz w:val="24"/>
                              </w:rPr>
                              <w:t xml:space="preserve">Mijn stelling: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F8C8C" id="_x0000_s1027" type="#_x0000_t202" style="position:absolute;margin-left:-.75pt;margin-top:1.1pt;width:487.5pt;height:8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">
                <v:textbox>
                  <w:txbxContent>
                    <w:p w14:paraId="70B5FFFD" w14:textId="05BC8440" w:rsidR="007646E4" w:rsidRDefault="007646E4" w:rsidP="007646E4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7646E4">
                        <w:rPr>
                          <w:rFonts w:ascii="Arial" w:hAnsi="Arial" w:cs="Arial"/>
                          <w:sz w:val="24"/>
                        </w:rPr>
                        <w:t xml:space="preserve">Mijn stelling: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7749FFF" w14:textId="554526C0" w:rsidR="004C3635" w:rsidRDefault="004C3635" w:rsidP="007C3C76">
      <w:pPr>
        <w:pStyle w:val="Geenafstand"/>
        <w:rPr>
          <w:rFonts w:ascii="Arial" w:hAnsi="Arial" w:cs="Arial"/>
          <w:b/>
          <w:sz w:val="24"/>
        </w:rPr>
      </w:pPr>
    </w:p>
    <w:p w14:paraId="310C1A07" w14:textId="77777777" w:rsidR="004C3635" w:rsidRDefault="004C3635" w:rsidP="007C3C76">
      <w:pPr>
        <w:pStyle w:val="Geenafstand"/>
        <w:rPr>
          <w:rFonts w:ascii="Arial" w:hAnsi="Arial" w:cs="Arial"/>
          <w:b/>
          <w:sz w:val="24"/>
        </w:rPr>
      </w:pPr>
    </w:p>
    <w:p w14:paraId="15F57B0B" w14:textId="77777777" w:rsidR="004C3635" w:rsidRDefault="004C3635" w:rsidP="007C3C76">
      <w:pPr>
        <w:pStyle w:val="Geenafstand"/>
        <w:rPr>
          <w:rFonts w:ascii="Arial" w:hAnsi="Arial" w:cs="Arial"/>
          <w:b/>
          <w:sz w:val="24"/>
        </w:rPr>
      </w:pPr>
    </w:p>
    <w:p w14:paraId="4DE72956" w14:textId="77777777" w:rsidR="004C3635" w:rsidRDefault="004C3635" w:rsidP="007C3C76">
      <w:pPr>
        <w:pStyle w:val="Geenafstand"/>
        <w:rPr>
          <w:rFonts w:ascii="Arial" w:hAnsi="Arial" w:cs="Arial"/>
          <w:b/>
          <w:sz w:val="24"/>
        </w:rPr>
      </w:pPr>
    </w:p>
    <w:p w14:paraId="3263B879" w14:textId="77777777" w:rsidR="004C3635" w:rsidRDefault="004C3635" w:rsidP="007C3C76">
      <w:pPr>
        <w:pStyle w:val="Geenafstand"/>
        <w:rPr>
          <w:rFonts w:ascii="Arial" w:hAnsi="Arial" w:cs="Arial"/>
          <w:b/>
          <w:sz w:val="24"/>
        </w:rPr>
      </w:pPr>
    </w:p>
    <w:p w14:paraId="0228F4F2" w14:textId="77777777" w:rsidR="004C3635" w:rsidRDefault="004C3635" w:rsidP="007C3C76">
      <w:pPr>
        <w:pStyle w:val="Geenafstand"/>
        <w:rPr>
          <w:rFonts w:ascii="Arial" w:hAnsi="Arial" w:cs="Arial"/>
          <w:b/>
          <w:sz w:val="24"/>
        </w:rPr>
      </w:pPr>
    </w:p>
    <w:p w14:paraId="1DD19654" w14:textId="77777777" w:rsidR="004C3635" w:rsidRDefault="004C3635" w:rsidP="007C3C76">
      <w:pPr>
        <w:pStyle w:val="Geenafstand"/>
        <w:rPr>
          <w:rFonts w:ascii="Arial" w:hAnsi="Arial" w:cs="Arial"/>
          <w:b/>
          <w:sz w:val="24"/>
        </w:rPr>
      </w:pPr>
    </w:p>
    <w:p w14:paraId="5B867225" w14:textId="2F7E5D64" w:rsidR="00A35546" w:rsidRPr="00981A64" w:rsidRDefault="007646E4" w:rsidP="007C3C76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</w:t>
      </w:r>
      <w:r w:rsidR="00A35546" w:rsidRPr="00981A64">
        <w:rPr>
          <w:rFonts w:ascii="Arial" w:hAnsi="Arial" w:cs="Arial"/>
          <w:b/>
          <w:sz w:val="24"/>
        </w:rPr>
        <w:t xml:space="preserve">et op: laat je stelling controleren door je docent </w:t>
      </w:r>
      <w:r w:rsidR="00976942" w:rsidRPr="00981A64">
        <w:rPr>
          <w:rFonts w:ascii="Arial" w:hAnsi="Arial" w:cs="Arial"/>
          <w:b/>
          <w:sz w:val="24"/>
        </w:rPr>
        <w:t xml:space="preserve">voor je aan stap 3 begint! </w:t>
      </w:r>
    </w:p>
    <w:p w14:paraId="44FF261C" w14:textId="7430D3FC" w:rsidR="0003073D" w:rsidRDefault="008E0B63" w:rsidP="007C3C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14:paraId="3AE69C7C" w14:textId="24B461B4" w:rsidR="004C3635" w:rsidRDefault="004C3635" w:rsidP="007C3C76">
      <w:pPr>
        <w:pStyle w:val="Geenafstand"/>
        <w:rPr>
          <w:rFonts w:ascii="Arial" w:hAnsi="Arial" w:cs="Arial"/>
          <w:b/>
          <w:sz w:val="24"/>
        </w:rPr>
      </w:pPr>
    </w:p>
    <w:p w14:paraId="3715090A" w14:textId="3D088585" w:rsidR="0036288A" w:rsidRDefault="0036288A" w:rsidP="007C3C76">
      <w:pPr>
        <w:pStyle w:val="Geenafstand"/>
        <w:rPr>
          <w:rFonts w:ascii="Arial" w:hAnsi="Arial" w:cs="Arial"/>
          <w:b/>
          <w:sz w:val="24"/>
        </w:rPr>
      </w:pPr>
    </w:p>
    <w:p w14:paraId="0AF724B3" w14:textId="46479149" w:rsidR="0036288A" w:rsidRDefault="0036288A" w:rsidP="007C3C76">
      <w:pPr>
        <w:pStyle w:val="Geenafstand"/>
        <w:rPr>
          <w:rFonts w:ascii="Arial" w:hAnsi="Arial" w:cs="Arial"/>
          <w:b/>
          <w:sz w:val="24"/>
        </w:rPr>
      </w:pPr>
    </w:p>
    <w:p w14:paraId="429D8871" w14:textId="77777777" w:rsidR="0036288A" w:rsidRDefault="0036288A" w:rsidP="007C3C76">
      <w:pPr>
        <w:pStyle w:val="Geenafstand"/>
        <w:rPr>
          <w:rFonts w:ascii="Arial" w:hAnsi="Arial" w:cs="Arial"/>
          <w:b/>
          <w:sz w:val="24"/>
        </w:rPr>
      </w:pPr>
    </w:p>
    <w:p w14:paraId="2604A068" w14:textId="77777777" w:rsidR="007B44A7" w:rsidRDefault="007B44A7" w:rsidP="007C3C76">
      <w:pPr>
        <w:pStyle w:val="Geenafstand"/>
        <w:rPr>
          <w:rFonts w:ascii="Arial" w:hAnsi="Arial" w:cs="Arial"/>
          <w:b/>
          <w:sz w:val="24"/>
        </w:rPr>
      </w:pPr>
    </w:p>
    <w:p w14:paraId="7134EBBD" w14:textId="77777777" w:rsidR="00874565" w:rsidRDefault="00874565" w:rsidP="007C3C76">
      <w:pPr>
        <w:pStyle w:val="Geenafstand"/>
        <w:rPr>
          <w:rFonts w:ascii="Arial" w:hAnsi="Arial" w:cs="Arial"/>
          <w:b/>
          <w:sz w:val="24"/>
        </w:rPr>
      </w:pPr>
    </w:p>
    <w:p w14:paraId="5DA983C6" w14:textId="4D58A4FC" w:rsidR="008E0B63" w:rsidRDefault="00E119BB" w:rsidP="007C3C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lastRenderedPageBreak/>
        <w:t>Stap 3.</w:t>
      </w:r>
      <w:r w:rsidR="009D199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br/>
      </w:r>
      <w:r w:rsidR="00F929C9">
        <w:rPr>
          <w:rFonts w:ascii="Arial" w:hAnsi="Arial" w:cs="Arial"/>
          <w:sz w:val="24"/>
        </w:rPr>
        <w:t>Ga op zoek naar bronnen</w:t>
      </w:r>
      <w:r w:rsidR="008E0B63">
        <w:rPr>
          <w:rFonts w:ascii="Arial" w:hAnsi="Arial" w:cs="Arial"/>
          <w:sz w:val="24"/>
        </w:rPr>
        <w:t xml:space="preserve"> die bij je stelling passen</w:t>
      </w:r>
      <w:r w:rsidR="00F929C9">
        <w:rPr>
          <w:rFonts w:ascii="Arial" w:hAnsi="Arial" w:cs="Arial"/>
          <w:sz w:val="24"/>
        </w:rPr>
        <w:t xml:space="preserve">. Voor deze opdracht zijn krantenartikelen goed bruikbaar omdat deze </w:t>
      </w:r>
      <w:r w:rsidR="00200858">
        <w:rPr>
          <w:rFonts w:ascii="Arial" w:hAnsi="Arial" w:cs="Arial"/>
          <w:sz w:val="24"/>
        </w:rPr>
        <w:t xml:space="preserve">vaak al verschillende standpunten weergeven. Maar je kunt natuurlijk ook </w:t>
      </w:r>
      <w:r w:rsidR="00200858">
        <w:rPr>
          <w:rFonts w:ascii="Arial" w:hAnsi="Arial" w:cs="Arial"/>
          <w:i/>
          <w:sz w:val="24"/>
        </w:rPr>
        <w:t>betrouwbare</w:t>
      </w:r>
      <w:r w:rsidR="00200858">
        <w:rPr>
          <w:rFonts w:ascii="Arial" w:hAnsi="Arial" w:cs="Arial"/>
          <w:sz w:val="24"/>
        </w:rPr>
        <w:t xml:space="preserve"> webs</w:t>
      </w:r>
      <w:r w:rsidR="004D33C8">
        <w:rPr>
          <w:rFonts w:ascii="Arial" w:hAnsi="Arial" w:cs="Arial"/>
          <w:sz w:val="24"/>
        </w:rPr>
        <w:t>ites gebruiken.</w:t>
      </w:r>
      <w:r w:rsidR="00C8429E">
        <w:rPr>
          <w:rFonts w:ascii="Arial" w:hAnsi="Arial" w:cs="Arial"/>
          <w:sz w:val="24"/>
        </w:rPr>
        <w:t xml:space="preserve"> </w:t>
      </w:r>
      <w:r w:rsidR="008069F4">
        <w:rPr>
          <w:rFonts w:ascii="Arial" w:hAnsi="Arial" w:cs="Arial"/>
          <w:sz w:val="24"/>
        </w:rPr>
        <w:t xml:space="preserve">Wikipedia kan een startpunt zijn, maar mag </w:t>
      </w:r>
      <w:r w:rsidR="008069F4">
        <w:rPr>
          <w:rFonts w:ascii="Arial" w:hAnsi="Arial" w:cs="Arial"/>
          <w:b/>
          <w:sz w:val="24"/>
        </w:rPr>
        <w:t>niet</w:t>
      </w:r>
      <w:r w:rsidR="008069F4">
        <w:rPr>
          <w:rFonts w:ascii="Arial" w:hAnsi="Arial" w:cs="Arial"/>
          <w:sz w:val="24"/>
        </w:rPr>
        <w:t xml:space="preserve"> als bron worden genoteerd.</w:t>
      </w:r>
      <w:r w:rsidR="0075493A">
        <w:rPr>
          <w:rFonts w:ascii="Arial" w:hAnsi="Arial" w:cs="Arial"/>
          <w:sz w:val="24"/>
        </w:rPr>
        <w:t xml:space="preserve"> </w:t>
      </w:r>
    </w:p>
    <w:p w14:paraId="472E2ACE" w14:textId="3A73E925" w:rsidR="0075493A" w:rsidRDefault="0075493A" w:rsidP="0075493A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Leg een bronnenlijst aan. Let op: bij een webadres kopieer je de gehele URL. </w:t>
      </w:r>
    </w:p>
    <w:p w14:paraId="0BC40377" w14:textId="7CA18C04" w:rsidR="007024FC" w:rsidRDefault="007024FC" w:rsidP="0075493A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moet minstens </w:t>
      </w:r>
      <w:r w:rsidRPr="007024FC">
        <w:rPr>
          <w:rFonts w:ascii="Arial" w:hAnsi="Arial" w:cs="Arial"/>
          <w:sz w:val="24"/>
          <w:u w:val="single"/>
        </w:rPr>
        <w:t>één argument</w:t>
      </w:r>
      <w:r>
        <w:rPr>
          <w:rFonts w:ascii="Arial" w:hAnsi="Arial" w:cs="Arial"/>
          <w:sz w:val="24"/>
        </w:rPr>
        <w:t xml:space="preserve"> uit een krantenartikel halen, maar het liefst meer.</w:t>
      </w:r>
    </w:p>
    <w:p w14:paraId="0295AAF5" w14:textId="30D26A69" w:rsidR="00AF1209" w:rsidRDefault="00AF1209" w:rsidP="0075493A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Noteer per bron welke argumenten of informatie je uit deze bron kunt gebruiken. </w:t>
      </w:r>
    </w:p>
    <w:p w14:paraId="1A685B96" w14:textId="1C42E6FE" w:rsidR="007F6C92" w:rsidRDefault="00976942" w:rsidP="0075493A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Deel de argumenten en informatie in: voor- of tegenargument?</w:t>
      </w:r>
      <w:r w:rsidR="002F622A">
        <w:rPr>
          <w:rFonts w:ascii="Arial" w:hAnsi="Arial" w:cs="Arial"/>
          <w:sz w:val="24"/>
        </w:rPr>
        <w:t xml:space="preserve"> Verzamel minstens </w:t>
      </w:r>
      <w:r w:rsidR="006A2A11">
        <w:rPr>
          <w:rFonts w:ascii="Arial" w:hAnsi="Arial" w:cs="Arial"/>
          <w:sz w:val="24"/>
        </w:rPr>
        <w:t>2</w:t>
      </w:r>
      <w:r w:rsidR="002F622A">
        <w:rPr>
          <w:rFonts w:ascii="Arial" w:hAnsi="Arial" w:cs="Arial"/>
          <w:sz w:val="24"/>
        </w:rPr>
        <w:t xml:space="preserve"> voor- en </w:t>
      </w:r>
      <w:r w:rsidR="006A2A11">
        <w:rPr>
          <w:rFonts w:ascii="Arial" w:hAnsi="Arial" w:cs="Arial"/>
          <w:sz w:val="24"/>
        </w:rPr>
        <w:t>2</w:t>
      </w:r>
      <w:r w:rsidR="002F622A">
        <w:rPr>
          <w:rFonts w:ascii="Arial" w:hAnsi="Arial" w:cs="Arial"/>
          <w:sz w:val="24"/>
        </w:rPr>
        <w:t xml:space="preserve"> tegenargumenten</w:t>
      </w:r>
      <w:r w:rsidR="006A2A11">
        <w:rPr>
          <w:rFonts w:ascii="Arial" w:hAnsi="Arial" w:cs="Arial"/>
          <w:sz w:val="24"/>
        </w:rPr>
        <w:t xml:space="preserve"> (maximaal 3 voor- en tegenargumenten)</w:t>
      </w:r>
      <w:r w:rsidR="002F622A">
        <w:rPr>
          <w:rFonts w:ascii="Arial" w:hAnsi="Arial" w:cs="Arial"/>
          <w:sz w:val="24"/>
        </w:rPr>
        <w:t xml:space="preserve"> voor het </w:t>
      </w:r>
      <w:r w:rsidR="00176498">
        <w:rPr>
          <w:rFonts w:ascii="Arial" w:hAnsi="Arial" w:cs="Arial"/>
          <w:sz w:val="24"/>
        </w:rPr>
        <w:t>betoog</w:t>
      </w:r>
      <w:r w:rsidR="002F622A">
        <w:rPr>
          <w:rFonts w:ascii="Arial" w:hAnsi="Arial" w:cs="Arial"/>
          <w:sz w:val="24"/>
        </w:rPr>
        <w:t xml:space="preserve"> dat je bij Nederlands gaat schrijven.</w:t>
      </w:r>
    </w:p>
    <w:p w14:paraId="4DA4666E" w14:textId="6732D8B0" w:rsidR="002546C7" w:rsidRDefault="00697A8A" w:rsidP="0075493A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Zorg dat je een tegenargument kunt weerleggen met een bron, zodat je</w:t>
      </w:r>
      <w:r w:rsidR="00E70386">
        <w:rPr>
          <w:rFonts w:ascii="Arial" w:hAnsi="Arial" w:cs="Arial"/>
          <w:sz w:val="24"/>
        </w:rPr>
        <w:t xml:space="preserve"> je stelling onderbouwt. </w:t>
      </w:r>
      <w:r>
        <w:rPr>
          <w:rFonts w:ascii="Arial" w:hAnsi="Arial" w:cs="Arial"/>
          <w:sz w:val="24"/>
        </w:rPr>
        <w:t xml:space="preserve"> </w:t>
      </w:r>
    </w:p>
    <w:p w14:paraId="13490781" w14:textId="12797924" w:rsidR="00976942" w:rsidRDefault="007F6C92" w:rsidP="0075493A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Gebruik </w:t>
      </w:r>
      <w:r w:rsidR="00D343EB">
        <w:rPr>
          <w:rFonts w:ascii="Arial" w:hAnsi="Arial" w:cs="Arial"/>
          <w:sz w:val="24"/>
        </w:rPr>
        <w:t>de argument</w:t>
      </w:r>
      <w:r>
        <w:rPr>
          <w:rFonts w:ascii="Arial" w:hAnsi="Arial" w:cs="Arial"/>
          <w:sz w:val="24"/>
        </w:rPr>
        <w:t>schema</w:t>
      </w:r>
      <w:r w:rsidR="00D343EB">
        <w:rPr>
          <w:rFonts w:ascii="Arial" w:hAnsi="Arial" w:cs="Arial"/>
          <w:sz w:val="24"/>
        </w:rPr>
        <w:t>’s</w:t>
      </w:r>
      <w:r>
        <w:rPr>
          <w:rFonts w:ascii="Arial" w:hAnsi="Arial" w:cs="Arial"/>
          <w:sz w:val="24"/>
        </w:rPr>
        <w:t xml:space="preserve"> op de achterkant. </w:t>
      </w:r>
      <w:r w:rsidR="00976942">
        <w:rPr>
          <w:rFonts w:ascii="Arial" w:hAnsi="Arial" w:cs="Arial"/>
          <w:sz w:val="24"/>
        </w:rPr>
        <w:t xml:space="preserve"> </w:t>
      </w:r>
    </w:p>
    <w:p w14:paraId="443E4843" w14:textId="77777777" w:rsidR="004C3635" w:rsidRDefault="004C3635" w:rsidP="00001FAB">
      <w:pPr>
        <w:pStyle w:val="Geenafstand"/>
        <w:rPr>
          <w:rFonts w:ascii="Arial" w:hAnsi="Arial" w:cs="Arial"/>
          <w:b/>
          <w:sz w:val="24"/>
        </w:rPr>
      </w:pPr>
    </w:p>
    <w:p w14:paraId="12E3D302" w14:textId="733410A6" w:rsidR="00001FAB" w:rsidRPr="00E8624C" w:rsidRDefault="00001FAB" w:rsidP="00001FAB">
      <w:pPr>
        <w:pStyle w:val="Geenafstand"/>
        <w:rPr>
          <w:rFonts w:ascii="Arial" w:hAnsi="Arial" w:cs="Arial"/>
          <w:bCs/>
          <w:i/>
          <w:iCs/>
          <w:sz w:val="24"/>
          <w:u w:val="single"/>
        </w:rPr>
      </w:pPr>
      <w:r>
        <w:rPr>
          <w:rFonts w:ascii="Arial" w:hAnsi="Arial" w:cs="Arial"/>
          <w:b/>
          <w:sz w:val="24"/>
        </w:rPr>
        <w:t>Stap 4.</w:t>
      </w:r>
      <w:r w:rsidR="009D1993">
        <w:rPr>
          <w:rFonts w:ascii="Arial" w:hAnsi="Arial" w:cs="Arial"/>
          <w:b/>
          <w:sz w:val="24"/>
        </w:rPr>
        <w:t xml:space="preserve"> </w:t>
      </w:r>
    </w:p>
    <w:p w14:paraId="6D52EF1D" w14:textId="2CAC1E2A" w:rsidR="00001FAB" w:rsidRPr="00B95809" w:rsidRDefault="00001FAB" w:rsidP="00001FAB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Lever je voorbereiding (stelling, bronnenlijst en argumentenschema’s) in bij </w:t>
      </w:r>
      <w:r w:rsidR="00BF3455">
        <w:rPr>
          <w:rFonts w:ascii="Arial" w:hAnsi="Arial" w:cs="Arial"/>
          <w:sz w:val="24"/>
        </w:rPr>
        <w:t xml:space="preserve">je </w:t>
      </w:r>
      <w:r w:rsidR="0036288A">
        <w:rPr>
          <w:rFonts w:ascii="Arial" w:hAnsi="Arial" w:cs="Arial"/>
          <w:sz w:val="24"/>
        </w:rPr>
        <w:t>docent</w:t>
      </w:r>
      <w:r w:rsidR="006F24A9">
        <w:rPr>
          <w:rFonts w:ascii="Arial" w:hAnsi="Arial" w:cs="Arial"/>
          <w:sz w:val="24"/>
        </w:rPr>
        <w:t xml:space="preserve">. </w:t>
      </w:r>
      <w:r w:rsidR="00FD1443">
        <w:rPr>
          <w:rFonts w:ascii="Arial" w:hAnsi="Arial" w:cs="Arial"/>
          <w:sz w:val="24"/>
        </w:rPr>
        <w:t xml:space="preserve">Deze </w:t>
      </w:r>
      <w:r w:rsidR="00B95809">
        <w:rPr>
          <w:rFonts w:ascii="Arial" w:hAnsi="Arial" w:cs="Arial"/>
          <w:sz w:val="24"/>
        </w:rPr>
        <w:t xml:space="preserve">beoordeeld jouw opzet met een </w:t>
      </w:r>
      <w:r w:rsidR="00B95809">
        <w:rPr>
          <w:rFonts w:ascii="Arial" w:hAnsi="Arial" w:cs="Arial"/>
          <w:b/>
          <w:sz w:val="24"/>
        </w:rPr>
        <w:t>GO</w:t>
      </w:r>
      <w:r w:rsidR="00B95809">
        <w:rPr>
          <w:rFonts w:ascii="Arial" w:hAnsi="Arial" w:cs="Arial"/>
          <w:sz w:val="24"/>
        </w:rPr>
        <w:t>/</w:t>
      </w:r>
      <w:r w:rsidR="00B95809">
        <w:rPr>
          <w:rFonts w:ascii="Arial" w:hAnsi="Arial" w:cs="Arial"/>
          <w:b/>
          <w:sz w:val="24"/>
        </w:rPr>
        <w:t>NO GO</w:t>
      </w:r>
      <w:r w:rsidR="00B95809">
        <w:rPr>
          <w:rFonts w:ascii="Arial" w:hAnsi="Arial" w:cs="Arial"/>
          <w:sz w:val="24"/>
        </w:rPr>
        <w:t xml:space="preserve">. Zodra je een GO hebt, kun je aan de slag met je </w:t>
      </w:r>
      <w:r w:rsidR="007024FC">
        <w:rPr>
          <w:rFonts w:ascii="Arial" w:hAnsi="Arial" w:cs="Arial"/>
          <w:sz w:val="24"/>
        </w:rPr>
        <w:t>betoog voor Nederlands en je presentatie voor Engels.</w:t>
      </w:r>
    </w:p>
    <w:p w14:paraId="0F551830" w14:textId="1E8ECD0C" w:rsidR="00DA51B3" w:rsidRDefault="00DA51B3" w:rsidP="00623E4D">
      <w:pPr>
        <w:pStyle w:val="Geenafstand"/>
        <w:rPr>
          <w:rFonts w:ascii="Arial" w:hAnsi="Arial" w:cs="Arial"/>
          <w:sz w:val="24"/>
        </w:rPr>
      </w:pPr>
    </w:p>
    <w:p w14:paraId="675CF550" w14:textId="6D5A84C6" w:rsidR="00DA51B3" w:rsidRPr="00022F6A" w:rsidRDefault="00DA51B3" w:rsidP="00623E4D">
      <w:pPr>
        <w:pStyle w:val="Geenafstand"/>
        <w:rPr>
          <w:rFonts w:ascii="Arial" w:hAnsi="Arial" w:cs="Arial"/>
          <w:bCs/>
          <w:sz w:val="24"/>
          <w:u w:val="single"/>
        </w:rPr>
      </w:pPr>
      <w:r w:rsidRPr="00022F6A">
        <w:rPr>
          <w:rFonts w:ascii="Arial" w:hAnsi="Arial" w:cs="Arial"/>
          <w:bCs/>
          <w:sz w:val="24"/>
          <w:u w:val="single"/>
        </w:rPr>
        <w:t>Tips</w:t>
      </w:r>
    </w:p>
    <w:p w14:paraId="7F2E089B" w14:textId="4E5AB38B" w:rsidR="00DA51B3" w:rsidRDefault="00DA51B3" w:rsidP="00DA51B3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Krant in de klas</w:t>
      </w:r>
      <w:r w:rsidR="00DE7C43">
        <w:rPr>
          <w:rFonts w:ascii="Arial" w:hAnsi="Arial" w:cs="Arial"/>
          <w:sz w:val="24"/>
        </w:rPr>
        <w:t xml:space="preserve"> </w:t>
      </w:r>
      <w:r w:rsidR="00BA6BFB">
        <w:rPr>
          <w:rFonts w:ascii="Arial" w:hAnsi="Arial" w:cs="Arial"/>
          <w:sz w:val="24"/>
        </w:rPr>
        <w:t>(focus op landelijke dagbladen als Volkskrant, Trouw</w:t>
      </w:r>
      <w:r w:rsidR="007B2610">
        <w:rPr>
          <w:rFonts w:ascii="Arial" w:hAnsi="Arial" w:cs="Arial"/>
          <w:sz w:val="24"/>
        </w:rPr>
        <w:t>, NRC)</w:t>
      </w:r>
      <w:r w:rsidR="0052220F">
        <w:rPr>
          <w:rFonts w:ascii="Arial" w:hAnsi="Arial" w:cs="Arial"/>
          <w:sz w:val="24"/>
        </w:rPr>
        <w:t>.</w:t>
      </w:r>
    </w:p>
    <w:p w14:paraId="461C614E" w14:textId="70A4D106" w:rsidR="007646E4" w:rsidRDefault="003F0F4A" w:rsidP="00AF4F2C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kunt per argument meerdere bronnen gebruiken voor één argument. Dit kun je in je schema weergeven. </w:t>
      </w:r>
    </w:p>
    <w:p w14:paraId="7DF3BF73" w14:textId="77777777" w:rsidR="00AF4F2C" w:rsidRPr="00AF4F2C" w:rsidRDefault="00AF4F2C" w:rsidP="00AF4F2C">
      <w:pPr>
        <w:pStyle w:val="Geenafstand"/>
        <w:rPr>
          <w:rFonts w:ascii="Arial" w:hAnsi="Arial" w:cs="Arial"/>
          <w:sz w:val="24"/>
        </w:rPr>
      </w:pPr>
    </w:p>
    <w:p w14:paraId="1EB46FFD" w14:textId="77777777" w:rsidR="004C3635" w:rsidRPr="00022F6A" w:rsidRDefault="004C3635" w:rsidP="004C3635">
      <w:pPr>
        <w:pStyle w:val="Geenafstand"/>
        <w:rPr>
          <w:rFonts w:ascii="Arial" w:hAnsi="Arial" w:cs="Arial"/>
          <w:sz w:val="24"/>
          <w:u w:val="single"/>
          <w:lang w:val="en-US"/>
        </w:rPr>
      </w:pPr>
      <w:r w:rsidRPr="00022F6A">
        <w:rPr>
          <w:rFonts w:ascii="Arial" w:hAnsi="Arial" w:cs="Arial"/>
          <w:sz w:val="24"/>
          <w:u w:val="single"/>
          <w:lang w:val="en-US"/>
        </w:rPr>
        <w:t xml:space="preserve">Checklist – GO of NO GO. </w:t>
      </w:r>
    </w:p>
    <w:p w14:paraId="0B390A17" w14:textId="0F8A760F" w:rsidR="004C3635" w:rsidRDefault="004C3635" w:rsidP="004C3635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Als elk punt wordt afgevinkt door de docent, dan krijg je een GO om te starten met je betoog voor Nederlands en je presentaties voor Engels.</w:t>
      </w:r>
      <w:r w:rsidR="00AF4F2C">
        <w:rPr>
          <w:rFonts w:ascii="Arial" w:hAnsi="Arial" w:cs="Arial"/>
          <w:sz w:val="24"/>
        </w:rPr>
        <w:t xml:space="preserve"> Indien je bij een </w:t>
      </w:r>
      <w:r w:rsidR="0076534D">
        <w:rPr>
          <w:rFonts w:ascii="Arial" w:hAnsi="Arial" w:cs="Arial"/>
          <w:sz w:val="24"/>
        </w:rPr>
        <w:t>voorwaarde geen akkoord hebt, moet je dit punt aanpassen en opnieuw voorleggen aan je docent voor een akkoord.</w:t>
      </w:r>
    </w:p>
    <w:p w14:paraId="2644CB48" w14:textId="77777777" w:rsidR="004C3635" w:rsidRDefault="004C3635" w:rsidP="004C3635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24"/>
        <w:gridCol w:w="3538"/>
      </w:tblGrid>
      <w:tr w:rsidR="004C3635" w14:paraId="19E8F417" w14:textId="77777777" w:rsidTr="007901B9">
        <w:tc>
          <w:tcPr>
            <w:tcW w:w="5524" w:type="dxa"/>
          </w:tcPr>
          <w:p w14:paraId="3837421A" w14:textId="77777777" w:rsidR="004C3635" w:rsidRPr="00A4266B" w:rsidRDefault="004C3635" w:rsidP="007901B9">
            <w:pPr>
              <w:pStyle w:val="Geenafstand"/>
              <w:rPr>
                <w:rFonts w:ascii="Arial" w:hAnsi="Arial" w:cs="Arial"/>
                <w:b/>
                <w:bCs/>
                <w:sz w:val="24"/>
              </w:rPr>
            </w:pPr>
            <w:r w:rsidRPr="00A4266B">
              <w:rPr>
                <w:rFonts w:ascii="Arial" w:hAnsi="Arial" w:cs="Arial"/>
                <w:b/>
                <w:bCs/>
                <w:sz w:val="24"/>
              </w:rPr>
              <w:t>Voorwaarde</w:t>
            </w:r>
          </w:p>
        </w:tc>
        <w:tc>
          <w:tcPr>
            <w:tcW w:w="3538" w:type="dxa"/>
          </w:tcPr>
          <w:p w14:paraId="3AEFBB15" w14:textId="77777777" w:rsidR="004C3635" w:rsidRPr="00A4266B" w:rsidRDefault="004C3635" w:rsidP="007901B9">
            <w:pPr>
              <w:pStyle w:val="Geenafstand"/>
              <w:rPr>
                <w:rFonts w:ascii="Arial" w:hAnsi="Arial" w:cs="Arial"/>
                <w:b/>
                <w:bCs/>
                <w:sz w:val="24"/>
              </w:rPr>
            </w:pPr>
            <w:r w:rsidRPr="00A4266B">
              <w:rPr>
                <w:rFonts w:ascii="Arial" w:hAnsi="Arial" w:cs="Arial"/>
                <w:b/>
                <w:bCs/>
                <w:sz w:val="24"/>
              </w:rPr>
              <w:t>Akkoord?</w:t>
            </w:r>
          </w:p>
        </w:tc>
      </w:tr>
      <w:tr w:rsidR="00C21D1C" w14:paraId="6E24DDB0" w14:textId="77777777" w:rsidTr="007901B9">
        <w:tc>
          <w:tcPr>
            <w:tcW w:w="5524" w:type="dxa"/>
          </w:tcPr>
          <w:p w14:paraId="4730CA41" w14:textId="75CED87A" w:rsidR="00C21D1C" w:rsidRDefault="00C21D1C" w:rsidP="007901B9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stelling is gecontroleerd en goedgekeurd door de docent</w:t>
            </w:r>
          </w:p>
        </w:tc>
        <w:tc>
          <w:tcPr>
            <w:tcW w:w="3538" w:type="dxa"/>
          </w:tcPr>
          <w:p w14:paraId="35CBFFE6" w14:textId="77777777" w:rsidR="00C21D1C" w:rsidRDefault="00C21D1C" w:rsidP="007901B9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4C3635" w14:paraId="764B2326" w14:textId="77777777" w:rsidTr="007901B9">
        <w:tc>
          <w:tcPr>
            <w:tcW w:w="5524" w:type="dxa"/>
          </w:tcPr>
          <w:p w14:paraId="18E8D992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hebt minstens één artikel uit een krant</w:t>
            </w:r>
          </w:p>
        </w:tc>
        <w:tc>
          <w:tcPr>
            <w:tcW w:w="3538" w:type="dxa"/>
          </w:tcPr>
          <w:p w14:paraId="37EF66E5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4C3635" w14:paraId="08C5DD4B" w14:textId="77777777" w:rsidTr="007901B9">
        <w:tc>
          <w:tcPr>
            <w:tcW w:w="5524" w:type="dxa"/>
          </w:tcPr>
          <w:p w14:paraId="3B905F58" w14:textId="7803682E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hebt </w:t>
            </w:r>
            <w:r w:rsidR="00C21D1C">
              <w:rPr>
                <w:rFonts w:ascii="Arial" w:hAnsi="Arial" w:cs="Arial"/>
                <w:sz w:val="24"/>
              </w:rPr>
              <w:t xml:space="preserve">minstens </w:t>
            </w:r>
            <w:r>
              <w:rPr>
                <w:rFonts w:ascii="Arial" w:hAnsi="Arial" w:cs="Arial"/>
                <w:sz w:val="24"/>
              </w:rPr>
              <w:t>twee tegenargumenten en twee voorargumenten</w:t>
            </w:r>
          </w:p>
        </w:tc>
        <w:tc>
          <w:tcPr>
            <w:tcW w:w="3538" w:type="dxa"/>
          </w:tcPr>
          <w:p w14:paraId="2CA6743C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4C3635" w14:paraId="02409BAB" w14:textId="77777777" w:rsidTr="007901B9">
        <w:tc>
          <w:tcPr>
            <w:tcW w:w="5524" w:type="dxa"/>
          </w:tcPr>
          <w:p w14:paraId="29C74244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argumenten zijn volledig genoteerd in het argumentatieschema</w:t>
            </w:r>
          </w:p>
        </w:tc>
        <w:tc>
          <w:tcPr>
            <w:tcW w:w="3538" w:type="dxa"/>
          </w:tcPr>
          <w:p w14:paraId="5C45F122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C21D1C" w14:paraId="368F766D" w14:textId="77777777" w:rsidTr="007901B9">
        <w:tc>
          <w:tcPr>
            <w:tcW w:w="5524" w:type="dxa"/>
          </w:tcPr>
          <w:p w14:paraId="244DA2BB" w14:textId="38BF039F" w:rsidR="00C21D1C" w:rsidRDefault="00C21D1C" w:rsidP="007901B9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argumenten zijn in eigen woorden geformuleerd en niet gekopieerd van de bron.</w:t>
            </w:r>
          </w:p>
        </w:tc>
        <w:tc>
          <w:tcPr>
            <w:tcW w:w="3538" w:type="dxa"/>
          </w:tcPr>
          <w:p w14:paraId="5168A504" w14:textId="77777777" w:rsidR="00C21D1C" w:rsidRDefault="00C21D1C" w:rsidP="007901B9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4C3635" w14:paraId="4B78239A" w14:textId="77777777" w:rsidTr="007901B9">
        <w:tc>
          <w:tcPr>
            <w:tcW w:w="5524" w:type="dxa"/>
          </w:tcPr>
          <w:p w14:paraId="03A09B55" w14:textId="28D11D5C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hebt een bronnenlijst</w:t>
            </w:r>
          </w:p>
        </w:tc>
        <w:tc>
          <w:tcPr>
            <w:tcW w:w="3538" w:type="dxa"/>
          </w:tcPr>
          <w:p w14:paraId="4373C5CD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4C3635" w14:paraId="1979BB3E" w14:textId="77777777" w:rsidTr="007901B9">
        <w:tc>
          <w:tcPr>
            <w:tcW w:w="5524" w:type="dxa"/>
          </w:tcPr>
          <w:p w14:paraId="5AFAA934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tegenargumenten zijn weerlegd met een argument met bron</w:t>
            </w:r>
          </w:p>
        </w:tc>
        <w:tc>
          <w:tcPr>
            <w:tcW w:w="3538" w:type="dxa"/>
          </w:tcPr>
          <w:p w14:paraId="5D3A1D0F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4C3635" w14:paraId="61998AB7" w14:textId="77777777" w:rsidTr="007901B9">
        <w:tc>
          <w:tcPr>
            <w:tcW w:w="5524" w:type="dxa"/>
          </w:tcPr>
          <w:p w14:paraId="6E10F77D" w14:textId="67A4D450" w:rsidR="004C3635" w:rsidRDefault="00797FAD" w:rsidP="007901B9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</w:t>
            </w:r>
            <w:r w:rsidR="008F6A5E">
              <w:rPr>
                <w:rFonts w:ascii="Arial" w:hAnsi="Arial" w:cs="Arial"/>
                <w:sz w:val="24"/>
              </w:rPr>
              <w:t>argumenten voor de stelling zijn inhoudelijk voldoende</w:t>
            </w:r>
          </w:p>
        </w:tc>
        <w:tc>
          <w:tcPr>
            <w:tcW w:w="3538" w:type="dxa"/>
          </w:tcPr>
          <w:p w14:paraId="1BF35892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4C3635" w14:paraId="6598954F" w14:textId="77777777" w:rsidTr="007901B9">
        <w:tc>
          <w:tcPr>
            <w:tcW w:w="5524" w:type="dxa"/>
          </w:tcPr>
          <w:p w14:paraId="5A6B78BA" w14:textId="13CE426C" w:rsidR="004C3635" w:rsidRDefault="008F6A5E" w:rsidP="007901B9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argumenten tegen de stelling zijn inhoudelijk voldoend</w:t>
            </w:r>
            <w:r w:rsidR="00A9547C">
              <w:rPr>
                <w:rFonts w:ascii="Arial" w:hAnsi="Arial" w:cs="Arial"/>
                <w:sz w:val="24"/>
              </w:rPr>
              <w:t>e</w:t>
            </w:r>
          </w:p>
        </w:tc>
        <w:tc>
          <w:tcPr>
            <w:tcW w:w="3538" w:type="dxa"/>
          </w:tcPr>
          <w:p w14:paraId="68036723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4C3635" w14:paraId="1C9EFD6F" w14:textId="77777777" w:rsidTr="007901B9">
        <w:tc>
          <w:tcPr>
            <w:tcW w:w="5524" w:type="dxa"/>
          </w:tcPr>
          <w:p w14:paraId="29A4F19C" w14:textId="79F40D6B" w:rsidR="004C3635" w:rsidRDefault="008F6A5E" w:rsidP="007901B9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Je weerleggingen van </w:t>
            </w:r>
            <w:r w:rsidR="00A9547C">
              <w:rPr>
                <w:rFonts w:ascii="Arial" w:hAnsi="Arial" w:cs="Arial"/>
                <w:sz w:val="24"/>
              </w:rPr>
              <w:t>de tegenargumenten zijn inhoudelijk voldoende</w:t>
            </w:r>
          </w:p>
        </w:tc>
        <w:tc>
          <w:tcPr>
            <w:tcW w:w="3538" w:type="dxa"/>
          </w:tcPr>
          <w:p w14:paraId="37D5B574" w14:textId="77777777" w:rsidR="004C3635" w:rsidRDefault="004C3635" w:rsidP="007901B9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</w:tbl>
    <w:p w14:paraId="5B839608" w14:textId="553F430E" w:rsidR="004C3635" w:rsidRDefault="004C3635">
      <w:pPr>
        <w:rPr>
          <w:rFonts w:ascii="Arial" w:hAnsi="Arial" w:cs="Arial"/>
          <w:sz w:val="24"/>
        </w:rPr>
      </w:pPr>
      <w:r w:rsidRPr="00A4266B">
        <w:rPr>
          <w:rFonts w:ascii="Arial" w:hAnsi="Arial" w:cs="Arial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71EDF0D" wp14:editId="0E054CC1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5743575" cy="790575"/>
                <wp:effectExtent l="0" t="0" r="28575" b="28575"/>
                <wp:wrapSquare wrapText="bothSides"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FA7E4" w14:textId="77777777" w:rsidR="004C3635" w:rsidRPr="00A4266B" w:rsidRDefault="004C3635" w:rsidP="004C363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4266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Feedback voor leerling:</w:t>
                            </w:r>
                          </w:p>
                          <w:p w14:paraId="7378C0BF" w14:textId="77777777" w:rsidR="004C3635" w:rsidRDefault="004C3635" w:rsidP="004C3635"/>
                          <w:p w14:paraId="7A87674E" w14:textId="77777777" w:rsidR="004C3635" w:rsidRDefault="004C3635" w:rsidP="004C363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EDF0D" id="Tekstvak 3" o:spid="_x0000_s1028" type="#_x0000_t202" style="position:absolute;margin-left:0;margin-top:6.55pt;width:452.25pt;height:62.2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">
                <v:textbox>
                  <w:txbxContent>
                    <w:p w14:paraId="621FA7E4" w14:textId="77777777" w:rsidR="004C3635" w:rsidRPr="00A4266B" w:rsidRDefault="004C3635" w:rsidP="004C3635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A4266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Feedback voor leerling:</w:t>
                      </w:r>
                    </w:p>
                    <w:p w14:paraId="7378C0BF" w14:textId="77777777" w:rsidR="004C3635" w:rsidRDefault="004C3635" w:rsidP="004C3635"/>
                    <w:p w14:paraId="7A87674E" w14:textId="77777777" w:rsidR="004C3635" w:rsidRDefault="004C3635" w:rsidP="004C3635"/>
                  </w:txbxContent>
                </v:textbox>
                <w10:wrap type="square" anchorx="margin"/>
              </v:shape>
            </w:pict>
          </mc:Fallback>
        </mc:AlternateContent>
      </w:r>
    </w:p>
    <w:p w14:paraId="36015D5B" w14:textId="75ABD1D0" w:rsidR="007646E4" w:rsidRDefault="007646E4">
      <w:pPr>
        <w:rPr>
          <w:rFonts w:ascii="Arial" w:hAnsi="Arial" w:cs="Arial"/>
          <w:sz w:val="24"/>
        </w:rPr>
      </w:pPr>
    </w:p>
    <w:p w14:paraId="742345EA" w14:textId="77777777" w:rsidR="009B6904" w:rsidRDefault="009B6904">
      <w:pPr>
        <w:rPr>
          <w:rFonts w:ascii="Arial" w:hAnsi="Arial" w:cs="Arial"/>
          <w:b/>
          <w:sz w:val="24"/>
        </w:rPr>
      </w:pPr>
    </w:p>
    <w:tbl>
      <w:tblPr>
        <w:tblStyle w:val="Tabelraster"/>
        <w:tblW w:w="10305" w:type="dxa"/>
        <w:tblLook w:val="04A0" w:firstRow="1" w:lastRow="0" w:firstColumn="1" w:lastColumn="0" w:noHBand="0" w:noVBand="1"/>
      </w:tblPr>
      <w:tblGrid>
        <w:gridCol w:w="1766"/>
        <w:gridCol w:w="923"/>
        <w:gridCol w:w="7616"/>
      </w:tblGrid>
      <w:tr w:rsidR="00D343EB" w14:paraId="5F1FA7A0" w14:textId="77777777" w:rsidTr="004C3635">
        <w:trPr>
          <w:trHeight w:val="248"/>
        </w:trPr>
        <w:tc>
          <w:tcPr>
            <w:tcW w:w="10305" w:type="dxa"/>
            <w:gridSpan w:val="3"/>
            <w:shd w:val="clear" w:color="auto" w:fill="D0CECE" w:themeFill="background2" w:themeFillShade="E6"/>
          </w:tcPr>
          <w:p w14:paraId="7AEFDDDF" w14:textId="30328B10" w:rsidR="00D343EB" w:rsidRPr="00F829D9" w:rsidRDefault="00D343EB" w:rsidP="00976942">
            <w:pPr>
              <w:pStyle w:val="Geenafstand"/>
              <w:rPr>
                <w:rFonts w:ascii="Arial" w:hAnsi="Arial" w:cs="Arial"/>
                <w:b/>
                <w:i/>
                <w:iCs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Argumentenschema argument 1</w:t>
            </w:r>
          </w:p>
        </w:tc>
      </w:tr>
      <w:tr w:rsidR="00D343EB" w14:paraId="7A291ACE" w14:textId="77777777" w:rsidTr="004C3635">
        <w:trPr>
          <w:trHeight w:val="510"/>
        </w:trPr>
        <w:tc>
          <w:tcPr>
            <w:tcW w:w="2674" w:type="dxa"/>
            <w:gridSpan w:val="2"/>
          </w:tcPr>
          <w:p w14:paraId="351157B6" w14:textId="604F58DC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Bron</w:t>
            </w:r>
            <w:r w:rsidR="003F0F4A">
              <w:rPr>
                <w:rFonts w:ascii="Arial" w:hAnsi="Arial" w:cs="Arial"/>
                <w:b/>
                <w:sz w:val="24"/>
              </w:rPr>
              <w:t>(</w:t>
            </w:r>
            <w:proofErr w:type="spellStart"/>
            <w:r w:rsidR="003F0F4A">
              <w:rPr>
                <w:rFonts w:ascii="Arial" w:hAnsi="Arial" w:cs="Arial"/>
                <w:b/>
                <w:sz w:val="24"/>
              </w:rPr>
              <w:t>nen</w:t>
            </w:r>
            <w:proofErr w:type="spellEnd"/>
            <w:r w:rsidR="003F0F4A">
              <w:rPr>
                <w:rFonts w:ascii="Arial" w:hAnsi="Arial" w:cs="Arial"/>
                <w:b/>
                <w:sz w:val="24"/>
              </w:rPr>
              <w:t>)</w:t>
            </w:r>
          </w:p>
        </w:tc>
        <w:tc>
          <w:tcPr>
            <w:tcW w:w="7630" w:type="dxa"/>
          </w:tcPr>
          <w:p w14:paraId="1A48AE58" w14:textId="77777777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7FE47352" w14:textId="6E1E44F7" w:rsidR="004C3635" w:rsidRDefault="004C3635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D343EB" w14:paraId="1EDD1D1D" w14:textId="77777777" w:rsidTr="004C3635">
        <w:trPr>
          <w:trHeight w:val="496"/>
        </w:trPr>
        <w:tc>
          <w:tcPr>
            <w:tcW w:w="1767" w:type="dxa"/>
            <w:vMerge w:val="restart"/>
          </w:tcPr>
          <w:p w14:paraId="15F64128" w14:textId="4F1ED8B2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Voor- of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tegen-argument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tc>
          <w:tcPr>
            <w:tcW w:w="907" w:type="dxa"/>
          </w:tcPr>
          <w:p w14:paraId="232E59CC" w14:textId="71DD61EF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Voor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0AC76793" w14:textId="77777777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D343EB" w14:paraId="0E3B0610" w14:textId="77777777" w:rsidTr="004C3635">
        <w:trPr>
          <w:trHeight w:val="510"/>
        </w:trPr>
        <w:tc>
          <w:tcPr>
            <w:tcW w:w="1767" w:type="dxa"/>
            <w:vMerge/>
          </w:tcPr>
          <w:p w14:paraId="23B2A98B" w14:textId="77777777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7" w:type="dxa"/>
          </w:tcPr>
          <w:p w14:paraId="181F0254" w14:textId="550302DC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Tegen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6B393F37" w14:textId="77777777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D343EB" w14:paraId="61FC084C" w14:textId="77777777" w:rsidTr="004C3635">
        <w:trPr>
          <w:trHeight w:val="1145"/>
        </w:trPr>
        <w:tc>
          <w:tcPr>
            <w:tcW w:w="2674" w:type="dxa"/>
            <w:gridSpan w:val="2"/>
          </w:tcPr>
          <w:p w14:paraId="6743713A" w14:textId="5D0A63EE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Weergave standpunt</w:t>
            </w:r>
          </w:p>
        </w:tc>
        <w:tc>
          <w:tcPr>
            <w:tcW w:w="7630" w:type="dxa"/>
          </w:tcPr>
          <w:p w14:paraId="532CD0B5" w14:textId="77777777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558B745D" w14:textId="49844B3C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</w:tc>
      </w:tr>
      <w:tr w:rsidR="001D11C8" w14:paraId="717CE56F" w14:textId="77777777" w:rsidTr="004C3635">
        <w:trPr>
          <w:trHeight w:val="1268"/>
        </w:trPr>
        <w:tc>
          <w:tcPr>
            <w:tcW w:w="2674" w:type="dxa"/>
            <w:gridSpan w:val="2"/>
          </w:tcPr>
          <w:p w14:paraId="6D8CB6BB" w14:textId="1AFFD6BF" w:rsidR="001D11C8" w:rsidRDefault="001D11C8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 welke voorbeelden wordt het standpunt onderbouwd?</w:t>
            </w:r>
          </w:p>
          <w:p w14:paraId="63DE2D55" w14:textId="5D7E0ED0" w:rsidR="004C3635" w:rsidRDefault="004C3635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757477F9" w14:textId="7B3CFB97" w:rsidR="004C3635" w:rsidRDefault="004C3635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630" w:type="dxa"/>
          </w:tcPr>
          <w:p w14:paraId="102B8AEA" w14:textId="77777777" w:rsidR="001D11C8" w:rsidRDefault="001D11C8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D343EB" w14:paraId="693A30A1" w14:textId="77777777" w:rsidTr="004C3635">
        <w:trPr>
          <w:trHeight w:val="2319"/>
        </w:trPr>
        <w:tc>
          <w:tcPr>
            <w:tcW w:w="2674" w:type="dxa"/>
            <w:gridSpan w:val="2"/>
          </w:tcPr>
          <w:p w14:paraId="075C8094" w14:textId="25866E09" w:rsidR="00EA6107" w:rsidRDefault="001D11C8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Indien het is een tegenargument is, met welk argument kun je dit argument weerleggen? (Moet onderbouwd zijn met een bron!</w:t>
            </w:r>
          </w:p>
        </w:tc>
        <w:tc>
          <w:tcPr>
            <w:tcW w:w="7630" w:type="dxa"/>
          </w:tcPr>
          <w:p w14:paraId="7E8BD94A" w14:textId="77777777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05E134E7" w14:textId="77777777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2CF8A757" w14:textId="77777777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1CD66DAC" w14:textId="210BEFC8" w:rsidR="00D343EB" w:rsidRDefault="00D343EB" w:rsidP="00976942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72263FFC" w14:textId="518391F8" w:rsidR="006A2A11" w:rsidRDefault="006A2A11" w:rsidP="007C3C76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10305" w:type="dxa"/>
        <w:tblLook w:val="04A0" w:firstRow="1" w:lastRow="0" w:firstColumn="1" w:lastColumn="0" w:noHBand="0" w:noVBand="1"/>
      </w:tblPr>
      <w:tblGrid>
        <w:gridCol w:w="1766"/>
        <w:gridCol w:w="923"/>
        <w:gridCol w:w="7616"/>
      </w:tblGrid>
      <w:tr w:rsidR="004C3635" w14:paraId="4A65C773" w14:textId="77777777" w:rsidTr="007901B9">
        <w:trPr>
          <w:trHeight w:val="248"/>
        </w:trPr>
        <w:tc>
          <w:tcPr>
            <w:tcW w:w="10305" w:type="dxa"/>
            <w:gridSpan w:val="3"/>
            <w:shd w:val="clear" w:color="auto" w:fill="D0CECE" w:themeFill="background2" w:themeFillShade="E6"/>
          </w:tcPr>
          <w:p w14:paraId="3A5E300A" w14:textId="52BDEBC1" w:rsidR="004C3635" w:rsidRPr="00D343EB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Argumentenschema argument 2</w:t>
            </w:r>
          </w:p>
        </w:tc>
      </w:tr>
      <w:tr w:rsidR="004C3635" w14:paraId="6226C298" w14:textId="77777777" w:rsidTr="007901B9">
        <w:trPr>
          <w:trHeight w:val="510"/>
        </w:trPr>
        <w:tc>
          <w:tcPr>
            <w:tcW w:w="2674" w:type="dxa"/>
            <w:gridSpan w:val="2"/>
          </w:tcPr>
          <w:p w14:paraId="3DA15C1F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Bron(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nen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)</w:t>
            </w:r>
          </w:p>
        </w:tc>
        <w:tc>
          <w:tcPr>
            <w:tcW w:w="7630" w:type="dxa"/>
          </w:tcPr>
          <w:p w14:paraId="7257E6D4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313F3D7D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40F22C5A" w14:textId="77777777" w:rsidTr="007901B9">
        <w:trPr>
          <w:trHeight w:val="496"/>
        </w:trPr>
        <w:tc>
          <w:tcPr>
            <w:tcW w:w="1767" w:type="dxa"/>
            <w:vMerge w:val="restart"/>
          </w:tcPr>
          <w:p w14:paraId="0404276D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Voor- of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tegen-argument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tc>
          <w:tcPr>
            <w:tcW w:w="907" w:type="dxa"/>
          </w:tcPr>
          <w:p w14:paraId="2E692AC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Voor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139B1E9D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423A7B19" w14:textId="77777777" w:rsidTr="007901B9">
        <w:trPr>
          <w:trHeight w:val="510"/>
        </w:trPr>
        <w:tc>
          <w:tcPr>
            <w:tcW w:w="1767" w:type="dxa"/>
            <w:vMerge/>
          </w:tcPr>
          <w:p w14:paraId="259C3ED5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7" w:type="dxa"/>
          </w:tcPr>
          <w:p w14:paraId="76232573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Tegen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3D60B632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52E2419B" w14:textId="77777777" w:rsidTr="007901B9">
        <w:trPr>
          <w:trHeight w:val="1145"/>
        </w:trPr>
        <w:tc>
          <w:tcPr>
            <w:tcW w:w="2674" w:type="dxa"/>
            <w:gridSpan w:val="2"/>
          </w:tcPr>
          <w:p w14:paraId="58914D3D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Weergave standpunt</w:t>
            </w:r>
          </w:p>
        </w:tc>
        <w:tc>
          <w:tcPr>
            <w:tcW w:w="7630" w:type="dxa"/>
          </w:tcPr>
          <w:p w14:paraId="594D113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7C9A9F68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</w:tc>
      </w:tr>
      <w:tr w:rsidR="004C3635" w14:paraId="138B92BC" w14:textId="77777777" w:rsidTr="007901B9">
        <w:trPr>
          <w:trHeight w:val="1268"/>
        </w:trPr>
        <w:tc>
          <w:tcPr>
            <w:tcW w:w="2674" w:type="dxa"/>
            <w:gridSpan w:val="2"/>
          </w:tcPr>
          <w:p w14:paraId="4CFBB5A5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 welke voorbeelden wordt het standpunt onderbouwd?</w:t>
            </w:r>
          </w:p>
          <w:p w14:paraId="6F7448B7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5B168326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630" w:type="dxa"/>
          </w:tcPr>
          <w:p w14:paraId="09B22D96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33472F1F" w14:textId="77777777" w:rsidTr="007901B9">
        <w:trPr>
          <w:trHeight w:val="2319"/>
        </w:trPr>
        <w:tc>
          <w:tcPr>
            <w:tcW w:w="2674" w:type="dxa"/>
            <w:gridSpan w:val="2"/>
          </w:tcPr>
          <w:p w14:paraId="6C88F576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Indien het is een tegenargument is, met welk argument kun je dit argument weerleggen? (Moet onderbouwd zijn met een bron!</w:t>
            </w:r>
          </w:p>
        </w:tc>
        <w:tc>
          <w:tcPr>
            <w:tcW w:w="7630" w:type="dxa"/>
          </w:tcPr>
          <w:p w14:paraId="5D3D8E6D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1D8DCE6E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64351BD7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6479E4B0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F83B25B" w14:textId="77777777" w:rsidR="004C3635" w:rsidRDefault="004C3635" w:rsidP="007C3C76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10305" w:type="dxa"/>
        <w:tblLook w:val="04A0" w:firstRow="1" w:lastRow="0" w:firstColumn="1" w:lastColumn="0" w:noHBand="0" w:noVBand="1"/>
      </w:tblPr>
      <w:tblGrid>
        <w:gridCol w:w="1766"/>
        <w:gridCol w:w="923"/>
        <w:gridCol w:w="7616"/>
      </w:tblGrid>
      <w:tr w:rsidR="004C3635" w14:paraId="5DD7FE5D" w14:textId="77777777" w:rsidTr="007901B9">
        <w:trPr>
          <w:trHeight w:val="248"/>
        </w:trPr>
        <w:tc>
          <w:tcPr>
            <w:tcW w:w="10305" w:type="dxa"/>
            <w:gridSpan w:val="3"/>
            <w:shd w:val="clear" w:color="auto" w:fill="D0CECE" w:themeFill="background2" w:themeFillShade="E6"/>
          </w:tcPr>
          <w:p w14:paraId="440062B8" w14:textId="7F671C3F" w:rsidR="004C3635" w:rsidRPr="00D343EB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 xml:space="preserve">Argumentenschema argument </w:t>
            </w:r>
            <w:r w:rsidR="00E8624C">
              <w:rPr>
                <w:rFonts w:ascii="Arial" w:hAnsi="Arial" w:cs="Arial"/>
                <w:b/>
                <w:sz w:val="24"/>
              </w:rPr>
              <w:t>3</w:t>
            </w:r>
          </w:p>
        </w:tc>
      </w:tr>
      <w:tr w:rsidR="004C3635" w14:paraId="5E04CA9C" w14:textId="77777777" w:rsidTr="007901B9">
        <w:trPr>
          <w:trHeight w:val="510"/>
        </w:trPr>
        <w:tc>
          <w:tcPr>
            <w:tcW w:w="2674" w:type="dxa"/>
            <w:gridSpan w:val="2"/>
          </w:tcPr>
          <w:p w14:paraId="4246279A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Bron(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nen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)</w:t>
            </w:r>
          </w:p>
        </w:tc>
        <w:tc>
          <w:tcPr>
            <w:tcW w:w="7630" w:type="dxa"/>
          </w:tcPr>
          <w:p w14:paraId="186A156A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38C44E83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2C1FBCAB" w14:textId="77777777" w:rsidTr="007901B9">
        <w:trPr>
          <w:trHeight w:val="496"/>
        </w:trPr>
        <w:tc>
          <w:tcPr>
            <w:tcW w:w="1767" w:type="dxa"/>
            <w:vMerge w:val="restart"/>
          </w:tcPr>
          <w:p w14:paraId="78DDA666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Voor- of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tegen-argument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tc>
          <w:tcPr>
            <w:tcW w:w="907" w:type="dxa"/>
          </w:tcPr>
          <w:p w14:paraId="6A458E30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Voor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096CC073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28CC20D1" w14:textId="77777777" w:rsidTr="007901B9">
        <w:trPr>
          <w:trHeight w:val="510"/>
        </w:trPr>
        <w:tc>
          <w:tcPr>
            <w:tcW w:w="1767" w:type="dxa"/>
            <w:vMerge/>
          </w:tcPr>
          <w:p w14:paraId="5895AB22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7" w:type="dxa"/>
          </w:tcPr>
          <w:p w14:paraId="00D32E58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Tegen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40A5842A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38007123" w14:textId="77777777" w:rsidTr="007901B9">
        <w:trPr>
          <w:trHeight w:val="1145"/>
        </w:trPr>
        <w:tc>
          <w:tcPr>
            <w:tcW w:w="2674" w:type="dxa"/>
            <w:gridSpan w:val="2"/>
          </w:tcPr>
          <w:p w14:paraId="3A13C3E6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Weergave standpunt</w:t>
            </w:r>
          </w:p>
        </w:tc>
        <w:tc>
          <w:tcPr>
            <w:tcW w:w="7630" w:type="dxa"/>
          </w:tcPr>
          <w:p w14:paraId="234F1D75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2D29CF3F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</w:tc>
      </w:tr>
      <w:tr w:rsidR="004C3635" w14:paraId="3D7509FE" w14:textId="77777777" w:rsidTr="007901B9">
        <w:trPr>
          <w:trHeight w:val="1268"/>
        </w:trPr>
        <w:tc>
          <w:tcPr>
            <w:tcW w:w="2674" w:type="dxa"/>
            <w:gridSpan w:val="2"/>
          </w:tcPr>
          <w:p w14:paraId="04012FF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 welke voorbeelden wordt het standpunt onderbouwd?</w:t>
            </w:r>
          </w:p>
          <w:p w14:paraId="3C9A1848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7EA25E2A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630" w:type="dxa"/>
          </w:tcPr>
          <w:p w14:paraId="3603738F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2A07903D" w14:textId="77777777" w:rsidTr="007901B9">
        <w:trPr>
          <w:trHeight w:val="2319"/>
        </w:trPr>
        <w:tc>
          <w:tcPr>
            <w:tcW w:w="2674" w:type="dxa"/>
            <w:gridSpan w:val="2"/>
          </w:tcPr>
          <w:p w14:paraId="4E0D3555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Indien het is een tegenargument is, met welk argument kun je dit argument weerleggen? (Moet onderbouwd zijn met een bron!</w:t>
            </w:r>
          </w:p>
        </w:tc>
        <w:tc>
          <w:tcPr>
            <w:tcW w:w="7630" w:type="dxa"/>
          </w:tcPr>
          <w:p w14:paraId="6BC3D278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526E4891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6BE2CFFE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775243FF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4DC11611" w14:textId="6B6B2F79" w:rsidR="004C3635" w:rsidRDefault="004C3635" w:rsidP="007C3C76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10305" w:type="dxa"/>
        <w:tblLook w:val="04A0" w:firstRow="1" w:lastRow="0" w:firstColumn="1" w:lastColumn="0" w:noHBand="0" w:noVBand="1"/>
      </w:tblPr>
      <w:tblGrid>
        <w:gridCol w:w="1766"/>
        <w:gridCol w:w="923"/>
        <w:gridCol w:w="7616"/>
      </w:tblGrid>
      <w:tr w:rsidR="004C3635" w14:paraId="7DD8340A" w14:textId="77777777" w:rsidTr="007901B9">
        <w:trPr>
          <w:trHeight w:val="248"/>
        </w:trPr>
        <w:tc>
          <w:tcPr>
            <w:tcW w:w="10305" w:type="dxa"/>
            <w:gridSpan w:val="3"/>
            <w:shd w:val="clear" w:color="auto" w:fill="D0CECE" w:themeFill="background2" w:themeFillShade="E6"/>
          </w:tcPr>
          <w:p w14:paraId="1E5D56D0" w14:textId="7C6C1D2C" w:rsidR="004C3635" w:rsidRPr="00D343EB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Argumentenschema argument 4</w:t>
            </w:r>
            <w:r w:rsidR="00F829D9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  <w:tr w:rsidR="004C3635" w14:paraId="48DBBA09" w14:textId="77777777" w:rsidTr="007901B9">
        <w:trPr>
          <w:trHeight w:val="510"/>
        </w:trPr>
        <w:tc>
          <w:tcPr>
            <w:tcW w:w="2674" w:type="dxa"/>
            <w:gridSpan w:val="2"/>
          </w:tcPr>
          <w:p w14:paraId="6A51529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Bron(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nen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)</w:t>
            </w:r>
          </w:p>
        </w:tc>
        <w:tc>
          <w:tcPr>
            <w:tcW w:w="7630" w:type="dxa"/>
          </w:tcPr>
          <w:p w14:paraId="4CDAB83C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7DDAAAE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6FB81C00" w14:textId="77777777" w:rsidTr="007901B9">
        <w:trPr>
          <w:trHeight w:val="496"/>
        </w:trPr>
        <w:tc>
          <w:tcPr>
            <w:tcW w:w="1767" w:type="dxa"/>
            <w:vMerge w:val="restart"/>
          </w:tcPr>
          <w:p w14:paraId="307CBBD2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Voor- of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tegen-argument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tc>
          <w:tcPr>
            <w:tcW w:w="907" w:type="dxa"/>
          </w:tcPr>
          <w:p w14:paraId="3C3E24E1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Voor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3719B16B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71AEA420" w14:textId="77777777" w:rsidTr="007901B9">
        <w:trPr>
          <w:trHeight w:val="510"/>
        </w:trPr>
        <w:tc>
          <w:tcPr>
            <w:tcW w:w="1767" w:type="dxa"/>
            <w:vMerge/>
          </w:tcPr>
          <w:p w14:paraId="05172CCE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7" w:type="dxa"/>
          </w:tcPr>
          <w:p w14:paraId="651E979A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Tegen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61AAD4B2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2D0D0136" w14:textId="77777777" w:rsidTr="007901B9">
        <w:trPr>
          <w:trHeight w:val="1145"/>
        </w:trPr>
        <w:tc>
          <w:tcPr>
            <w:tcW w:w="2674" w:type="dxa"/>
            <w:gridSpan w:val="2"/>
          </w:tcPr>
          <w:p w14:paraId="53DB5C4E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Weergave standpunt</w:t>
            </w:r>
          </w:p>
        </w:tc>
        <w:tc>
          <w:tcPr>
            <w:tcW w:w="7630" w:type="dxa"/>
          </w:tcPr>
          <w:p w14:paraId="2170FFC5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0710DD78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</w:tc>
      </w:tr>
      <w:tr w:rsidR="004C3635" w14:paraId="4782B841" w14:textId="77777777" w:rsidTr="007901B9">
        <w:trPr>
          <w:trHeight w:val="1268"/>
        </w:trPr>
        <w:tc>
          <w:tcPr>
            <w:tcW w:w="2674" w:type="dxa"/>
            <w:gridSpan w:val="2"/>
          </w:tcPr>
          <w:p w14:paraId="66F44C6E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 welke voorbeelden wordt het standpunt onderbouwd?</w:t>
            </w:r>
          </w:p>
          <w:p w14:paraId="452513AB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3A705CB1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630" w:type="dxa"/>
          </w:tcPr>
          <w:p w14:paraId="03A0B66A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19F6C511" w14:textId="77777777" w:rsidTr="007901B9">
        <w:trPr>
          <w:trHeight w:val="2319"/>
        </w:trPr>
        <w:tc>
          <w:tcPr>
            <w:tcW w:w="2674" w:type="dxa"/>
            <w:gridSpan w:val="2"/>
          </w:tcPr>
          <w:p w14:paraId="7CE374D8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Indien het is een tegenargument is, met welk argument kun je dit argument weerleggen? (Moet onderbouwd zijn met een bron!</w:t>
            </w:r>
          </w:p>
        </w:tc>
        <w:tc>
          <w:tcPr>
            <w:tcW w:w="7630" w:type="dxa"/>
          </w:tcPr>
          <w:p w14:paraId="3D067D80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3D097B3B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2FC95735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5A235EC0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0A0935B0" w14:textId="2AF2E46F" w:rsidR="004C3635" w:rsidRDefault="004C3635" w:rsidP="007C3C76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10305" w:type="dxa"/>
        <w:tblLook w:val="04A0" w:firstRow="1" w:lastRow="0" w:firstColumn="1" w:lastColumn="0" w:noHBand="0" w:noVBand="1"/>
      </w:tblPr>
      <w:tblGrid>
        <w:gridCol w:w="1766"/>
        <w:gridCol w:w="923"/>
        <w:gridCol w:w="7616"/>
      </w:tblGrid>
      <w:tr w:rsidR="004C3635" w14:paraId="14457C65" w14:textId="77777777" w:rsidTr="007901B9">
        <w:trPr>
          <w:trHeight w:val="248"/>
        </w:trPr>
        <w:tc>
          <w:tcPr>
            <w:tcW w:w="10305" w:type="dxa"/>
            <w:gridSpan w:val="3"/>
            <w:shd w:val="clear" w:color="auto" w:fill="D0CECE" w:themeFill="background2" w:themeFillShade="E6"/>
          </w:tcPr>
          <w:p w14:paraId="7ABBDE20" w14:textId="24120D4E" w:rsidR="004C3635" w:rsidRPr="00AD19C0" w:rsidRDefault="004C3635" w:rsidP="00AD19C0">
            <w:pPr>
              <w:pStyle w:val="Geenafstand"/>
              <w:rPr>
                <w:rFonts w:ascii="Arial" w:hAnsi="Arial" w:cs="Arial"/>
                <w:b/>
                <w:i/>
                <w:iCs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Argumentenschema argument 5</w:t>
            </w:r>
            <w:r w:rsidR="00AD19C0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  <w:tr w:rsidR="004C3635" w14:paraId="48E927CE" w14:textId="77777777" w:rsidTr="007901B9">
        <w:trPr>
          <w:trHeight w:val="510"/>
        </w:trPr>
        <w:tc>
          <w:tcPr>
            <w:tcW w:w="2674" w:type="dxa"/>
            <w:gridSpan w:val="2"/>
          </w:tcPr>
          <w:p w14:paraId="48C1F174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Bron(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nen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)</w:t>
            </w:r>
          </w:p>
        </w:tc>
        <w:tc>
          <w:tcPr>
            <w:tcW w:w="7630" w:type="dxa"/>
          </w:tcPr>
          <w:p w14:paraId="5358C2E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0F3A4156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6FA0CC52" w14:textId="77777777" w:rsidTr="007901B9">
        <w:trPr>
          <w:trHeight w:val="496"/>
        </w:trPr>
        <w:tc>
          <w:tcPr>
            <w:tcW w:w="1767" w:type="dxa"/>
            <w:vMerge w:val="restart"/>
          </w:tcPr>
          <w:p w14:paraId="33A8E014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Voor- of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tegen-argument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tc>
          <w:tcPr>
            <w:tcW w:w="907" w:type="dxa"/>
          </w:tcPr>
          <w:p w14:paraId="70A93BB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Voor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27652DF5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343DA8A9" w14:textId="77777777" w:rsidTr="007901B9">
        <w:trPr>
          <w:trHeight w:val="510"/>
        </w:trPr>
        <w:tc>
          <w:tcPr>
            <w:tcW w:w="1767" w:type="dxa"/>
            <w:vMerge/>
          </w:tcPr>
          <w:p w14:paraId="06CB481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7" w:type="dxa"/>
          </w:tcPr>
          <w:p w14:paraId="3F99A68C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Tegen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04971CEF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5CAA6912" w14:textId="77777777" w:rsidTr="007901B9">
        <w:trPr>
          <w:trHeight w:val="1145"/>
        </w:trPr>
        <w:tc>
          <w:tcPr>
            <w:tcW w:w="2674" w:type="dxa"/>
            <w:gridSpan w:val="2"/>
          </w:tcPr>
          <w:p w14:paraId="3C7C18D6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Weergave standpunt</w:t>
            </w:r>
          </w:p>
        </w:tc>
        <w:tc>
          <w:tcPr>
            <w:tcW w:w="7630" w:type="dxa"/>
          </w:tcPr>
          <w:p w14:paraId="7FD1A17B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282CE06C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</w:tc>
      </w:tr>
      <w:tr w:rsidR="004C3635" w14:paraId="0A332F99" w14:textId="77777777" w:rsidTr="007901B9">
        <w:trPr>
          <w:trHeight w:val="1268"/>
        </w:trPr>
        <w:tc>
          <w:tcPr>
            <w:tcW w:w="2674" w:type="dxa"/>
            <w:gridSpan w:val="2"/>
          </w:tcPr>
          <w:p w14:paraId="108DCF94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 welke voorbeelden wordt het standpunt onderbouwd?</w:t>
            </w:r>
          </w:p>
          <w:p w14:paraId="2B6113CB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464120F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630" w:type="dxa"/>
          </w:tcPr>
          <w:p w14:paraId="4B9ABC36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048D3C1A" w14:textId="77777777" w:rsidTr="007901B9">
        <w:trPr>
          <w:trHeight w:val="2319"/>
        </w:trPr>
        <w:tc>
          <w:tcPr>
            <w:tcW w:w="2674" w:type="dxa"/>
            <w:gridSpan w:val="2"/>
          </w:tcPr>
          <w:p w14:paraId="68B5BB1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Indien het is een tegenargument is, met welk argument kun je dit argument weerleggen? (Moet onderbouwd zijn met een bron!</w:t>
            </w:r>
          </w:p>
        </w:tc>
        <w:tc>
          <w:tcPr>
            <w:tcW w:w="7630" w:type="dxa"/>
          </w:tcPr>
          <w:p w14:paraId="1ED7A8F7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5279E15F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28C7EAF4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188D6CA2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43324633" w14:textId="39475C3B" w:rsidR="004C3635" w:rsidRDefault="004C3635" w:rsidP="007C3C76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10305" w:type="dxa"/>
        <w:tblLook w:val="04A0" w:firstRow="1" w:lastRow="0" w:firstColumn="1" w:lastColumn="0" w:noHBand="0" w:noVBand="1"/>
      </w:tblPr>
      <w:tblGrid>
        <w:gridCol w:w="1766"/>
        <w:gridCol w:w="923"/>
        <w:gridCol w:w="7616"/>
      </w:tblGrid>
      <w:tr w:rsidR="004C3635" w14:paraId="7B5A3CB0" w14:textId="77777777" w:rsidTr="007901B9">
        <w:trPr>
          <w:trHeight w:val="248"/>
        </w:trPr>
        <w:tc>
          <w:tcPr>
            <w:tcW w:w="10305" w:type="dxa"/>
            <w:gridSpan w:val="3"/>
            <w:shd w:val="clear" w:color="auto" w:fill="D0CECE" w:themeFill="background2" w:themeFillShade="E6"/>
          </w:tcPr>
          <w:p w14:paraId="74910ADA" w14:textId="63952D38" w:rsidR="004C3635" w:rsidRPr="00D343EB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Argumentenschema argument 6</w:t>
            </w:r>
            <w:r w:rsidR="00AD19C0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  <w:tr w:rsidR="004C3635" w14:paraId="3E0496CD" w14:textId="77777777" w:rsidTr="007901B9">
        <w:trPr>
          <w:trHeight w:val="510"/>
        </w:trPr>
        <w:tc>
          <w:tcPr>
            <w:tcW w:w="2674" w:type="dxa"/>
            <w:gridSpan w:val="2"/>
          </w:tcPr>
          <w:p w14:paraId="4FD71C1B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Bron(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nen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)</w:t>
            </w:r>
          </w:p>
        </w:tc>
        <w:tc>
          <w:tcPr>
            <w:tcW w:w="7630" w:type="dxa"/>
          </w:tcPr>
          <w:p w14:paraId="0A5E0E81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555F2468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5F301AF8" w14:textId="77777777" w:rsidTr="007901B9">
        <w:trPr>
          <w:trHeight w:val="496"/>
        </w:trPr>
        <w:tc>
          <w:tcPr>
            <w:tcW w:w="1767" w:type="dxa"/>
            <w:vMerge w:val="restart"/>
          </w:tcPr>
          <w:p w14:paraId="511A1B53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Voor- of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tegen-argument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tc>
          <w:tcPr>
            <w:tcW w:w="907" w:type="dxa"/>
          </w:tcPr>
          <w:p w14:paraId="71972BB9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Voor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4F75399D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1E1C7FAB" w14:textId="77777777" w:rsidTr="007901B9">
        <w:trPr>
          <w:trHeight w:val="510"/>
        </w:trPr>
        <w:tc>
          <w:tcPr>
            <w:tcW w:w="1767" w:type="dxa"/>
            <w:vMerge/>
          </w:tcPr>
          <w:p w14:paraId="53877B40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07" w:type="dxa"/>
          </w:tcPr>
          <w:p w14:paraId="0F903A51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Tegen</w:t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</w:tc>
        <w:tc>
          <w:tcPr>
            <w:tcW w:w="7630" w:type="dxa"/>
          </w:tcPr>
          <w:p w14:paraId="2B19F6C4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114A908E" w14:textId="77777777" w:rsidTr="007901B9">
        <w:trPr>
          <w:trHeight w:val="1145"/>
        </w:trPr>
        <w:tc>
          <w:tcPr>
            <w:tcW w:w="2674" w:type="dxa"/>
            <w:gridSpan w:val="2"/>
          </w:tcPr>
          <w:p w14:paraId="465A7B04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Weergave standpunt</w:t>
            </w:r>
          </w:p>
        </w:tc>
        <w:tc>
          <w:tcPr>
            <w:tcW w:w="7630" w:type="dxa"/>
          </w:tcPr>
          <w:p w14:paraId="182E35A0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3FCC078D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</w:p>
        </w:tc>
      </w:tr>
      <w:tr w:rsidR="004C3635" w14:paraId="4EE0D29C" w14:textId="77777777" w:rsidTr="007901B9">
        <w:trPr>
          <w:trHeight w:val="1268"/>
        </w:trPr>
        <w:tc>
          <w:tcPr>
            <w:tcW w:w="2674" w:type="dxa"/>
            <w:gridSpan w:val="2"/>
          </w:tcPr>
          <w:p w14:paraId="74985360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 welke voorbeelden wordt het standpunt onderbouwd?</w:t>
            </w:r>
          </w:p>
          <w:p w14:paraId="12C38822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724A365F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630" w:type="dxa"/>
          </w:tcPr>
          <w:p w14:paraId="2414D94B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  <w:tr w:rsidR="004C3635" w14:paraId="577AC1E1" w14:textId="77777777" w:rsidTr="007901B9">
        <w:trPr>
          <w:trHeight w:val="2319"/>
        </w:trPr>
        <w:tc>
          <w:tcPr>
            <w:tcW w:w="2674" w:type="dxa"/>
            <w:gridSpan w:val="2"/>
          </w:tcPr>
          <w:p w14:paraId="21FC85A3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Indien het is een tegenargument is, met welk argument kun je dit argument weerleggen? (Moet onderbouwd zijn met een bron!</w:t>
            </w:r>
          </w:p>
        </w:tc>
        <w:tc>
          <w:tcPr>
            <w:tcW w:w="7630" w:type="dxa"/>
          </w:tcPr>
          <w:p w14:paraId="6F9F8552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>
              <w:rPr>
                <w:rFonts w:ascii="Arial" w:hAnsi="Arial" w:cs="Arial"/>
                <w:b/>
                <w:sz w:val="24"/>
              </w:rPr>
              <w:br/>
            </w:r>
          </w:p>
          <w:p w14:paraId="55CA8317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5513DD33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  <w:p w14:paraId="7619D12E" w14:textId="77777777" w:rsidR="004C3635" w:rsidRDefault="004C3635" w:rsidP="007901B9">
            <w:pPr>
              <w:pStyle w:val="Geenafstand"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B2C2F6A" w14:textId="083E28CF" w:rsidR="004209D4" w:rsidRDefault="004209D4" w:rsidP="007C3C76">
      <w:pPr>
        <w:pStyle w:val="Geenafstand"/>
        <w:rPr>
          <w:rFonts w:ascii="Arial" w:hAnsi="Arial" w:cs="Arial"/>
          <w:sz w:val="24"/>
        </w:rPr>
      </w:pPr>
    </w:p>
    <w:sectPr w:rsidR="004209D4" w:rsidSect="004C36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36515"/>
    <w:multiLevelType w:val="hybridMultilevel"/>
    <w:tmpl w:val="EF9CD300"/>
    <w:lvl w:ilvl="0" w:tplc="F448EE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FA7"/>
    <w:rsid w:val="000019D1"/>
    <w:rsid w:val="00001FAB"/>
    <w:rsid w:val="00022F6A"/>
    <w:rsid w:val="000239DF"/>
    <w:rsid w:val="0003073D"/>
    <w:rsid w:val="00060E7D"/>
    <w:rsid w:val="00086DD5"/>
    <w:rsid w:val="00093311"/>
    <w:rsid w:val="000E1814"/>
    <w:rsid w:val="00121597"/>
    <w:rsid w:val="0012606A"/>
    <w:rsid w:val="00142E68"/>
    <w:rsid w:val="00160538"/>
    <w:rsid w:val="00176498"/>
    <w:rsid w:val="001D11C8"/>
    <w:rsid w:val="001D4C6C"/>
    <w:rsid w:val="001E6CFA"/>
    <w:rsid w:val="002006A4"/>
    <w:rsid w:val="00200858"/>
    <w:rsid w:val="002546C7"/>
    <w:rsid w:val="00255EEA"/>
    <w:rsid w:val="002C0649"/>
    <w:rsid w:val="002C18CA"/>
    <w:rsid w:val="002E1511"/>
    <w:rsid w:val="002F622A"/>
    <w:rsid w:val="00302B6A"/>
    <w:rsid w:val="00355E84"/>
    <w:rsid w:val="0036288A"/>
    <w:rsid w:val="003B0959"/>
    <w:rsid w:val="003F0F4A"/>
    <w:rsid w:val="003F76DD"/>
    <w:rsid w:val="004209D4"/>
    <w:rsid w:val="00452916"/>
    <w:rsid w:val="004C3635"/>
    <w:rsid w:val="004D33C8"/>
    <w:rsid w:val="0052220F"/>
    <w:rsid w:val="005410AE"/>
    <w:rsid w:val="00623E4D"/>
    <w:rsid w:val="00647651"/>
    <w:rsid w:val="00697A8A"/>
    <w:rsid w:val="006A2A11"/>
    <w:rsid w:val="006C223D"/>
    <w:rsid w:val="006F24A9"/>
    <w:rsid w:val="006F3814"/>
    <w:rsid w:val="007024FC"/>
    <w:rsid w:val="007403F1"/>
    <w:rsid w:val="0075493A"/>
    <w:rsid w:val="00764551"/>
    <w:rsid w:val="007646E4"/>
    <w:rsid w:val="0076534D"/>
    <w:rsid w:val="00797FAD"/>
    <w:rsid w:val="007B2610"/>
    <w:rsid w:val="007B44A7"/>
    <w:rsid w:val="007C3C76"/>
    <w:rsid w:val="007F6C92"/>
    <w:rsid w:val="008069F4"/>
    <w:rsid w:val="008223F1"/>
    <w:rsid w:val="0085722B"/>
    <w:rsid w:val="00872784"/>
    <w:rsid w:val="00874565"/>
    <w:rsid w:val="008E0B63"/>
    <w:rsid w:val="008F6A5E"/>
    <w:rsid w:val="00954D20"/>
    <w:rsid w:val="0096354A"/>
    <w:rsid w:val="0097570F"/>
    <w:rsid w:val="00976942"/>
    <w:rsid w:val="00981A64"/>
    <w:rsid w:val="009922C1"/>
    <w:rsid w:val="009A052A"/>
    <w:rsid w:val="009A3771"/>
    <w:rsid w:val="009B6904"/>
    <w:rsid w:val="009C2B53"/>
    <w:rsid w:val="009C4A38"/>
    <w:rsid w:val="009D1993"/>
    <w:rsid w:val="00A35546"/>
    <w:rsid w:val="00A40C58"/>
    <w:rsid w:val="00A4266B"/>
    <w:rsid w:val="00A9547C"/>
    <w:rsid w:val="00AA19A6"/>
    <w:rsid w:val="00AA3592"/>
    <w:rsid w:val="00AD19C0"/>
    <w:rsid w:val="00AF1209"/>
    <w:rsid w:val="00AF4F2C"/>
    <w:rsid w:val="00B079E2"/>
    <w:rsid w:val="00B15EB3"/>
    <w:rsid w:val="00B204E7"/>
    <w:rsid w:val="00B2763C"/>
    <w:rsid w:val="00B5711D"/>
    <w:rsid w:val="00B768C6"/>
    <w:rsid w:val="00B95809"/>
    <w:rsid w:val="00BA433B"/>
    <w:rsid w:val="00BA6BFB"/>
    <w:rsid w:val="00BB0149"/>
    <w:rsid w:val="00BB401F"/>
    <w:rsid w:val="00BD3C37"/>
    <w:rsid w:val="00BE4EAD"/>
    <w:rsid w:val="00BE7A56"/>
    <w:rsid w:val="00BF3455"/>
    <w:rsid w:val="00C21D1C"/>
    <w:rsid w:val="00C8429E"/>
    <w:rsid w:val="00CF3006"/>
    <w:rsid w:val="00D343EB"/>
    <w:rsid w:val="00DA51B3"/>
    <w:rsid w:val="00DE7C43"/>
    <w:rsid w:val="00E03C94"/>
    <w:rsid w:val="00E119BB"/>
    <w:rsid w:val="00E20CDA"/>
    <w:rsid w:val="00E317DC"/>
    <w:rsid w:val="00E318F0"/>
    <w:rsid w:val="00E70386"/>
    <w:rsid w:val="00E74954"/>
    <w:rsid w:val="00E8624C"/>
    <w:rsid w:val="00E90FA7"/>
    <w:rsid w:val="00EA6107"/>
    <w:rsid w:val="00ED743A"/>
    <w:rsid w:val="00EF0EB4"/>
    <w:rsid w:val="00F829D9"/>
    <w:rsid w:val="00F92187"/>
    <w:rsid w:val="00F929C9"/>
    <w:rsid w:val="00FB0281"/>
    <w:rsid w:val="00FB0A46"/>
    <w:rsid w:val="00FD1443"/>
    <w:rsid w:val="00FD380D"/>
    <w:rsid w:val="00FD4417"/>
    <w:rsid w:val="00FF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07597"/>
  <w15:chartTrackingRefBased/>
  <w15:docId w15:val="{CCC9CDC0-7CAD-46B9-ABC3-6D3C2778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C3C7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60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02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2B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F3DD063A098A4A828EF6329363DD74" ma:contentTypeVersion="13" ma:contentTypeDescription="Een nieuw document maken." ma:contentTypeScope="" ma:versionID="257ed880ee614d0e4bcec21a2384b0ba">
  <xsd:schema xmlns:xsd="http://www.w3.org/2001/XMLSchema" xmlns:xs="http://www.w3.org/2001/XMLSchema" xmlns:p="http://schemas.microsoft.com/office/2006/metadata/properties" xmlns:ns3="9a6aed2c-4e92-4127-83d7-b2d3eb337176" xmlns:ns4="44b1c4f0-3a3b-4f05-b79b-860332acf3cc" targetNamespace="http://schemas.microsoft.com/office/2006/metadata/properties" ma:root="true" ma:fieldsID="796d1375ab513f4e978f7821738d907f" ns3:_="" ns4:_="">
    <xsd:import namespace="9a6aed2c-4e92-4127-83d7-b2d3eb337176"/>
    <xsd:import namespace="44b1c4f0-3a3b-4f05-b79b-860332acf3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aed2c-4e92-4127-83d7-b2d3eb337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4f0-3a3b-4f05-b79b-860332acf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56CB55-D4C4-4476-AE8F-EC90B17DC5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85698D-013D-43B3-9ADC-5032D8C76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6aed2c-4e92-4127-83d7-b2d3eb337176"/>
    <ds:schemaRef ds:uri="44b1c4f0-3a3b-4f05-b79b-860332acf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921F49-3A50-4098-A53E-036EA5512E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Duinker, D.</dc:creator>
  <cp:keywords/>
  <dc:description/>
  <cp:lastModifiedBy>Tober, S.</cp:lastModifiedBy>
  <cp:revision>16</cp:revision>
  <dcterms:created xsi:type="dcterms:W3CDTF">2020-11-19T15:17:00Z</dcterms:created>
  <dcterms:modified xsi:type="dcterms:W3CDTF">2021-03-19T07:45:00Z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0x01010062F3DD063A098A4A828EF6329363DD74</vt:lpwstr>
  </property>
</Properties>
</file>