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5BCD6" w14:textId="29F01ABF" w:rsidR="008E6F3F" w:rsidRPr="00177873" w:rsidRDefault="008E6F3F" w:rsidP="008E6F3F">
      <w:pPr>
        <w:rPr>
          <w:rFonts w:cstheme="minorHAnsi"/>
          <w:b/>
          <w:lang w:val="en-GB"/>
        </w:rPr>
      </w:pPr>
    </w:p>
    <w:p w14:paraId="3E6648AE" w14:textId="223EA234" w:rsidR="00177873" w:rsidRPr="00177873" w:rsidRDefault="00177873">
      <w:pPr>
        <w:rPr>
          <w:rFonts w:cstheme="minorHAnsi"/>
          <w:b/>
          <w:lang w:val="en-GB"/>
        </w:rPr>
      </w:pPr>
    </w:p>
    <w:p w14:paraId="783C73FF" w14:textId="77777777" w:rsidR="009D34B5" w:rsidRPr="009D34B5" w:rsidRDefault="009D34B5" w:rsidP="009D34B5">
      <w:pPr>
        <w:rPr>
          <w:rFonts w:cstheme="minorHAnsi"/>
          <w:sz w:val="22"/>
          <w:szCs w:val="22"/>
          <w:lang w:val="en-GB"/>
        </w:rPr>
      </w:pPr>
      <w:r w:rsidRPr="009D34B5">
        <w:rPr>
          <w:rFonts w:cstheme="minorHAnsi"/>
          <w:b/>
          <w:sz w:val="28"/>
          <w:szCs w:val="28"/>
          <w:lang w:val="en-GB"/>
        </w:rPr>
        <w:t>Guideline abstract submission CAPHRI Research Day</w:t>
      </w:r>
      <w:r w:rsidRPr="009D34B5">
        <w:rPr>
          <w:rFonts w:cstheme="minorHAnsi"/>
          <w:b/>
          <w:sz w:val="22"/>
          <w:szCs w:val="22"/>
          <w:lang w:val="en-GB"/>
        </w:rPr>
        <w:br/>
      </w:r>
    </w:p>
    <w:p w14:paraId="423B0123" w14:textId="6D681FED" w:rsidR="009D34B5" w:rsidRPr="009D34B5" w:rsidRDefault="009D34B5" w:rsidP="009D34B5">
      <w:pPr>
        <w:rPr>
          <w:rFonts w:cstheme="minorHAnsi"/>
          <w:b/>
          <w:bCs/>
          <w:sz w:val="22"/>
          <w:szCs w:val="22"/>
          <w:lang w:val="en-GB"/>
        </w:rPr>
      </w:pPr>
      <w:r w:rsidRPr="009D34B5">
        <w:rPr>
          <w:rFonts w:cstheme="minorHAnsi"/>
          <w:b/>
          <w:sz w:val="22"/>
          <w:szCs w:val="22"/>
          <w:lang w:val="en-GB"/>
        </w:rPr>
        <w:br/>
      </w:r>
      <w:r>
        <w:rPr>
          <w:rFonts w:cstheme="minorHAnsi"/>
          <w:b/>
          <w:sz w:val="22"/>
          <w:szCs w:val="22"/>
          <w:lang w:val="en-GB"/>
        </w:rPr>
        <w:t xml:space="preserve">How to submit and abstract? </w:t>
      </w:r>
      <w:r w:rsidRPr="009D34B5">
        <w:rPr>
          <w:rFonts w:cstheme="minorHAnsi"/>
          <w:sz w:val="22"/>
          <w:szCs w:val="22"/>
          <w:lang w:val="en-GB"/>
        </w:rPr>
        <w:t xml:space="preserve"> </w:t>
      </w:r>
      <w:r w:rsidRPr="009D34B5">
        <w:rPr>
          <w:rFonts w:cstheme="minorHAnsi"/>
          <w:sz w:val="22"/>
          <w:szCs w:val="22"/>
          <w:lang w:val="en-GB"/>
        </w:rPr>
        <w:br/>
        <w:t xml:space="preserve">Abstracts that can be submitted consist of research proposals (option 1) or research findings (option 2). Please select the option you would like to submit and add the information for all headings listed in the </w:t>
      </w:r>
      <w:hyperlink r:id="rId7" w:history="1">
        <w:r w:rsidRPr="005E5144">
          <w:rPr>
            <w:rStyle w:val="Hyperlink"/>
            <w:rFonts w:cstheme="minorHAnsi"/>
            <w:sz w:val="22"/>
            <w:szCs w:val="22"/>
            <w:lang w:val="en-GB"/>
          </w:rPr>
          <w:t>abstract submission form</w:t>
        </w:r>
      </w:hyperlink>
      <w:r w:rsidRPr="009D34B5">
        <w:rPr>
          <w:rFonts w:cstheme="minorHAnsi"/>
          <w:sz w:val="22"/>
          <w:szCs w:val="22"/>
          <w:lang w:val="en-GB"/>
        </w:rPr>
        <w:t xml:space="preserve">. You can submit the completed form on May 6, </w:t>
      </w:r>
      <w:proofErr w:type="gramStart"/>
      <w:r w:rsidRPr="009D34B5">
        <w:rPr>
          <w:rFonts w:cstheme="minorHAnsi"/>
          <w:sz w:val="22"/>
          <w:szCs w:val="22"/>
          <w:lang w:val="en-GB"/>
        </w:rPr>
        <w:t>2025</w:t>
      </w:r>
      <w:proofErr w:type="gramEnd"/>
      <w:r w:rsidRPr="009D34B5">
        <w:rPr>
          <w:rFonts w:cstheme="minorHAnsi"/>
          <w:sz w:val="22"/>
          <w:szCs w:val="22"/>
          <w:lang w:val="en-GB"/>
        </w:rPr>
        <w:t xml:space="preserve"> latest by sending it via email to info-phdcaphri@maastrichtuniversity.nl. </w:t>
      </w:r>
      <w:r w:rsidRPr="009D34B5">
        <w:rPr>
          <w:rFonts w:cstheme="minorHAnsi"/>
          <w:sz w:val="22"/>
          <w:szCs w:val="22"/>
          <w:lang w:val="en-GB"/>
        </w:rPr>
        <w:br/>
      </w:r>
      <w:r w:rsidRPr="009D34B5">
        <w:rPr>
          <w:rFonts w:cstheme="minorHAnsi"/>
          <w:b/>
          <w:bCs/>
          <w:sz w:val="22"/>
          <w:szCs w:val="22"/>
          <w:lang w:val="en-GB"/>
        </w:rPr>
        <w:br/>
        <w:t>Please keep in mind the following criteria regarding the form:</w:t>
      </w:r>
    </w:p>
    <w:p w14:paraId="6CA76D29" w14:textId="77777777" w:rsidR="009D34B5" w:rsidRPr="009D34B5" w:rsidRDefault="009D34B5" w:rsidP="009D34B5">
      <w:pPr>
        <w:pStyle w:val="ListParagraph"/>
        <w:numPr>
          <w:ilvl w:val="0"/>
          <w:numId w:val="3"/>
        </w:numPr>
        <w:spacing w:after="200"/>
        <w:rPr>
          <w:rFonts w:cstheme="minorHAnsi"/>
          <w:sz w:val="22"/>
          <w:szCs w:val="22"/>
          <w:lang w:val="en-GB"/>
        </w:rPr>
      </w:pPr>
      <w:r w:rsidRPr="009D34B5">
        <w:rPr>
          <w:rFonts w:cstheme="minorHAnsi"/>
          <w:sz w:val="22"/>
          <w:szCs w:val="22"/>
          <w:lang w:val="en-GB"/>
        </w:rPr>
        <w:t>the abstract body should be short (max. 200 words</w:t>
      </w:r>
      <w:proofErr w:type="gramStart"/>
      <w:r w:rsidRPr="009D34B5">
        <w:rPr>
          <w:rFonts w:cstheme="minorHAnsi"/>
          <w:sz w:val="22"/>
          <w:szCs w:val="22"/>
          <w:lang w:val="en-GB"/>
        </w:rPr>
        <w:t>);</w:t>
      </w:r>
      <w:proofErr w:type="gramEnd"/>
      <w:r w:rsidRPr="009D34B5">
        <w:rPr>
          <w:rFonts w:cstheme="minorHAnsi"/>
          <w:sz w:val="22"/>
          <w:szCs w:val="22"/>
          <w:lang w:val="en-GB"/>
        </w:rPr>
        <w:t xml:space="preserve"> </w:t>
      </w:r>
    </w:p>
    <w:p w14:paraId="6E13A8BD" w14:textId="6030C55E" w:rsidR="009D34B5" w:rsidRPr="009D34B5" w:rsidRDefault="009D34B5" w:rsidP="009D34B5">
      <w:pPr>
        <w:pStyle w:val="ListParagraph"/>
        <w:numPr>
          <w:ilvl w:val="0"/>
          <w:numId w:val="3"/>
        </w:numPr>
        <w:spacing w:after="200"/>
        <w:rPr>
          <w:rFonts w:cstheme="minorHAnsi"/>
          <w:sz w:val="22"/>
          <w:szCs w:val="22"/>
          <w:lang w:val="en-GB"/>
        </w:rPr>
      </w:pPr>
      <w:r w:rsidRPr="009D34B5">
        <w:rPr>
          <w:rFonts w:cstheme="minorHAnsi"/>
          <w:sz w:val="22"/>
          <w:szCs w:val="22"/>
          <w:lang w:val="en-GB"/>
        </w:rPr>
        <w:t xml:space="preserve">the writing should be concise, well-structured and in English with correct </w:t>
      </w:r>
      <w:proofErr w:type="gramStart"/>
      <w:r w:rsidRPr="009D34B5">
        <w:rPr>
          <w:rFonts w:cstheme="minorHAnsi"/>
          <w:sz w:val="22"/>
          <w:szCs w:val="22"/>
          <w:lang w:val="en-GB"/>
        </w:rPr>
        <w:t>spelling;</w:t>
      </w:r>
      <w:proofErr w:type="gramEnd"/>
      <w:r w:rsidRPr="009D34B5">
        <w:rPr>
          <w:rFonts w:cstheme="minorHAnsi"/>
          <w:sz w:val="22"/>
          <w:szCs w:val="22"/>
          <w:lang w:val="en-GB"/>
        </w:rPr>
        <w:t xml:space="preserve"> </w:t>
      </w:r>
    </w:p>
    <w:p w14:paraId="033D5B9E" w14:textId="77777777" w:rsidR="009D34B5" w:rsidRPr="009D34B5" w:rsidRDefault="009D34B5" w:rsidP="009D34B5">
      <w:pPr>
        <w:pStyle w:val="ListParagraph"/>
        <w:numPr>
          <w:ilvl w:val="0"/>
          <w:numId w:val="3"/>
        </w:numPr>
        <w:spacing w:after="200"/>
        <w:rPr>
          <w:rFonts w:cstheme="minorHAnsi"/>
          <w:sz w:val="22"/>
          <w:szCs w:val="22"/>
          <w:lang w:val="en-GB"/>
        </w:rPr>
      </w:pPr>
      <w:r w:rsidRPr="009D34B5">
        <w:rPr>
          <w:rFonts w:cstheme="minorHAnsi"/>
          <w:sz w:val="22"/>
          <w:szCs w:val="22"/>
          <w:lang w:val="en-GB"/>
        </w:rPr>
        <w:t xml:space="preserve">the abstract should not include figures and </w:t>
      </w:r>
      <w:proofErr w:type="gramStart"/>
      <w:r w:rsidRPr="009D34B5">
        <w:rPr>
          <w:rFonts w:cstheme="minorHAnsi"/>
          <w:sz w:val="22"/>
          <w:szCs w:val="22"/>
          <w:lang w:val="en-GB"/>
        </w:rPr>
        <w:t>tables;</w:t>
      </w:r>
      <w:proofErr w:type="gramEnd"/>
      <w:r w:rsidRPr="009D34B5">
        <w:rPr>
          <w:rFonts w:cstheme="minorHAnsi"/>
          <w:sz w:val="22"/>
          <w:szCs w:val="22"/>
          <w:lang w:val="en-GB"/>
        </w:rPr>
        <w:t xml:space="preserve"> </w:t>
      </w:r>
    </w:p>
    <w:p w14:paraId="63F060BD" w14:textId="77777777" w:rsidR="009D34B5" w:rsidRPr="009D34B5" w:rsidRDefault="009D34B5" w:rsidP="009D34B5">
      <w:pPr>
        <w:pStyle w:val="ListParagraph"/>
        <w:numPr>
          <w:ilvl w:val="0"/>
          <w:numId w:val="3"/>
        </w:numPr>
        <w:spacing w:after="200"/>
        <w:rPr>
          <w:rFonts w:cstheme="minorHAnsi"/>
          <w:sz w:val="22"/>
          <w:szCs w:val="22"/>
          <w:lang w:val="en-GB"/>
        </w:rPr>
      </w:pPr>
      <w:r w:rsidRPr="009D34B5">
        <w:rPr>
          <w:rFonts w:cstheme="minorHAnsi"/>
          <w:sz w:val="22"/>
          <w:szCs w:val="22"/>
          <w:lang w:val="en-GB"/>
        </w:rPr>
        <w:t>the abstracts should be written in font Calibri (size 11pts). NB the layout will be made the same for all abstracts in the abstract book, so please do not spend time on a special layout.</w:t>
      </w:r>
    </w:p>
    <w:p w14:paraId="17BC102D" w14:textId="77777777" w:rsidR="009D34B5" w:rsidRPr="009D34B5" w:rsidRDefault="009D34B5" w:rsidP="009D34B5">
      <w:pPr>
        <w:pStyle w:val="ListParagraph"/>
        <w:numPr>
          <w:ilvl w:val="0"/>
          <w:numId w:val="3"/>
        </w:numPr>
        <w:spacing w:after="200"/>
        <w:rPr>
          <w:rFonts w:cstheme="minorHAnsi"/>
          <w:sz w:val="22"/>
          <w:szCs w:val="22"/>
          <w:lang w:val="en-GB"/>
        </w:rPr>
      </w:pPr>
      <w:r w:rsidRPr="009D34B5">
        <w:rPr>
          <w:rFonts w:cstheme="minorHAnsi"/>
          <w:sz w:val="22"/>
          <w:szCs w:val="22"/>
          <w:lang w:val="en-GB"/>
        </w:rPr>
        <w:t xml:space="preserve">the writing should be </w:t>
      </w:r>
      <w:proofErr w:type="gramStart"/>
      <w:r w:rsidRPr="009D34B5">
        <w:rPr>
          <w:rFonts w:cstheme="minorHAnsi"/>
          <w:sz w:val="22"/>
          <w:szCs w:val="22"/>
          <w:lang w:val="en-GB"/>
        </w:rPr>
        <w:t>clear</w:t>
      </w:r>
      <w:proofErr w:type="gramEnd"/>
      <w:r w:rsidRPr="009D34B5">
        <w:rPr>
          <w:rFonts w:cstheme="minorHAnsi"/>
          <w:sz w:val="22"/>
          <w:szCs w:val="22"/>
          <w:lang w:val="en-GB"/>
        </w:rPr>
        <w:t xml:space="preserve"> so it is understandable for everyone within CAPHRI!</w:t>
      </w:r>
    </w:p>
    <w:p w14:paraId="24C54CD7" w14:textId="77777777" w:rsidR="009D34B5" w:rsidRPr="009D34B5" w:rsidRDefault="009D34B5" w:rsidP="009D34B5">
      <w:pPr>
        <w:contextualSpacing/>
        <w:rPr>
          <w:rFonts w:cstheme="minorHAnsi"/>
          <w:b/>
          <w:sz w:val="22"/>
          <w:szCs w:val="22"/>
          <w:lang w:val="en-GB"/>
        </w:rPr>
      </w:pPr>
    </w:p>
    <w:p w14:paraId="40219A50" w14:textId="77777777" w:rsidR="009D34B5" w:rsidRPr="009D34B5" w:rsidRDefault="009D34B5" w:rsidP="009D34B5">
      <w:pPr>
        <w:contextualSpacing/>
        <w:rPr>
          <w:rFonts w:cstheme="minorHAnsi"/>
          <w:b/>
          <w:sz w:val="20"/>
          <w:szCs w:val="20"/>
          <w:lang w:val="en-GB"/>
        </w:rPr>
      </w:pPr>
      <w:r w:rsidRPr="009D34B5">
        <w:rPr>
          <w:rFonts w:cstheme="minorHAnsi"/>
          <w:b/>
          <w:sz w:val="22"/>
          <w:szCs w:val="22"/>
          <w:lang w:val="en-GB"/>
        </w:rPr>
        <w:t>Abstracts options</w:t>
      </w:r>
      <w:r w:rsidRPr="009D34B5">
        <w:rPr>
          <w:rFonts w:cstheme="minorHAnsi"/>
          <w:sz w:val="22"/>
          <w:szCs w:val="22"/>
          <w:u w:val="single"/>
          <w:lang w:val="en-GB"/>
        </w:rPr>
        <w:br/>
        <w:t>Option 1: Research proposal</w:t>
      </w:r>
      <w:r w:rsidRPr="009D34B5">
        <w:rPr>
          <w:rFonts w:cstheme="minorHAnsi"/>
          <w:sz w:val="22"/>
          <w:szCs w:val="22"/>
          <w:lang w:val="en-GB"/>
        </w:rPr>
        <w:br/>
      </w:r>
      <w:r w:rsidRPr="009D34B5">
        <w:rPr>
          <w:rFonts w:cstheme="minorHAnsi"/>
          <w:b/>
          <w:sz w:val="20"/>
          <w:szCs w:val="20"/>
          <w:lang w:val="en-GB"/>
        </w:rPr>
        <w:t>Title:</w:t>
      </w:r>
      <w:r w:rsidRPr="009D34B5">
        <w:rPr>
          <w:rFonts w:cstheme="minorHAnsi"/>
          <w:sz w:val="20"/>
          <w:szCs w:val="20"/>
          <w:lang w:val="en-GB"/>
        </w:rPr>
        <w:t xml:space="preserve"> 15 words or fewer.</w:t>
      </w:r>
      <w:r w:rsidRPr="009D34B5">
        <w:rPr>
          <w:rFonts w:cstheme="minorHAnsi"/>
          <w:sz w:val="20"/>
          <w:szCs w:val="20"/>
          <w:lang w:val="en-GB"/>
        </w:rPr>
        <w:br/>
      </w:r>
      <w:r w:rsidRPr="009D34B5">
        <w:rPr>
          <w:rFonts w:cstheme="minorHAnsi"/>
          <w:b/>
          <w:sz w:val="20"/>
          <w:szCs w:val="20"/>
          <w:lang w:val="en-GB"/>
        </w:rPr>
        <w:t>Author details:</w:t>
      </w:r>
    </w:p>
    <w:p w14:paraId="6429D078" w14:textId="77777777" w:rsidR="009D34B5" w:rsidRPr="009D34B5" w:rsidRDefault="009D34B5" w:rsidP="009D34B5">
      <w:pPr>
        <w:contextualSpacing/>
        <w:rPr>
          <w:rFonts w:cstheme="minorHAnsi"/>
          <w:b/>
          <w:sz w:val="20"/>
          <w:szCs w:val="20"/>
          <w:lang w:val="en-GB"/>
        </w:rPr>
      </w:pPr>
      <w:r w:rsidRPr="009D34B5">
        <w:rPr>
          <w:rFonts w:cstheme="minorHAnsi"/>
          <w:b/>
          <w:sz w:val="20"/>
          <w:szCs w:val="20"/>
          <w:lang w:val="en-GB"/>
        </w:rPr>
        <w:t xml:space="preserve">Name of PhD candidate: </w:t>
      </w:r>
      <w:r w:rsidRPr="009D34B5">
        <w:rPr>
          <w:rFonts w:cstheme="minorHAnsi"/>
          <w:sz w:val="20"/>
          <w:szCs w:val="20"/>
          <w:lang w:val="en-GB"/>
        </w:rPr>
        <w:t>Last name, First name (e.g. Jansen, Emmy)</w:t>
      </w:r>
    </w:p>
    <w:p w14:paraId="332F6A87" w14:textId="77777777" w:rsidR="009D34B5" w:rsidRPr="009D34B5" w:rsidRDefault="009D34B5" w:rsidP="009D34B5">
      <w:pPr>
        <w:contextualSpacing/>
        <w:rPr>
          <w:rFonts w:cstheme="minorHAnsi"/>
          <w:b/>
          <w:sz w:val="20"/>
          <w:szCs w:val="20"/>
          <w:lang w:val="en-GB"/>
        </w:rPr>
      </w:pPr>
      <w:r w:rsidRPr="009D34B5">
        <w:rPr>
          <w:rFonts w:cstheme="minorHAnsi"/>
          <w:b/>
          <w:sz w:val="20"/>
          <w:szCs w:val="20"/>
          <w:lang w:val="en-GB"/>
        </w:rPr>
        <w:t xml:space="preserve">Co-authors (first and last names): </w:t>
      </w:r>
      <w:r w:rsidRPr="009D34B5">
        <w:rPr>
          <w:rFonts w:cstheme="minorHAnsi"/>
          <w:sz w:val="20"/>
          <w:szCs w:val="20"/>
          <w:lang w:val="en-GB"/>
        </w:rPr>
        <w:t>Last name, First name</w:t>
      </w:r>
    </w:p>
    <w:p w14:paraId="3D169C34" w14:textId="77777777" w:rsidR="009D34B5" w:rsidRPr="009D34B5" w:rsidRDefault="009D34B5" w:rsidP="009D34B5">
      <w:pPr>
        <w:contextualSpacing/>
        <w:rPr>
          <w:rFonts w:cstheme="minorHAnsi"/>
          <w:b/>
          <w:sz w:val="20"/>
          <w:szCs w:val="20"/>
          <w:lang w:val="en-GB"/>
        </w:rPr>
      </w:pPr>
      <w:r w:rsidRPr="009D34B5">
        <w:rPr>
          <w:rFonts w:cstheme="minorHAnsi"/>
          <w:b/>
          <w:bCs/>
          <w:sz w:val="20"/>
          <w:szCs w:val="20"/>
          <w:lang w:val="en-GB"/>
        </w:rPr>
        <w:t>Body of the text</w:t>
      </w:r>
      <w:r w:rsidRPr="009D34B5">
        <w:rPr>
          <w:rFonts w:cstheme="minorHAnsi"/>
          <w:sz w:val="20"/>
          <w:szCs w:val="20"/>
          <w:lang w:val="en-GB"/>
        </w:rPr>
        <w:t>: max. 200 words</w:t>
      </w:r>
      <w:r w:rsidRPr="009D34B5">
        <w:rPr>
          <w:rFonts w:cstheme="minorHAnsi"/>
          <w:sz w:val="20"/>
          <w:szCs w:val="20"/>
          <w:lang w:val="en-GB"/>
        </w:rPr>
        <w:br/>
      </w:r>
      <w:r w:rsidRPr="009D34B5">
        <w:rPr>
          <w:rFonts w:cstheme="minorHAnsi"/>
          <w:b/>
          <w:sz w:val="20"/>
          <w:szCs w:val="20"/>
          <w:lang w:val="en-GB"/>
        </w:rPr>
        <w:t>Background:</w:t>
      </w:r>
      <w:r w:rsidRPr="009D34B5">
        <w:rPr>
          <w:rFonts w:cstheme="minorHAnsi"/>
          <w:sz w:val="20"/>
          <w:szCs w:val="20"/>
          <w:lang w:val="en-GB"/>
        </w:rPr>
        <w:t xml:space="preserve"> State the primary objectives of the study, describe the area of interest and the research questions that will be addressed in your study.</w:t>
      </w:r>
      <w:r w:rsidRPr="009D34B5">
        <w:rPr>
          <w:rFonts w:cstheme="minorHAnsi"/>
          <w:sz w:val="20"/>
          <w:szCs w:val="20"/>
          <w:lang w:val="en-GB"/>
        </w:rPr>
        <w:br/>
      </w:r>
      <w:r w:rsidRPr="009D34B5">
        <w:rPr>
          <w:rFonts w:cstheme="minorHAnsi"/>
          <w:b/>
          <w:sz w:val="20"/>
          <w:szCs w:val="20"/>
          <w:lang w:val="en-GB"/>
        </w:rPr>
        <w:t xml:space="preserve">Design: </w:t>
      </w:r>
      <w:r w:rsidRPr="009D34B5">
        <w:rPr>
          <w:rFonts w:cstheme="minorHAnsi"/>
          <w:sz w:val="20"/>
          <w:szCs w:val="20"/>
          <w:lang w:val="en-GB"/>
        </w:rPr>
        <w:t>Give a description about the studies you are planning to conduct to answer your research questions. Quantitative studies should include design, participants (including number of participants), measures and analysis; qualitative studies should include design, participants, methods of data collection and analysis</w:t>
      </w:r>
      <w:r w:rsidRPr="009D34B5">
        <w:rPr>
          <w:rFonts w:cstheme="minorHAnsi"/>
          <w:sz w:val="20"/>
          <w:szCs w:val="20"/>
          <w:lang w:val="en-GB"/>
        </w:rPr>
        <w:br/>
      </w:r>
      <w:r w:rsidRPr="009D34B5">
        <w:rPr>
          <w:rFonts w:cstheme="minorHAnsi"/>
          <w:b/>
          <w:sz w:val="20"/>
          <w:szCs w:val="20"/>
          <w:lang w:val="en-GB"/>
        </w:rPr>
        <w:t>Expected findings:</w:t>
      </w:r>
      <w:r w:rsidRPr="009D34B5">
        <w:rPr>
          <w:rFonts w:cstheme="minorHAnsi"/>
          <w:sz w:val="20"/>
          <w:szCs w:val="20"/>
          <w:lang w:val="en-GB"/>
        </w:rPr>
        <w:t xml:space="preserve"> What are you expecting to find by your studies? What are the possible answers to your research questions? </w:t>
      </w:r>
      <w:r w:rsidRPr="009D34B5">
        <w:rPr>
          <w:rFonts w:cstheme="minorHAnsi"/>
          <w:sz w:val="20"/>
          <w:szCs w:val="20"/>
          <w:lang w:val="en-GB"/>
        </w:rPr>
        <w:br/>
      </w:r>
      <w:r w:rsidRPr="009D34B5">
        <w:rPr>
          <w:rFonts w:cstheme="minorHAnsi"/>
          <w:b/>
          <w:sz w:val="20"/>
          <w:szCs w:val="20"/>
          <w:lang w:val="en-GB"/>
        </w:rPr>
        <w:t>Practical application:</w:t>
      </w:r>
      <w:r w:rsidRPr="009D34B5">
        <w:rPr>
          <w:rFonts w:cstheme="minorHAnsi"/>
          <w:sz w:val="20"/>
          <w:szCs w:val="20"/>
          <w:lang w:val="en-GB"/>
        </w:rPr>
        <w:t xml:space="preserve"> What are the practical applications of the proposed research? How does this research add to the expertise of the field?</w:t>
      </w:r>
      <w:r w:rsidRPr="009D34B5">
        <w:rPr>
          <w:rFonts w:cstheme="minorHAnsi"/>
          <w:sz w:val="22"/>
          <w:szCs w:val="22"/>
          <w:lang w:val="en-GB"/>
        </w:rPr>
        <w:br/>
      </w:r>
      <w:r w:rsidRPr="009D34B5">
        <w:rPr>
          <w:rFonts w:cstheme="minorHAnsi"/>
          <w:sz w:val="22"/>
          <w:szCs w:val="22"/>
          <w:u w:val="single"/>
          <w:lang w:val="en-GB"/>
        </w:rPr>
        <w:br/>
        <w:t>Option 2: Research including (preliminary) results</w:t>
      </w:r>
      <w:r w:rsidRPr="009D34B5">
        <w:rPr>
          <w:rFonts w:cstheme="minorHAnsi"/>
          <w:sz w:val="22"/>
          <w:szCs w:val="22"/>
          <w:u w:val="single"/>
          <w:lang w:val="en-GB"/>
        </w:rPr>
        <w:br/>
      </w:r>
      <w:r w:rsidRPr="009D34B5">
        <w:rPr>
          <w:rFonts w:cstheme="minorHAnsi"/>
          <w:b/>
          <w:sz w:val="20"/>
          <w:szCs w:val="20"/>
          <w:lang w:val="en-GB"/>
        </w:rPr>
        <w:t>Title:</w:t>
      </w:r>
      <w:r w:rsidRPr="009D34B5">
        <w:rPr>
          <w:rFonts w:cstheme="minorHAnsi"/>
          <w:sz w:val="20"/>
          <w:szCs w:val="20"/>
          <w:lang w:val="en-GB"/>
        </w:rPr>
        <w:t xml:space="preserve"> 15 words or fewer.</w:t>
      </w:r>
      <w:r w:rsidRPr="009D34B5">
        <w:rPr>
          <w:rFonts w:cstheme="minorHAnsi"/>
          <w:sz w:val="20"/>
          <w:szCs w:val="20"/>
          <w:lang w:val="en-GB"/>
        </w:rPr>
        <w:br/>
      </w:r>
      <w:r w:rsidRPr="009D34B5">
        <w:rPr>
          <w:rFonts w:cstheme="minorHAnsi"/>
          <w:b/>
          <w:sz w:val="20"/>
          <w:szCs w:val="20"/>
          <w:lang w:val="en-GB"/>
        </w:rPr>
        <w:t>Author details:</w:t>
      </w:r>
      <w:r w:rsidRPr="009D34B5">
        <w:rPr>
          <w:rFonts w:cstheme="minorHAnsi"/>
          <w:sz w:val="20"/>
          <w:szCs w:val="20"/>
          <w:lang w:val="en-GB"/>
        </w:rPr>
        <w:br/>
      </w:r>
      <w:r w:rsidRPr="009D34B5">
        <w:rPr>
          <w:rFonts w:cstheme="minorHAnsi"/>
          <w:b/>
          <w:sz w:val="20"/>
          <w:szCs w:val="20"/>
          <w:lang w:val="en-GB"/>
        </w:rPr>
        <w:t xml:space="preserve">Name of PhD candidate: </w:t>
      </w:r>
      <w:r w:rsidRPr="009D34B5">
        <w:rPr>
          <w:rFonts w:cstheme="minorHAnsi"/>
          <w:sz w:val="20"/>
          <w:szCs w:val="20"/>
          <w:lang w:val="en-GB"/>
        </w:rPr>
        <w:t>Last name, First name (e.g. Jansen, Emmy)</w:t>
      </w:r>
    </w:p>
    <w:p w14:paraId="27734498" w14:textId="77777777" w:rsidR="009D34B5" w:rsidRPr="009D34B5" w:rsidRDefault="009D34B5" w:rsidP="009D34B5">
      <w:pPr>
        <w:contextualSpacing/>
        <w:rPr>
          <w:rFonts w:cstheme="minorHAnsi"/>
          <w:sz w:val="20"/>
          <w:szCs w:val="20"/>
          <w:lang w:val="en-GB"/>
        </w:rPr>
      </w:pPr>
      <w:r w:rsidRPr="009D34B5">
        <w:rPr>
          <w:rFonts w:cstheme="minorHAnsi"/>
          <w:b/>
          <w:sz w:val="20"/>
          <w:szCs w:val="20"/>
          <w:lang w:val="en-GB"/>
        </w:rPr>
        <w:t xml:space="preserve">Co-authors (first and last names): </w:t>
      </w:r>
      <w:r w:rsidRPr="009D34B5">
        <w:rPr>
          <w:rFonts w:cstheme="minorHAnsi"/>
          <w:sz w:val="20"/>
          <w:szCs w:val="20"/>
          <w:lang w:val="en-GB"/>
        </w:rPr>
        <w:t>Last name, First name</w:t>
      </w:r>
      <w:r w:rsidRPr="009D34B5">
        <w:rPr>
          <w:rFonts w:cstheme="minorHAnsi"/>
          <w:sz w:val="20"/>
          <w:szCs w:val="20"/>
          <w:lang w:val="en-GB"/>
        </w:rPr>
        <w:br/>
      </w:r>
      <w:r w:rsidRPr="009D34B5">
        <w:rPr>
          <w:rFonts w:cstheme="minorHAnsi"/>
          <w:b/>
          <w:bCs/>
          <w:sz w:val="20"/>
          <w:szCs w:val="20"/>
          <w:lang w:val="en-GB"/>
        </w:rPr>
        <w:t>Body of the text</w:t>
      </w:r>
      <w:r w:rsidRPr="009D34B5">
        <w:rPr>
          <w:rFonts w:cstheme="minorHAnsi"/>
          <w:sz w:val="20"/>
          <w:szCs w:val="20"/>
          <w:lang w:val="en-GB"/>
        </w:rPr>
        <w:t>: max. 200 words</w:t>
      </w:r>
      <w:r w:rsidRPr="009D34B5">
        <w:rPr>
          <w:rFonts w:cstheme="minorHAnsi"/>
          <w:sz w:val="20"/>
          <w:szCs w:val="20"/>
          <w:lang w:val="en-GB"/>
        </w:rPr>
        <w:br/>
      </w:r>
      <w:r w:rsidRPr="009D34B5">
        <w:rPr>
          <w:rFonts w:cstheme="minorHAnsi"/>
          <w:b/>
          <w:sz w:val="20"/>
          <w:szCs w:val="20"/>
          <w:lang w:val="en-GB"/>
        </w:rPr>
        <w:t>Background:</w:t>
      </w:r>
      <w:r w:rsidRPr="009D34B5">
        <w:rPr>
          <w:rFonts w:cstheme="minorHAnsi"/>
          <w:sz w:val="20"/>
          <w:szCs w:val="20"/>
          <w:lang w:val="en-GB"/>
        </w:rPr>
        <w:t xml:space="preserve"> State the primary objectives of the study, including the main research questions, aims or theory being tested.</w:t>
      </w:r>
      <w:r w:rsidRPr="009D34B5">
        <w:rPr>
          <w:rFonts w:cstheme="minorHAnsi"/>
          <w:sz w:val="20"/>
          <w:szCs w:val="20"/>
          <w:lang w:val="en-GB"/>
        </w:rPr>
        <w:br/>
      </w:r>
      <w:r w:rsidRPr="009D34B5">
        <w:rPr>
          <w:rFonts w:cstheme="minorHAnsi"/>
          <w:b/>
          <w:sz w:val="20"/>
          <w:szCs w:val="20"/>
          <w:lang w:val="en-GB"/>
        </w:rPr>
        <w:t>Methods:</w:t>
      </w:r>
      <w:r w:rsidRPr="009D34B5">
        <w:rPr>
          <w:rFonts w:cstheme="minorHAnsi"/>
          <w:sz w:val="20"/>
          <w:szCs w:val="20"/>
          <w:lang w:val="en-GB"/>
        </w:rPr>
        <w:t xml:space="preserve"> Quantitative studies should include design, participants (including number of participants), measures and analysis; qualitative studies should include design, participants, </w:t>
      </w:r>
      <w:r w:rsidRPr="009D34B5">
        <w:rPr>
          <w:rFonts w:cstheme="minorHAnsi"/>
          <w:sz w:val="20"/>
          <w:szCs w:val="20"/>
          <w:lang w:val="en-GB"/>
        </w:rPr>
        <w:tab/>
        <w:t>methods of data collection and analysis.</w:t>
      </w:r>
      <w:r w:rsidRPr="009D34B5">
        <w:rPr>
          <w:rFonts w:cstheme="minorHAnsi"/>
          <w:sz w:val="20"/>
          <w:szCs w:val="20"/>
          <w:lang w:val="en-GB"/>
        </w:rPr>
        <w:br/>
      </w:r>
      <w:r w:rsidRPr="009D34B5">
        <w:rPr>
          <w:rFonts w:cstheme="minorHAnsi"/>
          <w:b/>
          <w:sz w:val="20"/>
          <w:szCs w:val="20"/>
          <w:lang w:val="en-GB"/>
        </w:rPr>
        <w:t>Findings:</w:t>
      </w:r>
      <w:r w:rsidRPr="009D34B5">
        <w:rPr>
          <w:rFonts w:cstheme="minorHAnsi"/>
          <w:sz w:val="20"/>
          <w:szCs w:val="20"/>
          <w:lang w:val="en-GB"/>
        </w:rPr>
        <w:t xml:space="preserve"> Quantitative studies should include a summary of the results, qualitative studies should include a description of the main findings. </w:t>
      </w:r>
    </w:p>
    <w:p w14:paraId="0C1B3C8F" w14:textId="77777777" w:rsidR="009D34B5" w:rsidRPr="009D34B5" w:rsidRDefault="009D34B5" w:rsidP="009D34B5">
      <w:pPr>
        <w:contextualSpacing/>
        <w:rPr>
          <w:rFonts w:cstheme="minorHAnsi"/>
          <w:sz w:val="22"/>
          <w:szCs w:val="22"/>
          <w:lang w:val="en-GB"/>
        </w:rPr>
      </w:pPr>
      <w:r w:rsidRPr="009D34B5">
        <w:rPr>
          <w:rFonts w:cstheme="minorHAnsi"/>
          <w:b/>
          <w:sz w:val="20"/>
          <w:szCs w:val="20"/>
          <w:lang w:val="en-GB"/>
        </w:rPr>
        <w:t>Discussion:</w:t>
      </w:r>
      <w:r w:rsidRPr="009D34B5">
        <w:rPr>
          <w:rFonts w:cstheme="minorHAnsi"/>
          <w:sz w:val="20"/>
          <w:szCs w:val="20"/>
          <w:lang w:val="en-GB"/>
        </w:rPr>
        <w:t xml:space="preserve"> Conclusions and/or some discussion of the contribution to, or implications for relevant contexts. Note: it is not acceptable to state “results will be discussed”.</w:t>
      </w:r>
      <w:r w:rsidRPr="009D34B5">
        <w:rPr>
          <w:rFonts w:cstheme="minorHAnsi"/>
          <w:sz w:val="22"/>
          <w:szCs w:val="22"/>
          <w:lang w:val="en-GB"/>
        </w:rPr>
        <w:br/>
      </w:r>
    </w:p>
    <w:p w14:paraId="75D9F2FD" w14:textId="77777777" w:rsidR="009D34B5" w:rsidRPr="009D34B5" w:rsidRDefault="009D34B5">
      <w:pPr>
        <w:rPr>
          <w:rFonts w:cstheme="minorHAnsi"/>
          <w:b/>
          <w:sz w:val="22"/>
          <w:szCs w:val="22"/>
          <w:lang w:val="en-GB"/>
        </w:rPr>
      </w:pPr>
      <w:r w:rsidRPr="009D34B5">
        <w:rPr>
          <w:rFonts w:cstheme="minorHAnsi"/>
          <w:b/>
          <w:lang w:val="en-GB"/>
        </w:rPr>
        <w:br w:type="page"/>
      </w:r>
    </w:p>
    <w:p w14:paraId="0BEEFC6A" w14:textId="6364FF9B" w:rsidR="009D34B5" w:rsidRPr="009D34B5" w:rsidRDefault="009D34B5" w:rsidP="009D34B5">
      <w:pPr>
        <w:pStyle w:val="NoSpacing"/>
        <w:spacing w:line="276" w:lineRule="auto"/>
        <w:rPr>
          <w:rFonts w:cstheme="minorHAnsi"/>
          <w:lang w:val="en-GB"/>
        </w:rPr>
      </w:pPr>
      <w:r w:rsidRPr="009D34B5">
        <w:rPr>
          <w:rFonts w:cstheme="minorHAnsi"/>
          <w:b/>
          <w:lang w:val="en-GB"/>
        </w:rPr>
        <w:lastRenderedPageBreak/>
        <w:br/>
        <w:t xml:space="preserve">Abstracts selection by the CAPHRI Science Commission </w:t>
      </w:r>
    </w:p>
    <w:p w14:paraId="6A562667" w14:textId="77777777" w:rsidR="009D34B5" w:rsidRPr="009D34B5" w:rsidRDefault="009D34B5" w:rsidP="009D34B5">
      <w:pPr>
        <w:pStyle w:val="NoSpacing"/>
        <w:spacing w:line="276" w:lineRule="auto"/>
        <w:rPr>
          <w:rFonts w:cstheme="minorHAnsi"/>
          <w:lang w:val="en-GB"/>
        </w:rPr>
      </w:pPr>
      <w:r w:rsidRPr="009D34B5">
        <w:rPr>
          <w:rFonts w:cstheme="minorHAnsi"/>
          <w:bCs/>
          <w:lang w:val="en-GB"/>
        </w:rPr>
        <w:t xml:space="preserve">The submitted abstracts will be reviewed according to the following procedure: </w:t>
      </w:r>
      <w:r w:rsidRPr="009D34B5">
        <w:rPr>
          <w:rFonts w:cstheme="minorHAnsi"/>
          <w:bCs/>
          <w:lang w:val="en-GB"/>
        </w:rPr>
        <w:br/>
      </w:r>
    </w:p>
    <w:p w14:paraId="060C2A98" w14:textId="77777777" w:rsidR="009D34B5" w:rsidRPr="009D34B5" w:rsidRDefault="009D34B5" w:rsidP="009D34B5">
      <w:pPr>
        <w:pStyle w:val="NoSpacing"/>
        <w:numPr>
          <w:ilvl w:val="0"/>
          <w:numId w:val="2"/>
        </w:numPr>
        <w:rPr>
          <w:rFonts w:cstheme="minorHAnsi"/>
          <w:lang w:val="en-GB"/>
        </w:rPr>
      </w:pPr>
      <w:r w:rsidRPr="009D34B5">
        <w:rPr>
          <w:rFonts w:cstheme="minorHAnsi"/>
          <w:lang w:val="en-GB"/>
        </w:rPr>
        <w:t xml:space="preserve">The submitted abstracts will be anonymized and will be sent to the committee </w:t>
      </w:r>
      <w:proofErr w:type="gramStart"/>
      <w:r w:rsidRPr="009D34B5">
        <w:rPr>
          <w:rFonts w:cstheme="minorHAnsi"/>
          <w:lang w:val="en-GB"/>
        </w:rPr>
        <w:t>members;</w:t>
      </w:r>
      <w:proofErr w:type="gramEnd"/>
    </w:p>
    <w:p w14:paraId="1BCAAF49" w14:textId="77777777" w:rsidR="009D34B5" w:rsidRPr="009D34B5" w:rsidRDefault="009D34B5" w:rsidP="009D34B5">
      <w:pPr>
        <w:pStyle w:val="NoSpacing"/>
        <w:numPr>
          <w:ilvl w:val="0"/>
          <w:numId w:val="2"/>
        </w:numPr>
        <w:rPr>
          <w:rFonts w:cstheme="minorHAnsi"/>
          <w:lang w:val="en-GB"/>
        </w:rPr>
      </w:pPr>
      <w:r w:rsidRPr="009D34B5">
        <w:rPr>
          <w:rFonts w:cstheme="minorHAnsi"/>
          <w:lang w:val="en-GB"/>
        </w:rPr>
        <w:t xml:space="preserve">The abstracts will be reviewed by a committee member of another Research </w:t>
      </w:r>
      <w:proofErr w:type="gramStart"/>
      <w:r w:rsidRPr="009D34B5">
        <w:rPr>
          <w:rFonts w:cstheme="minorHAnsi"/>
          <w:lang w:val="en-GB"/>
        </w:rPr>
        <w:t>Line;</w:t>
      </w:r>
      <w:proofErr w:type="gramEnd"/>
    </w:p>
    <w:p w14:paraId="49B3417C" w14:textId="77777777" w:rsidR="009D34B5" w:rsidRPr="009D34B5" w:rsidRDefault="009D34B5" w:rsidP="009D34B5">
      <w:pPr>
        <w:pStyle w:val="NoSpacing"/>
        <w:numPr>
          <w:ilvl w:val="0"/>
          <w:numId w:val="2"/>
        </w:numPr>
        <w:rPr>
          <w:rFonts w:cstheme="minorHAnsi"/>
          <w:lang w:val="en-GB"/>
        </w:rPr>
      </w:pPr>
      <w:r w:rsidRPr="009D34B5">
        <w:rPr>
          <w:rFonts w:cstheme="minorHAnsi"/>
          <w:lang w:val="en-GB"/>
        </w:rPr>
        <w:t>The abstracts will be evaluated on both form aspects (meeting the guidelines addressed in this document), as well as their level of scientific quality and societal relevance (content</w:t>
      </w:r>
      <w:proofErr w:type="gramStart"/>
      <w:r w:rsidRPr="009D34B5">
        <w:rPr>
          <w:rFonts w:cstheme="minorHAnsi"/>
          <w:lang w:val="en-GB"/>
        </w:rPr>
        <w:t>);</w:t>
      </w:r>
      <w:proofErr w:type="gramEnd"/>
    </w:p>
    <w:p w14:paraId="7CE41433" w14:textId="77777777" w:rsidR="009D34B5" w:rsidRPr="009D34B5" w:rsidRDefault="009D34B5" w:rsidP="009D34B5">
      <w:pPr>
        <w:pStyle w:val="NoSpacing"/>
        <w:numPr>
          <w:ilvl w:val="0"/>
          <w:numId w:val="2"/>
        </w:numPr>
        <w:rPr>
          <w:rFonts w:cstheme="minorHAnsi"/>
          <w:b/>
          <w:lang w:val="en-GB"/>
        </w:rPr>
      </w:pPr>
      <w:r w:rsidRPr="009D34B5">
        <w:rPr>
          <w:rFonts w:cstheme="minorHAnsi"/>
          <w:lang w:val="en-GB"/>
        </w:rPr>
        <w:t>For each abstract a total score will be composed and those abstracts with the highest scores per Research Line will be selected.</w:t>
      </w:r>
    </w:p>
    <w:p w14:paraId="54E7E6C8" w14:textId="77777777" w:rsidR="009D34B5" w:rsidRDefault="009D34B5" w:rsidP="009D34B5">
      <w:pPr>
        <w:pStyle w:val="NoSpacing"/>
        <w:spacing w:line="276" w:lineRule="auto"/>
        <w:rPr>
          <w:rFonts w:cstheme="minorHAnsi"/>
          <w:b/>
          <w:sz w:val="24"/>
          <w:szCs w:val="24"/>
          <w:lang w:val="en-GB"/>
        </w:rPr>
      </w:pPr>
    </w:p>
    <w:p w14:paraId="416EC8AF" w14:textId="686EC9E1" w:rsidR="00A45198" w:rsidRDefault="00A45198" w:rsidP="008E6F3F"/>
    <w:sectPr w:rsidR="00A45198" w:rsidSect="0017787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553D5" w14:textId="77777777" w:rsidR="00B909B9" w:rsidRDefault="00B909B9" w:rsidP="00177873">
      <w:r>
        <w:separator/>
      </w:r>
    </w:p>
  </w:endnote>
  <w:endnote w:type="continuationSeparator" w:id="0">
    <w:p w14:paraId="7E9A6C52" w14:textId="77777777" w:rsidR="00B909B9" w:rsidRDefault="00B909B9" w:rsidP="00177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BB953" w14:textId="77777777" w:rsidR="00B909B9" w:rsidRDefault="00B909B9" w:rsidP="00177873">
      <w:r>
        <w:separator/>
      </w:r>
    </w:p>
  </w:footnote>
  <w:footnote w:type="continuationSeparator" w:id="0">
    <w:p w14:paraId="67CCDCB5" w14:textId="77777777" w:rsidR="00B909B9" w:rsidRDefault="00B909B9" w:rsidP="00177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B320" w14:textId="146735E7" w:rsidR="00177873" w:rsidRDefault="00177873">
    <w:pPr>
      <w:pStyle w:val="Header"/>
    </w:pPr>
    <w:r w:rsidRPr="00A45198">
      <w:rPr>
        <w:noProof/>
        <w:sz w:val="28"/>
        <w:szCs w:val="28"/>
      </w:rPr>
      <w:drawing>
        <wp:anchor distT="0" distB="0" distL="114300" distR="114300" simplePos="0" relativeHeight="251659264" behindDoc="1" locked="0" layoutInCell="1" allowOverlap="1" wp14:anchorId="568BA739" wp14:editId="469B1A69">
          <wp:simplePos x="0" y="0"/>
          <wp:positionH relativeFrom="column">
            <wp:posOffset>0</wp:posOffset>
          </wp:positionH>
          <wp:positionV relativeFrom="paragraph">
            <wp:posOffset>-635</wp:posOffset>
          </wp:positionV>
          <wp:extent cx="1155600" cy="360000"/>
          <wp:effectExtent l="0" t="0" r="6985" b="2540"/>
          <wp:wrapNone/>
          <wp:docPr id="1026" name="Picture 2" descr="J:\CAPHRI\Secretariaat Algemeen\Logo's\caphri-logo-and-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J:\CAPHRI\Secretariaat Algemeen\Logo's\caphri-logo-and-tex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5600" cy="360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36788"/>
    <w:multiLevelType w:val="hybridMultilevel"/>
    <w:tmpl w:val="F5742BE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4537155"/>
    <w:multiLevelType w:val="hybridMultilevel"/>
    <w:tmpl w:val="18C218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D342A2"/>
    <w:multiLevelType w:val="hybridMultilevel"/>
    <w:tmpl w:val="FF8E9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B7621C5"/>
    <w:multiLevelType w:val="hybridMultilevel"/>
    <w:tmpl w:val="391C62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3726532"/>
    <w:multiLevelType w:val="hybridMultilevel"/>
    <w:tmpl w:val="EBF6EA86"/>
    <w:lvl w:ilvl="0" w:tplc="1FE033C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F47B7"/>
    <w:multiLevelType w:val="hybridMultilevel"/>
    <w:tmpl w:val="E7D0A4DA"/>
    <w:lvl w:ilvl="0" w:tplc="DAFA6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320350"/>
    <w:multiLevelType w:val="hybridMultilevel"/>
    <w:tmpl w:val="A04E810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7CD7136F"/>
    <w:multiLevelType w:val="hybridMultilevel"/>
    <w:tmpl w:val="E03CEA30"/>
    <w:lvl w:ilvl="0" w:tplc="9B84C456">
      <w:start w:val="1"/>
      <w:numFmt w:val="decimal"/>
      <w:lvlText w:val="%1."/>
      <w:lvlJc w:val="left"/>
      <w:pPr>
        <w:ind w:left="360" w:hanging="360"/>
      </w:pPr>
      <w:rPr>
        <w:b/>
        <w:bC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7E107763"/>
    <w:multiLevelType w:val="hybridMultilevel"/>
    <w:tmpl w:val="776011AE"/>
    <w:lvl w:ilvl="0" w:tplc="04130001">
      <w:start w:val="1"/>
      <w:numFmt w:val="bullet"/>
      <w:lvlText w:val=""/>
      <w:lvlJc w:val="left"/>
      <w:pPr>
        <w:ind w:left="360" w:hanging="360"/>
      </w:pPr>
      <w:rPr>
        <w:rFonts w:ascii="Symbol" w:hAnsi="Symbol" w:hint="default"/>
        <w:color w:val="auto"/>
        <w:sz w:val="20"/>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417285404">
    <w:abstractNumId w:val="6"/>
  </w:num>
  <w:num w:numId="2" w16cid:durableId="529221734">
    <w:abstractNumId w:val="1"/>
  </w:num>
  <w:num w:numId="3" w16cid:durableId="55472418">
    <w:abstractNumId w:val="2"/>
  </w:num>
  <w:num w:numId="4" w16cid:durableId="1532497681">
    <w:abstractNumId w:val="3"/>
  </w:num>
  <w:num w:numId="5" w16cid:durableId="480778980">
    <w:abstractNumId w:val="8"/>
  </w:num>
  <w:num w:numId="6" w16cid:durableId="354429681">
    <w:abstractNumId w:val="0"/>
  </w:num>
  <w:num w:numId="7" w16cid:durableId="52899893">
    <w:abstractNumId w:val="7"/>
  </w:num>
  <w:num w:numId="8" w16cid:durableId="864488115">
    <w:abstractNumId w:val="5"/>
  </w:num>
  <w:num w:numId="9" w16cid:durableId="1533736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1BC"/>
    <w:rsid w:val="000014AB"/>
    <w:rsid w:val="00004308"/>
    <w:rsid w:val="00004C06"/>
    <w:rsid w:val="0000796F"/>
    <w:rsid w:val="00012C02"/>
    <w:rsid w:val="00024C29"/>
    <w:rsid w:val="0002548D"/>
    <w:rsid w:val="000270DB"/>
    <w:rsid w:val="00030044"/>
    <w:rsid w:val="00034653"/>
    <w:rsid w:val="0003478F"/>
    <w:rsid w:val="00041CE0"/>
    <w:rsid w:val="00042349"/>
    <w:rsid w:val="00043420"/>
    <w:rsid w:val="0004586D"/>
    <w:rsid w:val="000508E8"/>
    <w:rsid w:val="00064669"/>
    <w:rsid w:val="00067A8D"/>
    <w:rsid w:val="00072177"/>
    <w:rsid w:val="000837AD"/>
    <w:rsid w:val="00084B6C"/>
    <w:rsid w:val="00087C2B"/>
    <w:rsid w:val="00087D6C"/>
    <w:rsid w:val="0009236A"/>
    <w:rsid w:val="00095903"/>
    <w:rsid w:val="00095A3E"/>
    <w:rsid w:val="0009621D"/>
    <w:rsid w:val="00097A3B"/>
    <w:rsid w:val="000A33C9"/>
    <w:rsid w:val="000A4B01"/>
    <w:rsid w:val="000A6471"/>
    <w:rsid w:val="000B1FE5"/>
    <w:rsid w:val="000B424E"/>
    <w:rsid w:val="000B4452"/>
    <w:rsid w:val="000C1A95"/>
    <w:rsid w:val="000D2992"/>
    <w:rsid w:val="000D2BF4"/>
    <w:rsid w:val="000D6A94"/>
    <w:rsid w:val="000E26AE"/>
    <w:rsid w:val="000F3013"/>
    <w:rsid w:val="000F5879"/>
    <w:rsid w:val="00105D62"/>
    <w:rsid w:val="00105E0C"/>
    <w:rsid w:val="0010660E"/>
    <w:rsid w:val="001076DC"/>
    <w:rsid w:val="00110C0B"/>
    <w:rsid w:val="001203FF"/>
    <w:rsid w:val="001249B5"/>
    <w:rsid w:val="001319E4"/>
    <w:rsid w:val="001329E3"/>
    <w:rsid w:val="00135DD1"/>
    <w:rsid w:val="00136E93"/>
    <w:rsid w:val="00143332"/>
    <w:rsid w:val="00147C7D"/>
    <w:rsid w:val="001559AC"/>
    <w:rsid w:val="0016404C"/>
    <w:rsid w:val="001658AC"/>
    <w:rsid w:val="00165F4F"/>
    <w:rsid w:val="001752B8"/>
    <w:rsid w:val="00176D2E"/>
    <w:rsid w:val="00177656"/>
    <w:rsid w:val="00177873"/>
    <w:rsid w:val="00183159"/>
    <w:rsid w:val="00183F58"/>
    <w:rsid w:val="001951EE"/>
    <w:rsid w:val="001A591D"/>
    <w:rsid w:val="001B4D47"/>
    <w:rsid w:val="001B4FEF"/>
    <w:rsid w:val="001B751C"/>
    <w:rsid w:val="001C0908"/>
    <w:rsid w:val="001C6DD6"/>
    <w:rsid w:val="001D5B64"/>
    <w:rsid w:val="001D7D44"/>
    <w:rsid w:val="001F09F0"/>
    <w:rsid w:val="001F526F"/>
    <w:rsid w:val="002040F6"/>
    <w:rsid w:val="002160FD"/>
    <w:rsid w:val="00220BE1"/>
    <w:rsid w:val="00222A07"/>
    <w:rsid w:val="00225C46"/>
    <w:rsid w:val="00234C72"/>
    <w:rsid w:val="0023520C"/>
    <w:rsid w:val="00235A63"/>
    <w:rsid w:val="00250CAD"/>
    <w:rsid w:val="00260CC5"/>
    <w:rsid w:val="0026124E"/>
    <w:rsid w:val="00263210"/>
    <w:rsid w:val="0026382A"/>
    <w:rsid w:val="002666C4"/>
    <w:rsid w:val="00267FA0"/>
    <w:rsid w:val="00272DEE"/>
    <w:rsid w:val="002821B4"/>
    <w:rsid w:val="00282415"/>
    <w:rsid w:val="002A182D"/>
    <w:rsid w:val="002A39B6"/>
    <w:rsid w:val="002A3D6B"/>
    <w:rsid w:val="002A51E3"/>
    <w:rsid w:val="002A53C3"/>
    <w:rsid w:val="002A790C"/>
    <w:rsid w:val="002C0C9F"/>
    <w:rsid w:val="002C30DF"/>
    <w:rsid w:val="002C524E"/>
    <w:rsid w:val="002E5A67"/>
    <w:rsid w:val="002E7230"/>
    <w:rsid w:val="002F0E3F"/>
    <w:rsid w:val="002F27E9"/>
    <w:rsid w:val="002F3421"/>
    <w:rsid w:val="002F3F5E"/>
    <w:rsid w:val="00306629"/>
    <w:rsid w:val="0031036B"/>
    <w:rsid w:val="0031167F"/>
    <w:rsid w:val="00314B92"/>
    <w:rsid w:val="00317D67"/>
    <w:rsid w:val="00317E4B"/>
    <w:rsid w:val="00321D60"/>
    <w:rsid w:val="0032448C"/>
    <w:rsid w:val="00326514"/>
    <w:rsid w:val="00327BEF"/>
    <w:rsid w:val="003303C3"/>
    <w:rsid w:val="00337BDC"/>
    <w:rsid w:val="00347B8C"/>
    <w:rsid w:val="003528D4"/>
    <w:rsid w:val="00355A0F"/>
    <w:rsid w:val="00357625"/>
    <w:rsid w:val="0036327C"/>
    <w:rsid w:val="00364F1D"/>
    <w:rsid w:val="003701FD"/>
    <w:rsid w:val="00376208"/>
    <w:rsid w:val="00391ACF"/>
    <w:rsid w:val="00394D3A"/>
    <w:rsid w:val="003B01CD"/>
    <w:rsid w:val="003B299B"/>
    <w:rsid w:val="003B689D"/>
    <w:rsid w:val="003C30DC"/>
    <w:rsid w:val="003C57F9"/>
    <w:rsid w:val="003C6A12"/>
    <w:rsid w:val="003C7099"/>
    <w:rsid w:val="003E7D5C"/>
    <w:rsid w:val="003F19C0"/>
    <w:rsid w:val="003F25C8"/>
    <w:rsid w:val="003F472B"/>
    <w:rsid w:val="00407025"/>
    <w:rsid w:val="00411A9F"/>
    <w:rsid w:val="00426028"/>
    <w:rsid w:val="0043696E"/>
    <w:rsid w:val="00440603"/>
    <w:rsid w:val="004410E5"/>
    <w:rsid w:val="0044268A"/>
    <w:rsid w:val="004532CA"/>
    <w:rsid w:val="00454F51"/>
    <w:rsid w:val="00457CEF"/>
    <w:rsid w:val="00461EF5"/>
    <w:rsid w:val="00474BC5"/>
    <w:rsid w:val="00476ACD"/>
    <w:rsid w:val="00483E21"/>
    <w:rsid w:val="00485554"/>
    <w:rsid w:val="0048581A"/>
    <w:rsid w:val="004904F6"/>
    <w:rsid w:val="0049712D"/>
    <w:rsid w:val="004A31BE"/>
    <w:rsid w:val="004A5154"/>
    <w:rsid w:val="004A5264"/>
    <w:rsid w:val="004A7B73"/>
    <w:rsid w:val="004B27B7"/>
    <w:rsid w:val="004C2C3E"/>
    <w:rsid w:val="004D459C"/>
    <w:rsid w:val="004D4F42"/>
    <w:rsid w:val="004F4F29"/>
    <w:rsid w:val="00512345"/>
    <w:rsid w:val="005209F5"/>
    <w:rsid w:val="00520DDF"/>
    <w:rsid w:val="00521C15"/>
    <w:rsid w:val="00531036"/>
    <w:rsid w:val="005318AC"/>
    <w:rsid w:val="0054159A"/>
    <w:rsid w:val="0054446F"/>
    <w:rsid w:val="00546C90"/>
    <w:rsid w:val="0055580F"/>
    <w:rsid w:val="0056774B"/>
    <w:rsid w:val="0057208E"/>
    <w:rsid w:val="00573D39"/>
    <w:rsid w:val="005778C8"/>
    <w:rsid w:val="00585000"/>
    <w:rsid w:val="00587BAB"/>
    <w:rsid w:val="005910CA"/>
    <w:rsid w:val="005A1BEB"/>
    <w:rsid w:val="005A1D34"/>
    <w:rsid w:val="005C07B9"/>
    <w:rsid w:val="005C1532"/>
    <w:rsid w:val="005C2328"/>
    <w:rsid w:val="005C751E"/>
    <w:rsid w:val="005D4B24"/>
    <w:rsid w:val="005D61AA"/>
    <w:rsid w:val="005E24FC"/>
    <w:rsid w:val="005E298E"/>
    <w:rsid w:val="005E2A6F"/>
    <w:rsid w:val="005E5144"/>
    <w:rsid w:val="005F2984"/>
    <w:rsid w:val="005F6DE0"/>
    <w:rsid w:val="00602C16"/>
    <w:rsid w:val="00603C2E"/>
    <w:rsid w:val="00620613"/>
    <w:rsid w:val="006211A7"/>
    <w:rsid w:val="006246B2"/>
    <w:rsid w:val="006353CB"/>
    <w:rsid w:val="006449E6"/>
    <w:rsid w:val="006467A1"/>
    <w:rsid w:val="00653BDF"/>
    <w:rsid w:val="00655241"/>
    <w:rsid w:val="00657EC8"/>
    <w:rsid w:val="00673867"/>
    <w:rsid w:val="00685BB7"/>
    <w:rsid w:val="00696788"/>
    <w:rsid w:val="0069770E"/>
    <w:rsid w:val="006A5E90"/>
    <w:rsid w:val="006B44CE"/>
    <w:rsid w:val="006B5CFF"/>
    <w:rsid w:val="006C394A"/>
    <w:rsid w:val="006C40C1"/>
    <w:rsid w:val="006D1B47"/>
    <w:rsid w:val="006D45C5"/>
    <w:rsid w:val="006D5BC0"/>
    <w:rsid w:val="006E6788"/>
    <w:rsid w:val="006F1990"/>
    <w:rsid w:val="006F1B1F"/>
    <w:rsid w:val="006F2ECD"/>
    <w:rsid w:val="006F34D0"/>
    <w:rsid w:val="006F58DE"/>
    <w:rsid w:val="006F5DBD"/>
    <w:rsid w:val="006F7284"/>
    <w:rsid w:val="006F7E2B"/>
    <w:rsid w:val="00706590"/>
    <w:rsid w:val="00710A8F"/>
    <w:rsid w:val="00711551"/>
    <w:rsid w:val="00711E6B"/>
    <w:rsid w:val="00714304"/>
    <w:rsid w:val="00714EAD"/>
    <w:rsid w:val="00722739"/>
    <w:rsid w:val="00724557"/>
    <w:rsid w:val="00725634"/>
    <w:rsid w:val="00726DF4"/>
    <w:rsid w:val="00730BEF"/>
    <w:rsid w:val="00733E06"/>
    <w:rsid w:val="0073495A"/>
    <w:rsid w:val="00734A34"/>
    <w:rsid w:val="00735E46"/>
    <w:rsid w:val="00750B30"/>
    <w:rsid w:val="007510F8"/>
    <w:rsid w:val="00751A2A"/>
    <w:rsid w:val="00756F67"/>
    <w:rsid w:val="0075714F"/>
    <w:rsid w:val="00761E54"/>
    <w:rsid w:val="00767A51"/>
    <w:rsid w:val="00770A7C"/>
    <w:rsid w:val="007718B5"/>
    <w:rsid w:val="0077372C"/>
    <w:rsid w:val="00775942"/>
    <w:rsid w:val="007763A0"/>
    <w:rsid w:val="007768C7"/>
    <w:rsid w:val="007821DF"/>
    <w:rsid w:val="00785203"/>
    <w:rsid w:val="007856C9"/>
    <w:rsid w:val="00785DF7"/>
    <w:rsid w:val="00791221"/>
    <w:rsid w:val="007918DA"/>
    <w:rsid w:val="00793A58"/>
    <w:rsid w:val="00794280"/>
    <w:rsid w:val="00794A06"/>
    <w:rsid w:val="007A483D"/>
    <w:rsid w:val="007B073D"/>
    <w:rsid w:val="007B0A1F"/>
    <w:rsid w:val="007B123F"/>
    <w:rsid w:val="007B2C50"/>
    <w:rsid w:val="007B7D2D"/>
    <w:rsid w:val="007C0CB1"/>
    <w:rsid w:val="007C571F"/>
    <w:rsid w:val="007E13C0"/>
    <w:rsid w:val="007E3DA0"/>
    <w:rsid w:val="007E467F"/>
    <w:rsid w:val="007E6A87"/>
    <w:rsid w:val="007F04F0"/>
    <w:rsid w:val="007F0FBA"/>
    <w:rsid w:val="008072C2"/>
    <w:rsid w:val="0081077D"/>
    <w:rsid w:val="008107EF"/>
    <w:rsid w:val="00822020"/>
    <w:rsid w:val="008320DA"/>
    <w:rsid w:val="00845493"/>
    <w:rsid w:val="00854C07"/>
    <w:rsid w:val="00854CBA"/>
    <w:rsid w:val="008577E9"/>
    <w:rsid w:val="00862FFB"/>
    <w:rsid w:val="00867F87"/>
    <w:rsid w:val="008A5E75"/>
    <w:rsid w:val="008B20C1"/>
    <w:rsid w:val="008B21D8"/>
    <w:rsid w:val="008B7EBC"/>
    <w:rsid w:val="008C0B58"/>
    <w:rsid w:val="008C1263"/>
    <w:rsid w:val="008C4B3E"/>
    <w:rsid w:val="008E41FC"/>
    <w:rsid w:val="008E6F3F"/>
    <w:rsid w:val="008F594F"/>
    <w:rsid w:val="00902E65"/>
    <w:rsid w:val="00905DF0"/>
    <w:rsid w:val="00915242"/>
    <w:rsid w:val="0091730E"/>
    <w:rsid w:val="00923496"/>
    <w:rsid w:val="00927071"/>
    <w:rsid w:val="0094714E"/>
    <w:rsid w:val="00951BB0"/>
    <w:rsid w:val="0095551C"/>
    <w:rsid w:val="00956D0D"/>
    <w:rsid w:val="009608F2"/>
    <w:rsid w:val="00964783"/>
    <w:rsid w:val="00965DC9"/>
    <w:rsid w:val="00970FC2"/>
    <w:rsid w:val="0097167C"/>
    <w:rsid w:val="00972ABF"/>
    <w:rsid w:val="009744DD"/>
    <w:rsid w:val="00981715"/>
    <w:rsid w:val="009848E1"/>
    <w:rsid w:val="009849DB"/>
    <w:rsid w:val="00984B95"/>
    <w:rsid w:val="00992BFA"/>
    <w:rsid w:val="009A2AAD"/>
    <w:rsid w:val="009A35F7"/>
    <w:rsid w:val="009A36FB"/>
    <w:rsid w:val="009B3A91"/>
    <w:rsid w:val="009B3E66"/>
    <w:rsid w:val="009C12F9"/>
    <w:rsid w:val="009D34B5"/>
    <w:rsid w:val="009D4728"/>
    <w:rsid w:val="009D485A"/>
    <w:rsid w:val="009D633D"/>
    <w:rsid w:val="009E75F6"/>
    <w:rsid w:val="009E77EC"/>
    <w:rsid w:val="009F1C7C"/>
    <w:rsid w:val="009F25F7"/>
    <w:rsid w:val="00A01A25"/>
    <w:rsid w:val="00A107B8"/>
    <w:rsid w:val="00A1081B"/>
    <w:rsid w:val="00A20917"/>
    <w:rsid w:val="00A3297A"/>
    <w:rsid w:val="00A35FDA"/>
    <w:rsid w:val="00A45198"/>
    <w:rsid w:val="00A467D2"/>
    <w:rsid w:val="00A47515"/>
    <w:rsid w:val="00A51F48"/>
    <w:rsid w:val="00A524D8"/>
    <w:rsid w:val="00A61704"/>
    <w:rsid w:val="00A64355"/>
    <w:rsid w:val="00A65369"/>
    <w:rsid w:val="00A65B16"/>
    <w:rsid w:val="00A672A0"/>
    <w:rsid w:val="00A75D18"/>
    <w:rsid w:val="00A8028A"/>
    <w:rsid w:val="00A81792"/>
    <w:rsid w:val="00A851FB"/>
    <w:rsid w:val="00A87005"/>
    <w:rsid w:val="00A92E9A"/>
    <w:rsid w:val="00AA041B"/>
    <w:rsid w:val="00AA078C"/>
    <w:rsid w:val="00AA3F72"/>
    <w:rsid w:val="00AA6B61"/>
    <w:rsid w:val="00AA7C76"/>
    <w:rsid w:val="00AB0A52"/>
    <w:rsid w:val="00AB2E95"/>
    <w:rsid w:val="00AC6A57"/>
    <w:rsid w:val="00AC70DF"/>
    <w:rsid w:val="00AD0F1F"/>
    <w:rsid w:val="00AD0FED"/>
    <w:rsid w:val="00AD1409"/>
    <w:rsid w:val="00AE7897"/>
    <w:rsid w:val="00B015BF"/>
    <w:rsid w:val="00B329A4"/>
    <w:rsid w:val="00B420B5"/>
    <w:rsid w:val="00B42913"/>
    <w:rsid w:val="00B42B42"/>
    <w:rsid w:val="00B45A3D"/>
    <w:rsid w:val="00B45EDB"/>
    <w:rsid w:val="00B47531"/>
    <w:rsid w:val="00B51BA2"/>
    <w:rsid w:val="00B53987"/>
    <w:rsid w:val="00B549DC"/>
    <w:rsid w:val="00B55137"/>
    <w:rsid w:val="00B601D0"/>
    <w:rsid w:val="00B647BA"/>
    <w:rsid w:val="00B652B7"/>
    <w:rsid w:val="00B72131"/>
    <w:rsid w:val="00B840A9"/>
    <w:rsid w:val="00B909B9"/>
    <w:rsid w:val="00B94B63"/>
    <w:rsid w:val="00BA1C70"/>
    <w:rsid w:val="00BA5277"/>
    <w:rsid w:val="00BA641B"/>
    <w:rsid w:val="00BA6441"/>
    <w:rsid w:val="00BB3217"/>
    <w:rsid w:val="00BC17CF"/>
    <w:rsid w:val="00BC24AA"/>
    <w:rsid w:val="00BC7E65"/>
    <w:rsid w:val="00BE1986"/>
    <w:rsid w:val="00BE1A41"/>
    <w:rsid w:val="00BE421D"/>
    <w:rsid w:val="00C02BBD"/>
    <w:rsid w:val="00C033C1"/>
    <w:rsid w:val="00C040C3"/>
    <w:rsid w:val="00C053E7"/>
    <w:rsid w:val="00C151C0"/>
    <w:rsid w:val="00C159A1"/>
    <w:rsid w:val="00C167F6"/>
    <w:rsid w:val="00C17873"/>
    <w:rsid w:val="00C206E7"/>
    <w:rsid w:val="00C31100"/>
    <w:rsid w:val="00C3129E"/>
    <w:rsid w:val="00C32444"/>
    <w:rsid w:val="00C37B68"/>
    <w:rsid w:val="00C40A41"/>
    <w:rsid w:val="00C4158C"/>
    <w:rsid w:val="00C43FE6"/>
    <w:rsid w:val="00C4683E"/>
    <w:rsid w:val="00C51F31"/>
    <w:rsid w:val="00C52C21"/>
    <w:rsid w:val="00C545D2"/>
    <w:rsid w:val="00C54CF0"/>
    <w:rsid w:val="00C55D06"/>
    <w:rsid w:val="00C61220"/>
    <w:rsid w:val="00C62054"/>
    <w:rsid w:val="00C63616"/>
    <w:rsid w:val="00C64695"/>
    <w:rsid w:val="00C7794D"/>
    <w:rsid w:val="00C871A5"/>
    <w:rsid w:val="00C91205"/>
    <w:rsid w:val="00C91324"/>
    <w:rsid w:val="00C9439F"/>
    <w:rsid w:val="00C9492E"/>
    <w:rsid w:val="00C94AB2"/>
    <w:rsid w:val="00C975A7"/>
    <w:rsid w:val="00CA7AC4"/>
    <w:rsid w:val="00CB15D3"/>
    <w:rsid w:val="00CB4395"/>
    <w:rsid w:val="00CB5976"/>
    <w:rsid w:val="00CB7A96"/>
    <w:rsid w:val="00CC211D"/>
    <w:rsid w:val="00CC27BC"/>
    <w:rsid w:val="00CC4F6F"/>
    <w:rsid w:val="00CC7CAB"/>
    <w:rsid w:val="00CE230C"/>
    <w:rsid w:val="00CE3457"/>
    <w:rsid w:val="00CF082B"/>
    <w:rsid w:val="00CF3BAD"/>
    <w:rsid w:val="00D02D07"/>
    <w:rsid w:val="00D07000"/>
    <w:rsid w:val="00D13060"/>
    <w:rsid w:val="00D21D54"/>
    <w:rsid w:val="00D22576"/>
    <w:rsid w:val="00D2439C"/>
    <w:rsid w:val="00D310B7"/>
    <w:rsid w:val="00D3522C"/>
    <w:rsid w:val="00D364CA"/>
    <w:rsid w:val="00D46136"/>
    <w:rsid w:val="00D46884"/>
    <w:rsid w:val="00D47036"/>
    <w:rsid w:val="00D54CDA"/>
    <w:rsid w:val="00D57D17"/>
    <w:rsid w:val="00D63076"/>
    <w:rsid w:val="00D63FBB"/>
    <w:rsid w:val="00D64921"/>
    <w:rsid w:val="00D65FB1"/>
    <w:rsid w:val="00D72B2C"/>
    <w:rsid w:val="00D768E9"/>
    <w:rsid w:val="00D777C6"/>
    <w:rsid w:val="00D847C7"/>
    <w:rsid w:val="00D85570"/>
    <w:rsid w:val="00D920E4"/>
    <w:rsid w:val="00D97F37"/>
    <w:rsid w:val="00DA4BBC"/>
    <w:rsid w:val="00DB6D8F"/>
    <w:rsid w:val="00DB7723"/>
    <w:rsid w:val="00DC2B6C"/>
    <w:rsid w:val="00DD2CD4"/>
    <w:rsid w:val="00DE03A7"/>
    <w:rsid w:val="00DF6E7F"/>
    <w:rsid w:val="00E00EEC"/>
    <w:rsid w:val="00E02ED1"/>
    <w:rsid w:val="00E0656C"/>
    <w:rsid w:val="00E074E4"/>
    <w:rsid w:val="00E07AC7"/>
    <w:rsid w:val="00E07DC3"/>
    <w:rsid w:val="00E17538"/>
    <w:rsid w:val="00E21510"/>
    <w:rsid w:val="00E26C50"/>
    <w:rsid w:val="00E275B6"/>
    <w:rsid w:val="00E35CC9"/>
    <w:rsid w:val="00E37E6B"/>
    <w:rsid w:val="00E42D55"/>
    <w:rsid w:val="00E44EBD"/>
    <w:rsid w:val="00E44F42"/>
    <w:rsid w:val="00E4679D"/>
    <w:rsid w:val="00E56550"/>
    <w:rsid w:val="00E6389F"/>
    <w:rsid w:val="00E65BB8"/>
    <w:rsid w:val="00E72F05"/>
    <w:rsid w:val="00E74B39"/>
    <w:rsid w:val="00E757AC"/>
    <w:rsid w:val="00E76AEC"/>
    <w:rsid w:val="00E857CC"/>
    <w:rsid w:val="00E90905"/>
    <w:rsid w:val="00E91A45"/>
    <w:rsid w:val="00E94687"/>
    <w:rsid w:val="00EA11BC"/>
    <w:rsid w:val="00EA7F4A"/>
    <w:rsid w:val="00EB2E04"/>
    <w:rsid w:val="00EB60E5"/>
    <w:rsid w:val="00ED105A"/>
    <w:rsid w:val="00ED15FF"/>
    <w:rsid w:val="00ED4D5D"/>
    <w:rsid w:val="00ED541E"/>
    <w:rsid w:val="00EF687C"/>
    <w:rsid w:val="00F0612E"/>
    <w:rsid w:val="00F06658"/>
    <w:rsid w:val="00F079CF"/>
    <w:rsid w:val="00F161CF"/>
    <w:rsid w:val="00F26F22"/>
    <w:rsid w:val="00F26F3D"/>
    <w:rsid w:val="00F3216D"/>
    <w:rsid w:val="00F4139D"/>
    <w:rsid w:val="00F50066"/>
    <w:rsid w:val="00F50830"/>
    <w:rsid w:val="00F64D9D"/>
    <w:rsid w:val="00F64E65"/>
    <w:rsid w:val="00F76FF4"/>
    <w:rsid w:val="00F832B4"/>
    <w:rsid w:val="00F8401E"/>
    <w:rsid w:val="00F928D8"/>
    <w:rsid w:val="00F92E83"/>
    <w:rsid w:val="00F97BF9"/>
    <w:rsid w:val="00FA14B4"/>
    <w:rsid w:val="00FA1B1C"/>
    <w:rsid w:val="00FA364E"/>
    <w:rsid w:val="00FB11E2"/>
    <w:rsid w:val="00FB32F5"/>
    <w:rsid w:val="00FB612D"/>
    <w:rsid w:val="00FC03E3"/>
    <w:rsid w:val="00FC055B"/>
    <w:rsid w:val="00FC0CF9"/>
    <w:rsid w:val="00FC282B"/>
    <w:rsid w:val="00FC4106"/>
    <w:rsid w:val="00FC4603"/>
    <w:rsid w:val="00FC6214"/>
    <w:rsid w:val="00FD1390"/>
    <w:rsid w:val="00FD157B"/>
    <w:rsid w:val="00FD219F"/>
    <w:rsid w:val="00FD2491"/>
    <w:rsid w:val="00FD4064"/>
    <w:rsid w:val="00FD5E55"/>
    <w:rsid w:val="00FD762D"/>
    <w:rsid w:val="00FF11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5099D"/>
  <w15:chartTrackingRefBased/>
  <w15:docId w15:val="{5037488F-CC5F-844C-ACF5-A032D65B4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C46"/>
    <w:pPr>
      <w:ind w:left="720"/>
      <w:contextualSpacing/>
    </w:pPr>
  </w:style>
  <w:style w:type="table" w:styleId="TableGrid">
    <w:name w:val="Table Grid"/>
    <w:basedOn w:val="TableNormal"/>
    <w:uiPriority w:val="39"/>
    <w:rsid w:val="00225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F5DBD"/>
    <w:rPr>
      <w:sz w:val="22"/>
      <w:szCs w:val="22"/>
      <w:lang w:val="en-US"/>
    </w:rPr>
  </w:style>
  <w:style w:type="paragraph" w:styleId="Title">
    <w:name w:val="Title"/>
    <w:basedOn w:val="Normal"/>
    <w:next w:val="Normal"/>
    <w:link w:val="TitleChar"/>
    <w:uiPriority w:val="10"/>
    <w:qFormat/>
    <w:rsid w:val="006F5DB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5DBD"/>
    <w:rPr>
      <w:rFonts w:asciiTheme="majorHAnsi" w:eastAsiaTheme="majorEastAsia" w:hAnsiTheme="majorHAnsi" w:cstheme="majorBidi"/>
      <w:spacing w:val="-10"/>
      <w:kern w:val="28"/>
      <w:sz w:val="56"/>
      <w:szCs w:val="56"/>
      <w:lang w:val="en-US"/>
    </w:rPr>
  </w:style>
  <w:style w:type="character" w:styleId="CommentReference">
    <w:name w:val="annotation reference"/>
    <w:basedOn w:val="DefaultParagraphFont"/>
    <w:uiPriority w:val="99"/>
    <w:semiHidden/>
    <w:unhideWhenUsed/>
    <w:rsid w:val="000270DB"/>
    <w:rPr>
      <w:sz w:val="16"/>
      <w:szCs w:val="16"/>
    </w:rPr>
  </w:style>
  <w:style w:type="paragraph" w:styleId="CommentText">
    <w:name w:val="annotation text"/>
    <w:basedOn w:val="Normal"/>
    <w:link w:val="CommentTextChar"/>
    <w:uiPriority w:val="99"/>
    <w:semiHidden/>
    <w:unhideWhenUsed/>
    <w:rsid w:val="000270DB"/>
    <w:rPr>
      <w:sz w:val="20"/>
      <w:szCs w:val="20"/>
    </w:rPr>
  </w:style>
  <w:style w:type="character" w:customStyle="1" w:styleId="CommentTextChar">
    <w:name w:val="Comment Text Char"/>
    <w:basedOn w:val="DefaultParagraphFont"/>
    <w:link w:val="CommentText"/>
    <w:uiPriority w:val="99"/>
    <w:semiHidden/>
    <w:rsid w:val="000270DB"/>
    <w:rPr>
      <w:sz w:val="20"/>
      <w:szCs w:val="20"/>
      <w:lang w:val="en-US"/>
    </w:rPr>
  </w:style>
  <w:style w:type="paragraph" w:styleId="CommentSubject">
    <w:name w:val="annotation subject"/>
    <w:basedOn w:val="CommentText"/>
    <w:next w:val="CommentText"/>
    <w:link w:val="CommentSubjectChar"/>
    <w:uiPriority w:val="99"/>
    <w:semiHidden/>
    <w:unhideWhenUsed/>
    <w:rsid w:val="000270DB"/>
    <w:rPr>
      <w:b/>
      <w:bCs/>
    </w:rPr>
  </w:style>
  <w:style w:type="character" w:customStyle="1" w:styleId="CommentSubjectChar">
    <w:name w:val="Comment Subject Char"/>
    <w:basedOn w:val="CommentTextChar"/>
    <w:link w:val="CommentSubject"/>
    <w:uiPriority w:val="99"/>
    <w:semiHidden/>
    <w:rsid w:val="000270DB"/>
    <w:rPr>
      <w:b/>
      <w:bCs/>
      <w:sz w:val="20"/>
      <w:szCs w:val="20"/>
      <w:lang w:val="en-US"/>
    </w:rPr>
  </w:style>
  <w:style w:type="paragraph" w:styleId="BalloonText">
    <w:name w:val="Balloon Text"/>
    <w:basedOn w:val="Normal"/>
    <w:link w:val="BalloonTextChar"/>
    <w:uiPriority w:val="99"/>
    <w:semiHidden/>
    <w:unhideWhenUsed/>
    <w:rsid w:val="000270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0DB"/>
    <w:rPr>
      <w:rFonts w:ascii="Segoe UI" w:hAnsi="Segoe UI" w:cs="Segoe UI"/>
      <w:sz w:val="18"/>
      <w:szCs w:val="18"/>
      <w:lang w:val="en-US"/>
    </w:rPr>
  </w:style>
  <w:style w:type="paragraph" w:styleId="Revision">
    <w:name w:val="Revision"/>
    <w:hidden/>
    <w:uiPriority w:val="99"/>
    <w:semiHidden/>
    <w:rsid w:val="00BC7E65"/>
    <w:rPr>
      <w:lang w:val="en-US"/>
    </w:rPr>
  </w:style>
  <w:style w:type="paragraph" w:styleId="Header">
    <w:name w:val="header"/>
    <w:basedOn w:val="Normal"/>
    <w:link w:val="HeaderChar"/>
    <w:uiPriority w:val="99"/>
    <w:unhideWhenUsed/>
    <w:rsid w:val="00177873"/>
    <w:pPr>
      <w:tabs>
        <w:tab w:val="center" w:pos="4513"/>
        <w:tab w:val="right" w:pos="9026"/>
      </w:tabs>
    </w:pPr>
  </w:style>
  <w:style w:type="character" w:customStyle="1" w:styleId="HeaderChar">
    <w:name w:val="Header Char"/>
    <w:basedOn w:val="DefaultParagraphFont"/>
    <w:link w:val="Header"/>
    <w:uiPriority w:val="99"/>
    <w:rsid w:val="00177873"/>
    <w:rPr>
      <w:lang w:val="en-US"/>
    </w:rPr>
  </w:style>
  <w:style w:type="paragraph" w:styleId="Footer">
    <w:name w:val="footer"/>
    <w:basedOn w:val="Normal"/>
    <w:link w:val="FooterChar"/>
    <w:uiPriority w:val="99"/>
    <w:unhideWhenUsed/>
    <w:rsid w:val="00177873"/>
    <w:pPr>
      <w:tabs>
        <w:tab w:val="center" w:pos="4513"/>
        <w:tab w:val="right" w:pos="9026"/>
      </w:tabs>
    </w:pPr>
  </w:style>
  <w:style w:type="character" w:customStyle="1" w:styleId="FooterChar">
    <w:name w:val="Footer Char"/>
    <w:basedOn w:val="DefaultParagraphFont"/>
    <w:link w:val="Footer"/>
    <w:uiPriority w:val="99"/>
    <w:rsid w:val="00177873"/>
    <w:rPr>
      <w:lang w:val="en-US"/>
    </w:rPr>
  </w:style>
  <w:style w:type="character" w:styleId="Hyperlink">
    <w:name w:val="Hyperlink"/>
    <w:basedOn w:val="DefaultParagraphFont"/>
    <w:uiPriority w:val="99"/>
    <w:unhideWhenUsed/>
    <w:rsid w:val="005E5144"/>
    <w:rPr>
      <w:color w:val="0563C1" w:themeColor="hyperlink"/>
      <w:u w:val="single"/>
    </w:rPr>
  </w:style>
  <w:style w:type="character" w:styleId="UnresolvedMention">
    <w:name w:val="Unresolved Mention"/>
    <w:basedOn w:val="DefaultParagraphFont"/>
    <w:uiPriority w:val="99"/>
    <w:semiHidden/>
    <w:unhideWhenUsed/>
    <w:rsid w:val="005E5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urfdrive.surf.nl/files/index.php/s/tstMXMhR1pG70E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417</Words>
  <Characters>3145</Characters>
  <Application>Microsoft Office Word</Application>
  <DocSecurity>0</DocSecurity>
  <Lines>209</Lines>
  <Paragraphs>89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Schneider, Francine (GB)</dc:creator>
  <cp:keywords/>
  <dc:description/>
  <cp:lastModifiedBy>Schneider, Francine (GB)</cp:lastModifiedBy>
  <cp:revision>3</cp:revision>
  <dcterms:created xsi:type="dcterms:W3CDTF">2025-03-18T11:44:00Z</dcterms:created>
  <dcterms:modified xsi:type="dcterms:W3CDTF">2025-03-18T11:49:00Z</dcterms:modified>
</cp:coreProperties>
</file>