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21601" w14:textId="7240174D" w:rsidR="00C37FC0" w:rsidRDefault="00C83627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30F25CD0" wp14:editId="49BF9C5E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B568D" w14:textId="77777777" w:rsidR="00C37FC0" w:rsidRDefault="00C37FC0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</w:p>
    <w:p w14:paraId="068919EB" w14:textId="62A43FA7" w:rsidR="00131545" w:rsidRPr="00C37FC0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C37FC0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C37FC0">
        <w:rPr>
          <w:rFonts w:ascii="Merriweather" w:hAnsi="Merriweather" w:cs="Open Sans"/>
          <w:sz w:val="24"/>
          <w:szCs w:val="24"/>
        </w:rPr>
        <w:t xml:space="preserve">vakinhoudelijk niveau </w:t>
      </w:r>
      <w:r w:rsidR="0077249C" w:rsidRPr="00C37FC0">
        <w:rPr>
          <w:rFonts w:ascii="Merriweather" w:hAnsi="Merriweather" w:cs="Open Sans"/>
          <w:sz w:val="24"/>
          <w:szCs w:val="24"/>
        </w:rPr>
        <w:t>Algemene Economie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2717BC" w14:paraId="175705EC" w14:textId="77777777" w:rsidTr="00F044DE">
        <w:tc>
          <w:tcPr>
            <w:tcW w:w="8926" w:type="dxa"/>
          </w:tcPr>
          <w:p w14:paraId="54B3F8A7" w14:textId="77777777" w:rsidR="009311F7" w:rsidRPr="00C37FC0" w:rsidRDefault="00131545" w:rsidP="002171E9">
            <w:pPr>
              <w:spacing w:before="240" w:after="240"/>
              <w:rPr>
                <w:rFonts w:ascii="Open Sans" w:hAnsi="Open Sans" w:cs="Open Sans"/>
                <w:b/>
                <w:color w:val="FF0000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 xml:space="preserve">Dit formulier </w:t>
            </w:r>
            <w:r w:rsidR="005A0988" w:rsidRPr="00C37FC0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>is</w:t>
            </w:r>
            <w:r w:rsidR="002171E9" w:rsidRPr="00C37FC0">
              <w:rPr>
                <w:rFonts w:ascii="Open Sans" w:hAnsi="Open Sans" w:cs="Open Sans"/>
                <w:b/>
                <w:color w:val="000000" w:themeColor="text1"/>
                <w:sz w:val="18"/>
                <w:szCs w:val="18"/>
                <w:lang w:val="nl-NL"/>
              </w:rPr>
              <w:t xml:space="preserve"> verplicht voor alle kandidaten</w:t>
            </w:r>
          </w:p>
        </w:tc>
      </w:tr>
    </w:tbl>
    <w:p w14:paraId="008AEDC1" w14:textId="77777777" w:rsidR="00295A65" w:rsidRPr="00C37FC0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6CCFAF5F" w14:textId="77777777" w:rsidR="00295A65" w:rsidRPr="00C37FC0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7687BA6F" w14:textId="77777777" w:rsidR="00295A65" w:rsidRPr="00060486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060486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77249C" w:rsidRPr="00060486">
        <w:rPr>
          <w:rFonts w:ascii="Open Sans" w:hAnsi="Open Sans" w:cs="Open Sans"/>
          <w:sz w:val="24"/>
          <w:szCs w:val="24"/>
        </w:rPr>
        <w:t>Algemene Economie</w:t>
      </w:r>
    </w:p>
    <w:p w14:paraId="5008217E" w14:textId="77777777" w:rsidR="00B522C9" w:rsidRPr="00C37FC0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77249C" w:rsidRPr="00C37FC0">
        <w:rPr>
          <w:rFonts w:ascii="Open Sans" w:hAnsi="Open Sans" w:cs="Open Sans"/>
          <w:sz w:val="18"/>
          <w:szCs w:val="18"/>
          <w:lang w:val="nl-NL"/>
        </w:rPr>
        <w:t>Algemene Economie</w:t>
      </w:r>
      <w:r w:rsidRPr="00C37FC0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C37FC0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C37FC0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62F9D1A3" w14:textId="77777777" w:rsidR="00B522C9" w:rsidRPr="00C37FC0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24EC4584" w14:textId="77777777" w:rsidR="00295A65" w:rsidRPr="00C37FC0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173390A1" w14:textId="77777777" w:rsidR="003F5D86" w:rsidRPr="00C37FC0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0402264" w14:textId="77777777" w:rsidR="003F5D86" w:rsidRPr="00C37FC0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7742F1F" w14:textId="77777777" w:rsidR="003F5D86" w:rsidRPr="00C37FC0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2F40751B" w14:textId="77777777" w:rsidR="00295A65" w:rsidRPr="00C37FC0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56D9532A" w14:textId="77777777" w:rsidR="00295A65" w:rsidRPr="00C37FC0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6A586199" w14:textId="77777777" w:rsidR="00295A65" w:rsidRPr="00C37FC0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5BA527A3" w14:textId="77777777" w:rsidR="00131545" w:rsidRPr="00C37FC0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C37FC0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69EE781F" w14:textId="77777777" w:rsidR="00131545" w:rsidRPr="00C37FC0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7C832A47" w14:textId="77777777" w:rsidR="00131545" w:rsidRPr="00060486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060486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77249C" w:rsidRPr="00060486">
        <w:rPr>
          <w:rFonts w:ascii="Merriweather" w:hAnsi="Merriweather" w:cs="Open Sans"/>
          <w:sz w:val="24"/>
          <w:szCs w:val="24"/>
        </w:rPr>
        <w:t>Algemene Economie</w:t>
      </w:r>
    </w:p>
    <w:p w14:paraId="4EF9F102" w14:textId="77777777" w:rsidR="00552811" w:rsidRPr="00C37FC0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659FC672" w14:textId="77777777" w:rsidR="00552811" w:rsidRPr="00C37FC0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D8CF2C2" w14:textId="77777777" w:rsidR="00131545" w:rsidRPr="00C37FC0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C37FC0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6349D32B" w14:textId="77777777" w:rsidR="00131545" w:rsidRPr="00C37FC0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4678"/>
        <w:gridCol w:w="992"/>
      </w:tblGrid>
      <w:tr w:rsidR="002171E9" w:rsidRPr="00C37FC0" w14:paraId="5D61DFEC" w14:textId="77777777" w:rsidTr="00FF07CA">
        <w:trPr>
          <w:trHeight w:val="115"/>
        </w:trPr>
        <w:tc>
          <w:tcPr>
            <w:tcW w:w="3970" w:type="dxa"/>
            <w:shd w:val="clear" w:color="auto" w:fill="EEECE1" w:themeFill="background2"/>
          </w:tcPr>
          <w:p w14:paraId="2236F888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4678" w:type="dxa"/>
            <w:shd w:val="clear" w:color="auto" w:fill="EEECE1" w:themeFill="background2"/>
          </w:tcPr>
          <w:p w14:paraId="31E94011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C4B8AAA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992" w:type="dxa"/>
            <w:shd w:val="clear" w:color="auto" w:fill="EEECE1" w:themeFill="background2"/>
            <w:vAlign w:val="bottom"/>
          </w:tcPr>
          <w:p w14:paraId="59138854" w14:textId="77777777" w:rsidR="002171E9" w:rsidRPr="00C37FC0" w:rsidRDefault="002171E9" w:rsidP="003647B0">
            <w:pPr>
              <w:jc w:val="right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2171E9" w:rsidRPr="00C37FC0" w14:paraId="78D87E8B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0ED83FAC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</w:rPr>
              <w:t>Micro-economie</w:t>
            </w:r>
          </w:p>
          <w:p w14:paraId="190F6248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7E3A31DA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19978643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Arbeidsmarkt</w:t>
            </w:r>
          </w:p>
          <w:p w14:paraId="65067ACD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Consument en welvaart</w:t>
            </w:r>
          </w:p>
          <w:p w14:paraId="44A1E8BC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Produceren en welvaart</w:t>
            </w:r>
          </w:p>
          <w:p w14:paraId="126A3B1B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Goederenmarkt</w:t>
            </w:r>
          </w:p>
          <w:p w14:paraId="106A473D" w14:textId="77777777" w:rsidR="00BD3D5D" w:rsidRPr="00C37FC0" w:rsidRDefault="00BD3D5D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583BAD20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046D86C9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2171E9" w:rsidRPr="00C37FC0" w14:paraId="0AB4F7D4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247B9D2C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</w:rPr>
              <w:t>Macro-economie</w:t>
            </w:r>
          </w:p>
          <w:p w14:paraId="3549726F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  <w:p w14:paraId="5DB7D0CF" w14:textId="77777777" w:rsidR="002171E9" w:rsidRPr="00C37FC0" w:rsidRDefault="002171E9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Denk aan de volgende subdomeinen:</w:t>
            </w:r>
          </w:p>
          <w:p w14:paraId="6FD26FC9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Arbeidsmarkt</w:t>
            </w:r>
          </w:p>
          <w:p w14:paraId="77176302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Inkomensvorming en inflatie</w:t>
            </w:r>
          </w:p>
          <w:p w14:paraId="573E40A2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Economische kringloop</w:t>
            </w:r>
          </w:p>
          <w:p w14:paraId="0A4258E7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Sociale zekerheid</w:t>
            </w:r>
          </w:p>
          <w:p w14:paraId="2E59456D" w14:textId="77777777" w:rsidR="00BD3D5D" w:rsidRPr="00C37FC0" w:rsidRDefault="00BD3D5D" w:rsidP="003647B0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auto"/>
          </w:tcPr>
          <w:p w14:paraId="31C92038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0BE5D1F9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2171E9" w:rsidRPr="00C37FC0" w14:paraId="7F085D1C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5B944699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Monetaire economie</w:t>
            </w:r>
          </w:p>
          <w:p w14:paraId="62653977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05A7AEC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0A2A90C5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Wisselkoersen</w:t>
            </w:r>
          </w:p>
          <w:p w14:paraId="1E0091A9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Inkomensvorming en inflatie</w:t>
            </w:r>
          </w:p>
          <w:p w14:paraId="16E0CDCC" w14:textId="77777777" w:rsidR="00BD3D5D" w:rsidRPr="00C37FC0" w:rsidRDefault="00BD3D5D" w:rsidP="002171E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4678" w:type="dxa"/>
            <w:shd w:val="clear" w:color="auto" w:fill="auto"/>
          </w:tcPr>
          <w:p w14:paraId="4943D6F0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4A998822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2171E9" w:rsidRPr="002717BC" w14:paraId="12CA4515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7EE8F66D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Internationale economische betrekkingen</w:t>
            </w:r>
          </w:p>
          <w:p w14:paraId="4A42AC28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7AD35E68" w14:textId="77777777" w:rsidR="002171E9" w:rsidRPr="00C37FC0" w:rsidRDefault="002171E9" w:rsidP="002171E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19D9C0DB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>- Internationale arbeidsverdeling</w:t>
            </w:r>
          </w:p>
          <w:p w14:paraId="51C85BD0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>- Betalingsbalans</w:t>
            </w:r>
          </w:p>
          <w:p w14:paraId="0E7714A1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>- Wisselkoersen</w:t>
            </w:r>
          </w:p>
          <w:p w14:paraId="095F24B5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- Europese integratie </w:t>
            </w:r>
          </w:p>
          <w:p w14:paraId="220FDA6B" w14:textId="77777777" w:rsidR="00BD3D5D" w:rsidRPr="00C37FC0" w:rsidRDefault="00BD3D5D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4678" w:type="dxa"/>
            <w:shd w:val="clear" w:color="auto" w:fill="auto"/>
          </w:tcPr>
          <w:p w14:paraId="553B0A38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5503EDE5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2171E9" w:rsidRPr="00C37FC0" w14:paraId="26B87CB3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74C8F6C4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Openbare financiën</w:t>
            </w:r>
          </w:p>
          <w:p w14:paraId="5CAFA99F" w14:textId="77777777" w:rsidR="002171E9" w:rsidRPr="00C37FC0" w:rsidRDefault="002171E9" w:rsidP="002171E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5A0B32AB" w14:textId="77777777" w:rsidR="002171E9" w:rsidRPr="00C37FC0" w:rsidRDefault="002171E9" w:rsidP="002171E9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7AA3B843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Inkomensverdeling</w:t>
            </w:r>
          </w:p>
          <w:p w14:paraId="75E0E2FD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>Markt, overheid en economische orde</w:t>
            </w:r>
          </w:p>
          <w:p w14:paraId="4F70FF77" w14:textId="77777777" w:rsidR="002171E9" w:rsidRPr="00C37FC0" w:rsidRDefault="002171E9" w:rsidP="006C7F86">
            <w:pPr>
              <w:pStyle w:val="Default"/>
              <w:numPr>
                <w:ilvl w:val="0"/>
                <w:numId w:val="21"/>
              </w:numPr>
              <w:ind w:left="183" w:hanging="142"/>
              <w:rPr>
                <w:rFonts w:ascii="Open Sans" w:hAnsi="Open Sans" w:cs="Open Sans"/>
                <w:sz w:val="18"/>
                <w:szCs w:val="18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</w:rPr>
              <w:t xml:space="preserve">Europese integratie </w:t>
            </w:r>
          </w:p>
          <w:p w14:paraId="3D05664D" w14:textId="77777777" w:rsidR="00BD3D5D" w:rsidRPr="00C37FC0" w:rsidRDefault="00BD3D5D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4678" w:type="dxa"/>
            <w:shd w:val="clear" w:color="auto" w:fill="auto"/>
          </w:tcPr>
          <w:p w14:paraId="13326B4C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04AF57D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2171E9" w:rsidRPr="002717BC" w14:paraId="18D496B8" w14:textId="77777777" w:rsidTr="00FF07CA">
        <w:trPr>
          <w:trHeight w:val="115"/>
        </w:trPr>
        <w:tc>
          <w:tcPr>
            <w:tcW w:w="3970" w:type="dxa"/>
            <w:shd w:val="clear" w:color="auto" w:fill="auto"/>
          </w:tcPr>
          <w:p w14:paraId="0E94B306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Omgevingsvakken</w:t>
            </w:r>
          </w:p>
          <w:p w14:paraId="79A4B868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  <w:p w14:paraId="3F4355B5" w14:textId="77777777" w:rsidR="00FF07CA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vakgebieden: </w:t>
            </w:r>
          </w:p>
          <w:p w14:paraId="153BD833" w14:textId="77777777" w:rsidR="00FF07CA" w:rsidRPr="00C37FC0" w:rsidRDefault="00FF07CA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33E1CF08" w14:textId="77777777" w:rsidR="002171E9" w:rsidRPr="00C37FC0" w:rsidRDefault="002171E9" w:rsidP="003647B0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C37FC0">
              <w:rPr>
                <w:rFonts w:ascii="Open Sans" w:hAnsi="Open Sans" w:cs="Open Sans"/>
                <w:sz w:val="18"/>
                <w:szCs w:val="18"/>
                <w:lang w:val="nl-NL"/>
              </w:rPr>
              <w:t>bedrijfseconomie, sociologie, geografie, geschiedenis, rechten, politicologie, psychologie,  informatica</w:t>
            </w:r>
          </w:p>
          <w:p w14:paraId="78D029B7" w14:textId="77777777" w:rsidR="00BD3D5D" w:rsidRPr="00C37FC0" w:rsidRDefault="00BD3D5D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4678" w:type="dxa"/>
            <w:shd w:val="clear" w:color="auto" w:fill="auto"/>
          </w:tcPr>
          <w:p w14:paraId="64DD3A14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2" w:type="dxa"/>
            <w:shd w:val="clear" w:color="auto" w:fill="auto"/>
          </w:tcPr>
          <w:p w14:paraId="160A00FD" w14:textId="77777777" w:rsidR="002171E9" w:rsidRPr="00C37FC0" w:rsidRDefault="002171E9" w:rsidP="003647B0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2EA6DC26" w14:textId="77777777" w:rsidR="00131545" w:rsidRPr="00C37FC0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p w14:paraId="36AF092B" w14:textId="77777777" w:rsidR="00103A50" w:rsidRPr="00C37FC0" w:rsidRDefault="00103A50" w:rsidP="00131545">
      <w:pPr>
        <w:rPr>
          <w:rFonts w:ascii="Open Sans" w:hAnsi="Open Sans" w:cs="Open Sans"/>
          <w:sz w:val="18"/>
          <w:szCs w:val="18"/>
          <w:lang w:val="nl-NL"/>
        </w:rPr>
      </w:pPr>
    </w:p>
    <w:sectPr w:rsidR="00103A50" w:rsidRPr="00C37FC0" w:rsidSect="0013154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90A5B" w14:textId="77777777" w:rsidR="00CE119C" w:rsidRDefault="0057076D">
      <w:r>
        <w:separator/>
      </w:r>
    </w:p>
  </w:endnote>
  <w:endnote w:type="continuationSeparator" w:id="0">
    <w:p w14:paraId="7C484F4C" w14:textId="77777777" w:rsidR="00CE119C" w:rsidRDefault="0057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62C1" w14:textId="27193884" w:rsidR="00C83627" w:rsidRPr="00C37FC0" w:rsidRDefault="001D3EA9" w:rsidP="00C83627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C37FC0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855E" w14:textId="77777777" w:rsidR="00CE119C" w:rsidRDefault="0057076D">
      <w:r>
        <w:separator/>
      </w:r>
    </w:p>
  </w:footnote>
  <w:footnote w:type="continuationSeparator" w:id="0">
    <w:p w14:paraId="6C78DFDA" w14:textId="77777777" w:rsidR="00CE119C" w:rsidRDefault="0057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0D3E1" w14:textId="5FE907A3" w:rsidR="00993B4F" w:rsidRDefault="002717BC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2B13C6"/>
    <w:multiLevelType w:val="hybridMultilevel"/>
    <w:tmpl w:val="B43010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B7F61"/>
    <w:multiLevelType w:val="hybridMultilevel"/>
    <w:tmpl w:val="8BB65A80"/>
    <w:lvl w:ilvl="0" w:tplc="5074D10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F7E84"/>
    <w:multiLevelType w:val="hybridMultilevel"/>
    <w:tmpl w:val="152EF354"/>
    <w:lvl w:ilvl="0" w:tplc="46F6BD4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61282">
    <w:abstractNumId w:val="5"/>
  </w:num>
  <w:num w:numId="2" w16cid:durableId="791828580">
    <w:abstractNumId w:val="5"/>
  </w:num>
  <w:num w:numId="3" w16cid:durableId="923562975">
    <w:abstractNumId w:val="5"/>
  </w:num>
  <w:num w:numId="4" w16cid:durableId="1857889757">
    <w:abstractNumId w:val="5"/>
  </w:num>
  <w:num w:numId="5" w16cid:durableId="2016609325">
    <w:abstractNumId w:val="0"/>
  </w:num>
  <w:num w:numId="6" w16cid:durableId="1586299477">
    <w:abstractNumId w:val="0"/>
  </w:num>
  <w:num w:numId="7" w16cid:durableId="415130612">
    <w:abstractNumId w:val="0"/>
  </w:num>
  <w:num w:numId="8" w16cid:durableId="600722378">
    <w:abstractNumId w:val="0"/>
  </w:num>
  <w:num w:numId="9" w16cid:durableId="262538406">
    <w:abstractNumId w:val="0"/>
  </w:num>
  <w:num w:numId="10" w16cid:durableId="1597057576">
    <w:abstractNumId w:val="0"/>
  </w:num>
  <w:num w:numId="11" w16cid:durableId="535197161">
    <w:abstractNumId w:val="0"/>
  </w:num>
  <w:num w:numId="12" w16cid:durableId="962152160">
    <w:abstractNumId w:val="0"/>
  </w:num>
  <w:num w:numId="13" w16cid:durableId="2133399921">
    <w:abstractNumId w:val="0"/>
  </w:num>
  <w:num w:numId="14" w16cid:durableId="493185980">
    <w:abstractNumId w:val="0"/>
  </w:num>
  <w:num w:numId="15" w16cid:durableId="2059011371">
    <w:abstractNumId w:val="7"/>
  </w:num>
  <w:num w:numId="16" w16cid:durableId="212278045">
    <w:abstractNumId w:val="3"/>
  </w:num>
  <w:num w:numId="17" w16cid:durableId="1775394884">
    <w:abstractNumId w:val="8"/>
  </w:num>
  <w:num w:numId="18" w16cid:durableId="792947369">
    <w:abstractNumId w:val="2"/>
  </w:num>
  <w:num w:numId="19" w16cid:durableId="599292661">
    <w:abstractNumId w:val="6"/>
  </w:num>
  <w:num w:numId="20" w16cid:durableId="269433174">
    <w:abstractNumId w:val="1"/>
  </w:num>
  <w:num w:numId="21" w16cid:durableId="18285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1593F"/>
    <w:rsid w:val="00060486"/>
    <w:rsid w:val="000F2737"/>
    <w:rsid w:val="00103A50"/>
    <w:rsid w:val="00131545"/>
    <w:rsid w:val="001D3EA9"/>
    <w:rsid w:val="002171E9"/>
    <w:rsid w:val="00241000"/>
    <w:rsid w:val="002717BC"/>
    <w:rsid w:val="00295A65"/>
    <w:rsid w:val="002D7184"/>
    <w:rsid w:val="002F034C"/>
    <w:rsid w:val="003C0064"/>
    <w:rsid w:val="003F5D86"/>
    <w:rsid w:val="0044231E"/>
    <w:rsid w:val="00511CA9"/>
    <w:rsid w:val="005505EF"/>
    <w:rsid w:val="00552811"/>
    <w:rsid w:val="0057076D"/>
    <w:rsid w:val="005A0988"/>
    <w:rsid w:val="005D6188"/>
    <w:rsid w:val="00652807"/>
    <w:rsid w:val="006C7F86"/>
    <w:rsid w:val="006E5ED7"/>
    <w:rsid w:val="0077249C"/>
    <w:rsid w:val="00776B23"/>
    <w:rsid w:val="008C01DA"/>
    <w:rsid w:val="009311F7"/>
    <w:rsid w:val="0093525E"/>
    <w:rsid w:val="009A619A"/>
    <w:rsid w:val="009E475A"/>
    <w:rsid w:val="00A4666B"/>
    <w:rsid w:val="00B43DD1"/>
    <w:rsid w:val="00B522C9"/>
    <w:rsid w:val="00B80DB4"/>
    <w:rsid w:val="00BD3D5D"/>
    <w:rsid w:val="00BE2644"/>
    <w:rsid w:val="00C32AC3"/>
    <w:rsid w:val="00C37FC0"/>
    <w:rsid w:val="00C83627"/>
    <w:rsid w:val="00CE119C"/>
    <w:rsid w:val="00F044DE"/>
    <w:rsid w:val="00FF07CA"/>
    <w:rsid w:val="00F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F8FD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34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17</cp:revision>
  <dcterms:created xsi:type="dcterms:W3CDTF">2018-09-19T13:43:00Z</dcterms:created>
  <dcterms:modified xsi:type="dcterms:W3CDTF">2023-10-13T13:41:00Z</dcterms:modified>
</cp:coreProperties>
</file>