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7E92D" w14:textId="32171A54" w:rsidR="008C51FA" w:rsidRDefault="003021C2" w:rsidP="00F67928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35E68D70" wp14:editId="68A2C59E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9C9B5" w14:textId="6307F901" w:rsidR="008C51FA" w:rsidRDefault="008C51FA" w:rsidP="00F67928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2D5A3DB2" w14:textId="3294B6A3" w:rsidR="00F67928" w:rsidRPr="008C51FA" w:rsidRDefault="00F67928" w:rsidP="00F67928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8C51FA">
        <w:rPr>
          <w:rFonts w:ascii="Merriweather" w:hAnsi="Merriweather" w:cs="Open Sans"/>
          <w:sz w:val="24"/>
          <w:szCs w:val="24"/>
        </w:rPr>
        <w:t>Formulier vakinhoudelijk niveau Kunstgeschiedenis en CKV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7928" w:rsidRPr="00D66E4D" w14:paraId="42A7912C" w14:textId="77777777" w:rsidTr="00840B60">
        <w:tc>
          <w:tcPr>
            <w:tcW w:w="8926" w:type="dxa"/>
          </w:tcPr>
          <w:p w14:paraId="79FD94C0" w14:textId="5C27F372" w:rsidR="00F67928" w:rsidRPr="008C51FA" w:rsidRDefault="00F67928" w:rsidP="00840B60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104087B5" w14:textId="77777777" w:rsidR="00F67928" w:rsidRPr="008C51FA" w:rsidRDefault="00F67928" w:rsidP="00840B60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</w:t>
            </w:r>
            <w:r w:rsidR="00ED543D"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bachelor- of</w:t>
            </w: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doctoraaldiploma Kunstgeschiedenis</w:t>
            </w:r>
          </w:p>
          <w:p w14:paraId="16A2EB45" w14:textId="77777777" w:rsidR="00F67928" w:rsidRPr="008C51FA" w:rsidRDefault="00F67928" w:rsidP="00F67928">
            <w:pPr>
              <w:pStyle w:val="ListParagraph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0328789B" w14:textId="77777777" w:rsidR="00F67928" w:rsidRPr="008C51FA" w:rsidRDefault="00F67928" w:rsidP="00840B60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31792E0A" w14:textId="77777777" w:rsidR="00F67928" w:rsidRPr="008C51FA" w:rsidRDefault="00F67928" w:rsidP="00F67928">
      <w:pPr>
        <w:rPr>
          <w:rFonts w:ascii="Open Sans" w:hAnsi="Open Sans" w:cs="Open Sans"/>
          <w:sz w:val="18"/>
          <w:szCs w:val="18"/>
          <w:lang w:val="nl-NL"/>
        </w:rPr>
      </w:pPr>
    </w:p>
    <w:p w14:paraId="10E7F314" w14:textId="77777777" w:rsidR="00F67928" w:rsidRPr="008C51FA" w:rsidRDefault="00F67928" w:rsidP="00F67928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2D64F7A5" w14:textId="77777777" w:rsidR="00F67928" w:rsidRPr="009F38B2" w:rsidRDefault="00F67928" w:rsidP="00F67928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9F38B2">
        <w:rPr>
          <w:rFonts w:ascii="Open Sans" w:hAnsi="Open Sans" w:cs="Open Sans"/>
          <w:sz w:val="24"/>
          <w:szCs w:val="24"/>
        </w:rPr>
        <w:t xml:space="preserve">Handleiding bij formulier vakinhoudelijk niveau Kunstgeschiedenis </w:t>
      </w:r>
    </w:p>
    <w:p w14:paraId="157D4352" w14:textId="77777777" w:rsidR="00F67928" w:rsidRPr="008C51FA" w:rsidRDefault="00F67928" w:rsidP="00F67928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Kunstgeschiedenis voldoende is om te voldoen aan de </w:t>
      </w:r>
      <w:r w:rsidRPr="008C51FA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8C51FA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018C541E" w14:textId="77777777" w:rsidR="00F67928" w:rsidRPr="008C51FA" w:rsidRDefault="00F67928" w:rsidP="00F67928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F83C6A1" w14:textId="77777777" w:rsidR="00F67928" w:rsidRPr="008C51FA" w:rsidRDefault="00F67928" w:rsidP="00F67928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7D68167B" w14:textId="77777777" w:rsidR="00F67928" w:rsidRPr="008C51FA" w:rsidRDefault="00F67928" w:rsidP="00F67928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1D336C24" w14:textId="77777777" w:rsidR="00F67928" w:rsidRPr="008C51FA" w:rsidRDefault="00F67928" w:rsidP="00F67928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58C85381" w14:textId="77777777" w:rsidR="00F67928" w:rsidRPr="008C51FA" w:rsidRDefault="00F67928" w:rsidP="00F67928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18385F12" w14:textId="77777777" w:rsidR="00F67928" w:rsidRPr="008C51FA" w:rsidRDefault="00F67928" w:rsidP="00F67928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45A3FBE6" w14:textId="77777777" w:rsidR="00F67928" w:rsidRPr="008C51FA" w:rsidRDefault="00F67928" w:rsidP="00F67928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3F036F89" w14:textId="77777777" w:rsidR="00F67928" w:rsidRPr="008C51FA" w:rsidRDefault="00F67928" w:rsidP="00F67928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01DAB177" w14:textId="77777777" w:rsidR="00F67928" w:rsidRPr="008C51FA" w:rsidRDefault="00F67928" w:rsidP="00F67928">
      <w:pPr>
        <w:rPr>
          <w:rFonts w:ascii="Open Sans" w:hAnsi="Open Sans" w:cs="Open Sans"/>
          <w:i/>
          <w:sz w:val="18"/>
          <w:szCs w:val="18"/>
          <w:lang w:val="nl-NL"/>
        </w:rPr>
      </w:pPr>
      <w:r w:rsidRPr="008C51FA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3DD6DBC7" w14:textId="77777777" w:rsidR="00F67928" w:rsidRPr="008C51FA" w:rsidRDefault="00F67928" w:rsidP="00F67928">
      <w:pPr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76BA27F3" w14:textId="77777777" w:rsidR="00F67928" w:rsidRPr="008C51FA" w:rsidRDefault="00F67928" w:rsidP="00F67928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8C51FA">
        <w:rPr>
          <w:rFonts w:ascii="Merriweather" w:hAnsi="Merriweather" w:cs="Open Sans"/>
          <w:sz w:val="24"/>
          <w:szCs w:val="24"/>
        </w:rPr>
        <w:lastRenderedPageBreak/>
        <w:t>Formulier vakinhoudelijk niveau Kunstgeschiedenis en CKV</w:t>
      </w:r>
    </w:p>
    <w:p w14:paraId="5E9B9122" w14:textId="77777777" w:rsidR="00F67928" w:rsidRPr="008C51FA" w:rsidRDefault="00F67928" w:rsidP="00F67928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111BA8EF" w14:textId="77777777" w:rsidR="00F67928" w:rsidRPr="008C51FA" w:rsidRDefault="00F67928" w:rsidP="00F67928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6D2C9BA8" w14:textId="77777777" w:rsidR="00F67928" w:rsidRPr="008C51FA" w:rsidRDefault="00F67928" w:rsidP="00F67928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8C51FA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635C7D22" w14:textId="77777777" w:rsidR="00923066" w:rsidRPr="008C51FA" w:rsidRDefault="00923066" w:rsidP="00F67928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962"/>
        <w:gridCol w:w="992"/>
      </w:tblGrid>
      <w:tr w:rsidR="001C07E5" w:rsidRPr="008C51FA" w14:paraId="293E3A8B" w14:textId="77777777" w:rsidTr="001C07E5">
        <w:trPr>
          <w:trHeight w:val="115"/>
        </w:trPr>
        <w:tc>
          <w:tcPr>
            <w:tcW w:w="9640" w:type="dxa"/>
            <w:gridSpan w:val="3"/>
            <w:shd w:val="clear" w:color="auto" w:fill="C4BC96" w:themeFill="background2" w:themeFillShade="BF"/>
          </w:tcPr>
          <w:p w14:paraId="6E3959FD" w14:textId="77777777" w:rsidR="001C07E5" w:rsidRPr="008C51FA" w:rsidRDefault="001C07E5" w:rsidP="001C07E5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KENNIS</w:t>
            </w:r>
          </w:p>
        </w:tc>
      </w:tr>
      <w:tr w:rsidR="001C07E5" w:rsidRPr="008C51FA" w14:paraId="51EF6C4C" w14:textId="77777777" w:rsidTr="001C07E5">
        <w:trPr>
          <w:trHeight w:val="115"/>
        </w:trPr>
        <w:tc>
          <w:tcPr>
            <w:tcW w:w="3686" w:type="dxa"/>
            <w:shd w:val="clear" w:color="auto" w:fill="EEECE1" w:themeFill="background2"/>
          </w:tcPr>
          <w:p w14:paraId="5358B53F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4962" w:type="dxa"/>
            <w:shd w:val="clear" w:color="auto" w:fill="EEECE1" w:themeFill="background2"/>
          </w:tcPr>
          <w:p w14:paraId="0D2E080F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39F7D694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992" w:type="dxa"/>
            <w:shd w:val="clear" w:color="auto" w:fill="EEECE1" w:themeFill="background2"/>
            <w:vAlign w:val="bottom"/>
          </w:tcPr>
          <w:p w14:paraId="73EFCF44" w14:textId="77777777" w:rsidR="00923066" w:rsidRPr="008C51FA" w:rsidRDefault="00923066" w:rsidP="00002FFE">
            <w:pPr>
              <w:jc w:val="right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923066" w:rsidRPr="008C51FA" w14:paraId="001E8835" w14:textId="77777777" w:rsidTr="001C07E5">
        <w:trPr>
          <w:trHeight w:val="115"/>
        </w:trPr>
        <w:tc>
          <w:tcPr>
            <w:tcW w:w="3686" w:type="dxa"/>
            <w:shd w:val="clear" w:color="auto" w:fill="auto"/>
          </w:tcPr>
          <w:p w14:paraId="691A7E8B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Westerse kunstgeschiedenis</w:t>
            </w: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</w:t>
            </w:r>
          </w:p>
          <w:p w14:paraId="387579A8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Schilderkunst </w:t>
            </w:r>
          </w:p>
          <w:p w14:paraId="0DC8EFBC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Beeldhouwkunst </w:t>
            </w:r>
          </w:p>
          <w:p w14:paraId="70A1C0A2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Architectuur </w:t>
            </w:r>
          </w:p>
          <w:p w14:paraId="0867EFAE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Grafiek </w:t>
            </w:r>
          </w:p>
          <w:p w14:paraId="16629E2F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>Fotografie</w:t>
            </w:r>
          </w:p>
        </w:tc>
        <w:tc>
          <w:tcPr>
            <w:tcW w:w="4962" w:type="dxa"/>
            <w:shd w:val="clear" w:color="auto" w:fill="auto"/>
          </w:tcPr>
          <w:p w14:paraId="605B3ED9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2786F981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923066" w:rsidRPr="008C51FA" w14:paraId="5C20C73D" w14:textId="77777777" w:rsidTr="001C07E5">
        <w:trPr>
          <w:trHeight w:val="115"/>
        </w:trPr>
        <w:tc>
          <w:tcPr>
            <w:tcW w:w="3686" w:type="dxa"/>
            <w:shd w:val="clear" w:color="auto" w:fill="auto"/>
          </w:tcPr>
          <w:p w14:paraId="2E5C1187" w14:textId="77777777" w:rsidR="00923066" w:rsidRPr="008C51FA" w:rsidRDefault="00923066" w:rsidP="00002FFE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</w:rPr>
              <w:t>Profileringsvakken</w:t>
            </w:r>
            <w:r w:rsidRPr="008C51FA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8C51FA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8C51FA">
              <w:rPr>
                <w:rFonts w:ascii="Open Sans" w:hAnsi="Open Sans" w:cs="Open Sans"/>
                <w:sz w:val="18"/>
                <w:szCs w:val="18"/>
              </w:rPr>
              <w:t>Voorbeelden van onderwerpen:</w:t>
            </w:r>
          </w:p>
          <w:p w14:paraId="1D192B55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Muziekgeschiedenis </w:t>
            </w:r>
          </w:p>
          <w:p w14:paraId="69A02216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>Theatergeschiedenis (dans/drama)</w:t>
            </w:r>
          </w:p>
          <w:p w14:paraId="3F488766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42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>Filmgeschiedenis</w:t>
            </w:r>
          </w:p>
        </w:tc>
        <w:tc>
          <w:tcPr>
            <w:tcW w:w="4962" w:type="dxa"/>
            <w:shd w:val="clear" w:color="auto" w:fill="auto"/>
          </w:tcPr>
          <w:p w14:paraId="5C7F32FD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16D3F312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923066" w:rsidRPr="008C51FA" w14:paraId="74218A5D" w14:textId="77777777" w:rsidTr="001C07E5">
        <w:trPr>
          <w:trHeight w:val="115"/>
        </w:trPr>
        <w:tc>
          <w:tcPr>
            <w:tcW w:w="3686" w:type="dxa"/>
            <w:shd w:val="clear" w:color="auto" w:fill="auto"/>
          </w:tcPr>
          <w:p w14:paraId="708856DC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Vroege tijd/nieuwere tijd </w:t>
            </w: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toegepast zowel op de Westerse kunstgeschiedenis als op </w:t>
            </w: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profileringsvak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(ken)</w:t>
            </w:r>
          </w:p>
          <w:p w14:paraId="39791EBF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  <w:p w14:paraId="769D63B8" w14:textId="77777777" w:rsidR="00923066" w:rsidRPr="008C51FA" w:rsidRDefault="00923066" w:rsidP="00002FFE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</w:t>
            </w:r>
          </w:p>
          <w:p w14:paraId="0F077DFC" w14:textId="77777777" w:rsidR="00923066" w:rsidRPr="008C51FA" w:rsidRDefault="00923066" w:rsidP="00923066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175" w:hanging="175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</w:rPr>
              <w:t>Klassieke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</w:rPr>
              <w:t>oudheid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2D78F501" w14:textId="77777777" w:rsidR="00923066" w:rsidRPr="008C51FA" w:rsidRDefault="00923066" w:rsidP="00923066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175" w:hanging="175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</w:rPr>
              <w:t>Middeleeuwen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145BF3A5" w14:textId="77777777" w:rsidR="00923066" w:rsidRPr="008C51FA" w:rsidRDefault="00923066" w:rsidP="00923066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175" w:hanging="175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Renaissance </w:t>
            </w:r>
          </w:p>
          <w:p w14:paraId="269EB0F9" w14:textId="77777777" w:rsidR="00923066" w:rsidRPr="008C51FA" w:rsidRDefault="00923066" w:rsidP="00923066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175" w:hanging="175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</w:rPr>
              <w:t>Barok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30F8047E" w14:textId="77777777" w:rsidR="00923066" w:rsidRPr="008C51FA" w:rsidRDefault="00923066" w:rsidP="00923066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175" w:hanging="175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18e </w:t>
            </w: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</w:rPr>
              <w:t>eeuw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35D12CEA" w14:textId="77777777" w:rsidR="00923066" w:rsidRPr="008C51FA" w:rsidRDefault="00923066" w:rsidP="00923066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175" w:hanging="175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19e </w:t>
            </w: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</w:rPr>
              <w:t>eeuw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14:paraId="34B4F05D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1C75F415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923066" w:rsidRPr="008C51FA" w14:paraId="18D2574D" w14:textId="77777777" w:rsidTr="001C07E5">
        <w:trPr>
          <w:trHeight w:val="115"/>
        </w:trPr>
        <w:tc>
          <w:tcPr>
            <w:tcW w:w="3686" w:type="dxa"/>
            <w:shd w:val="clear" w:color="auto" w:fill="auto"/>
          </w:tcPr>
          <w:p w14:paraId="45C60F97" w14:textId="77777777" w:rsidR="00923066" w:rsidRPr="008C51FA" w:rsidRDefault="00923066" w:rsidP="0092306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Nieuwste tijd, vanaf de 20e eeuw </w:t>
            </w:r>
          </w:p>
          <w:p w14:paraId="5A50ECCB" w14:textId="77777777" w:rsidR="00923066" w:rsidRPr="008C51FA" w:rsidRDefault="00923066" w:rsidP="0092306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toegepast zowel op de Westerse kunstgeschiedenis als op </w:t>
            </w: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profileringsvak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(ken)</w:t>
            </w: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8C51FA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8C51FA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</w:t>
            </w:r>
          </w:p>
          <w:p w14:paraId="6D9918E3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75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Modernisme </w:t>
            </w:r>
          </w:p>
          <w:p w14:paraId="255CA0F2" w14:textId="77777777" w:rsidR="00923066" w:rsidRPr="008C51FA" w:rsidRDefault="00923066" w:rsidP="00923066">
            <w:pPr>
              <w:pStyle w:val="Default"/>
              <w:numPr>
                <w:ilvl w:val="0"/>
                <w:numId w:val="16"/>
              </w:numPr>
              <w:ind w:left="175" w:hanging="175"/>
              <w:rPr>
                <w:rFonts w:ascii="Open Sans" w:hAnsi="Open Sans" w:cs="Open Sans"/>
                <w:sz w:val="18"/>
                <w:szCs w:val="18"/>
              </w:rPr>
            </w:pPr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Postmodernisme </w:t>
            </w:r>
          </w:p>
          <w:p w14:paraId="6D972DB7" w14:textId="77777777" w:rsidR="00923066" w:rsidRPr="008C51FA" w:rsidRDefault="00923066" w:rsidP="00923066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175" w:hanging="175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proofErr w:type="spellStart"/>
            <w:r w:rsidRPr="008C51FA">
              <w:rPr>
                <w:rFonts w:ascii="Open Sans" w:hAnsi="Open Sans" w:cs="Open Sans"/>
                <w:sz w:val="18"/>
                <w:szCs w:val="18"/>
              </w:rPr>
              <w:t>Hedendaagse</w:t>
            </w:r>
            <w:proofErr w:type="spellEnd"/>
            <w:r w:rsidRPr="008C51FA">
              <w:rPr>
                <w:rFonts w:ascii="Open Sans" w:hAnsi="Open Sans" w:cs="Open Sans"/>
                <w:sz w:val="18"/>
                <w:szCs w:val="18"/>
              </w:rPr>
              <w:t xml:space="preserve"> kunst</w:t>
            </w:r>
          </w:p>
        </w:tc>
        <w:tc>
          <w:tcPr>
            <w:tcW w:w="4962" w:type="dxa"/>
            <w:shd w:val="clear" w:color="auto" w:fill="auto"/>
          </w:tcPr>
          <w:p w14:paraId="5BC1C276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  <w:p w14:paraId="334E01CF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52A82CFA" w14:textId="77777777" w:rsidR="00923066" w:rsidRPr="008C51FA" w:rsidRDefault="00923066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586BEEB3" w14:textId="77777777" w:rsidR="00923066" w:rsidRPr="008C51FA" w:rsidRDefault="00923066" w:rsidP="00F67928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3FB13F0A" w14:textId="77777777" w:rsidR="00F67928" w:rsidRPr="008C51FA" w:rsidRDefault="00F67928" w:rsidP="00F67928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0DCC3FB2" w14:textId="77777777" w:rsidR="00F67928" w:rsidRPr="008C51FA" w:rsidRDefault="00F67928" w:rsidP="00F67928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6FB45A11" w14:textId="77777777" w:rsidR="00F67928" w:rsidRPr="008C51FA" w:rsidRDefault="00F67928" w:rsidP="00F67928">
      <w:pPr>
        <w:rPr>
          <w:rFonts w:ascii="Open Sans" w:hAnsi="Open Sans" w:cs="Open Sans"/>
          <w:sz w:val="18"/>
          <w:szCs w:val="18"/>
          <w:lang w:val="nl-NL"/>
        </w:rPr>
      </w:pPr>
    </w:p>
    <w:p w14:paraId="74F0262C" w14:textId="77777777" w:rsidR="00F67928" w:rsidRPr="008C51FA" w:rsidRDefault="00F67928" w:rsidP="00F67928">
      <w:pPr>
        <w:rPr>
          <w:rFonts w:ascii="Open Sans" w:hAnsi="Open Sans" w:cs="Open Sans"/>
          <w:sz w:val="18"/>
          <w:szCs w:val="18"/>
          <w:lang w:val="nl-NL"/>
        </w:rPr>
      </w:pPr>
    </w:p>
    <w:p w14:paraId="3BF56AAF" w14:textId="77777777" w:rsidR="00F67928" w:rsidRPr="008C51FA" w:rsidRDefault="00F67928" w:rsidP="00F67928">
      <w:pPr>
        <w:rPr>
          <w:rFonts w:ascii="Open Sans" w:hAnsi="Open Sans" w:cs="Open Sans"/>
          <w:sz w:val="18"/>
          <w:szCs w:val="18"/>
          <w:lang w:val="nl-NL"/>
        </w:rPr>
      </w:pPr>
    </w:p>
    <w:p w14:paraId="510A896D" w14:textId="77777777" w:rsidR="00F67928" w:rsidRPr="008C51FA" w:rsidRDefault="00F67928" w:rsidP="00F67928">
      <w:pPr>
        <w:rPr>
          <w:rFonts w:ascii="Open Sans" w:hAnsi="Open Sans" w:cs="Open Sans"/>
          <w:sz w:val="18"/>
          <w:szCs w:val="18"/>
          <w:lang w:val="nl-NL"/>
        </w:rPr>
      </w:pPr>
    </w:p>
    <w:p w14:paraId="1C46E9E0" w14:textId="77777777" w:rsidR="00E02464" w:rsidRPr="008C51FA" w:rsidRDefault="00D66E4D">
      <w:pPr>
        <w:rPr>
          <w:rFonts w:ascii="Open Sans" w:hAnsi="Open Sans" w:cs="Open Sans"/>
          <w:sz w:val="18"/>
          <w:szCs w:val="18"/>
          <w:lang w:val="nl-NL"/>
        </w:rPr>
      </w:pPr>
    </w:p>
    <w:sectPr w:rsidR="00E02464" w:rsidRPr="008C51FA" w:rsidSect="0013154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BA6E2" w14:textId="77777777" w:rsidR="00F82E4C" w:rsidRDefault="001C07E5">
      <w:r>
        <w:separator/>
      </w:r>
    </w:p>
  </w:endnote>
  <w:endnote w:type="continuationSeparator" w:id="0">
    <w:p w14:paraId="618E8C6F" w14:textId="77777777" w:rsidR="00F82E4C" w:rsidRDefault="001C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76F5" w14:textId="76DDBDFF" w:rsidR="001D3EA9" w:rsidRPr="008C51FA" w:rsidRDefault="00F67928" w:rsidP="008C51FA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8C51FA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24E96122" w14:textId="77777777" w:rsidR="00737BD4" w:rsidRPr="008C51FA" w:rsidRDefault="00D66E4D" w:rsidP="008C51FA">
    <w:pPr>
      <w:pStyle w:val="Footer"/>
      <w:jc w:val="right"/>
      <w:rPr>
        <w:rFonts w:ascii="Open Sans" w:hAnsi="Open Sans" w:cs="Open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6F098" w14:textId="77777777" w:rsidR="00F82E4C" w:rsidRDefault="001C07E5">
      <w:r>
        <w:separator/>
      </w:r>
    </w:p>
  </w:footnote>
  <w:footnote w:type="continuationSeparator" w:id="0">
    <w:p w14:paraId="39CF5533" w14:textId="77777777" w:rsidR="00F82E4C" w:rsidRDefault="001C0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9055" w14:textId="631A843C" w:rsidR="00993B4F" w:rsidRDefault="00D66E4D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7A7D5F"/>
    <w:multiLevelType w:val="hybridMultilevel"/>
    <w:tmpl w:val="F514C51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42756"/>
    <w:multiLevelType w:val="hybridMultilevel"/>
    <w:tmpl w:val="840EAF28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131630">
    <w:abstractNumId w:val="4"/>
  </w:num>
  <w:num w:numId="2" w16cid:durableId="1100639168">
    <w:abstractNumId w:val="4"/>
  </w:num>
  <w:num w:numId="3" w16cid:durableId="804080967">
    <w:abstractNumId w:val="4"/>
  </w:num>
  <w:num w:numId="4" w16cid:durableId="1588534175">
    <w:abstractNumId w:val="4"/>
  </w:num>
  <w:num w:numId="5" w16cid:durableId="1115441161">
    <w:abstractNumId w:val="0"/>
  </w:num>
  <w:num w:numId="6" w16cid:durableId="285358998">
    <w:abstractNumId w:val="0"/>
  </w:num>
  <w:num w:numId="7" w16cid:durableId="2096826917">
    <w:abstractNumId w:val="0"/>
  </w:num>
  <w:num w:numId="8" w16cid:durableId="2041279949">
    <w:abstractNumId w:val="0"/>
  </w:num>
  <w:num w:numId="9" w16cid:durableId="176114232">
    <w:abstractNumId w:val="0"/>
  </w:num>
  <w:num w:numId="10" w16cid:durableId="1956256548">
    <w:abstractNumId w:val="0"/>
  </w:num>
  <w:num w:numId="11" w16cid:durableId="1786148095">
    <w:abstractNumId w:val="0"/>
  </w:num>
  <w:num w:numId="12" w16cid:durableId="593634944">
    <w:abstractNumId w:val="0"/>
  </w:num>
  <w:num w:numId="13" w16cid:durableId="1954825042">
    <w:abstractNumId w:val="0"/>
  </w:num>
  <w:num w:numId="14" w16cid:durableId="11688381">
    <w:abstractNumId w:val="0"/>
  </w:num>
  <w:num w:numId="15" w16cid:durableId="2129469171">
    <w:abstractNumId w:val="5"/>
  </w:num>
  <w:num w:numId="16" w16cid:durableId="739056410">
    <w:abstractNumId w:val="2"/>
  </w:num>
  <w:num w:numId="17" w16cid:durableId="814954478">
    <w:abstractNumId w:val="1"/>
  </w:num>
  <w:num w:numId="18" w16cid:durableId="81875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28"/>
    <w:rsid w:val="000058CA"/>
    <w:rsid w:val="00126A3F"/>
    <w:rsid w:val="001C07E5"/>
    <w:rsid w:val="00241000"/>
    <w:rsid w:val="003021C2"/>
    <w:rsid w:val="003C0064"/>
    <w:rsid w:val="004F0A5E"/>
    <w:rsid w:val="00776B23"/>
    <w:rsid w:val="008C01DA"/>
    <w:rsid w:val="008C51FA"/>
    <w:rsid w:val="00923066"/>
    <w:rsid w:val="009A619A"/>
    <w:rsid w:val="009F38B2"/>
    <w:rsid w:val="00B43DD1"/>
    <w:rsid w:val="00B74B6D"/>
    <w:rsid w:val="00B80DB4"/>
    <w:rsid w:val="00D66E4D"/>
    <w:rsid w:val="00DD2E2F"/>
    <w:rsid w:val="00ED543D"/>
    <w:rsid w:val="00F67928"/>
    <w:rsid w:val="00F8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FF26"/>
  <w15:chartTrackingRefBased/>
  <w15:docId w15:val="{BD714545-FB83-4C5E-8ACC-7CF46659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F67928"/>
    <w:rPr>
      <w:color w:val="0000FF"/>
      <w:u w:val="single"/>
    </w:rPr>
  </w:style>
  <w:style w:type="paragraph" w:styleId="Header">
    <w:name w:val="header"/>
    <w:basedOn w:val="Normal"/>
    <w:link w:val="HeaderChar"/>
    <w:rsid w:val="00F679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679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F679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928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F6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67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92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9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28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Default">
    <w:name w:val="Default"/>
    <w:rsid w:val="0092306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35C64-8BA5-4F24-861B-03B5B179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12</cp:revision>
  <dcterms:created xsi:type="dcterms:W3CDTF">2018-09-20T08:28:00Z</dcterms:created>
  <dcterms:modified xsi:type="dcterms:W3CDTF">2023-10-13T13:41:00Z</dcterms:modified>
</cp:coreProperties>
</file>