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19959" w14:textId="6271F6B7" w:rsidR="007B5E7A" w:rsidRDefault="006D3A88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798942F6" wp14:editId="375F73A4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0F464" w14:textId="77777777" w:rsidR="007B5E7A" w:rsidRDefault="007B5E7A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2D467813" w14:textId="1CCC882E" w:rsidR="00131545" w:rsidRPr="007B5E7A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7B5E7A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7B5E7A">
        <w:rPr>
          <w:rFonts w:ascii="Merriweather" w:hAnsi="Merriweather" w:cs="Open Sans"/>
          <w:sz w:val="24"/>
          <w:szCs w:val="24"/>
        </w:rPr>
        <w:t xml:space="preserve">vakinhoudelijk niveau </w:t>
      </w:r>
      <w:r w:rsidR="00ED5504" w:rsidRPr="007B5E7A">
        <w:rPr>
          <w:rFonts w:ascii="Merriweather" w:hAnsi="Merriweather" w:cs="Open Sans"/>
          <w:sz w:val="24"/>
          <w:szCs w:val="24"/>
        </w:rPr>
        <w:t>Nederlands</w:t>
      </w:r>
    </w:p>
    <w:tbl>
      <w:tblPr>
        <w:tblStyle w:val="TableGrid"/>
        <w:tblpPr w:leftFromText="141" w:rightFromText="141" w:vertAnchor="text" w:horzAnchor="margin" w:tblpXSpec="center" w:tblpY="82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31545" w:rsidRPr="00EF44B0" w14:paraId="457A68E3" w14:textId="77777777" w:rsidTr="00C0017C">
        <w:tc>
          <w:tcPr>
            <w:tcW w:w="9067" w:type="dxa"/>
          </w:tcPr>
          <w:p w14:paraId="03792CED" w14:textId="77777777" w:rsidR="003F5D86" w:rsidRPr="007B5E7A" w:rsidRDefault="00131545" w:rsidP="00F044DE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Dit formulier </w:t>
            </w:r>
            <w:r w:rsidR="005A0988"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hoeft NIET te worden ingevuld</w:t>
            </w: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door</w:t>
            </w:r>
            <w:r w:rsidR="003F5D86"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:</w:t>
            </w:r>
          </w:p>
          <w:p w14:paraId="5ABD372B" w14:textId="77777777" w:rsidR="00131545" w:rsidRPr="007B5E7A" w:rsidRDefault="003F5D86" w:rsidP="003F5D86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bachelordiploma</w:t>
            </w:r>
            <w:r w:rsidR="00100F03"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Nederlands</w:t>
            </w:r>
          </w:p>
          <w:p w14:paraId="27FA59DE" w14:textId="77777777" w:rsidR="003F5D86" w:rsidRPr="007B5E7A" w:rsidRDefault="003F5D86" w:rsidP="003F5D86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t xml:space="preserve">alle kandidaten met een propedeuse- en doctoraaldiploma </w:t>
            </w:r>
            <w:r w:rsidR="00ED5504" w:rsidRPr="007B5E7A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t>Nederlands</w:t>
            </w:r>
          </w:p>
          <w:p w14:paraId="4A566D0B" w14:textId="77777777" w:rsidR="005A0988" w:rsidRPr="007B5E7A" w:rsidRDefault="005A0988" w:rsidP="005A0988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tweedegraads lerarenopleiding </w:t>
            </w:r>
            <w:r w:rsidR="00ED5504"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Nederlands</w:t>
            </w: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behaald aan het HBO</w:t>
            </w:r>
          </w:p>
          <w:p w14:paraId="70A21F34" w14:textId="77777777" w:rsidR="005A0988" w:rsidRPr="007B5E7A" w:rsidRDefault="005A0988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1693F06D" w14:textId="77777777" w:rsidR="00131545" w:rsidRPr="007B5E7A" w:rsidRDefault="00131545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447B33AE" w14:textId="77777777" w:rsidR="005A0988" w:rsidRPr="007B5E7A" w:rsidRDefault="005A0988" w:rsidP="005A098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04169BAB" w14:textId="77777777" w:rsidR="00295A65" w:rsidRPr="007B5E7A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725EA25F" w14:textId="77777777" w:rsidR="00295A65" w:rsidRPr="007B5E7A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3387F9A5" w14:textId="77777777" w:rsidR="00295A65" w:rsidRPr="003D4E49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3D4E49">
        <w:rPr>
          <w:rFonts w:ascii="Open Sans" w:hAnsi="Open Sans" w:cs="Open Sans"/>
          <w:sz w:val="24"/>
          <w:szCs w:val="24"/>
        </w:rPr>
        <w:t xml:space="preserve">Handleiding bij formulier vakinhoudelijk niveau </w:t>
      </w:r>
      <w:r w:rsidR="00ED5504" w:rsidRPr="003D4E49">
        <w:rPr>
          <w:rFonts w:ascii="Open Sans" w:hAnsi="Open Sans" w:cs="Open Sans"/>
          <w:sz w:val="24"/>
          <w:szCs w:val="24"/>
        </w:rPr>
        <w:t>Nederlands</w:t>
      </w:r>
    </w:p>
    <w:p w14:paraId="0280EE69" w14:textId="77777777" w:rsidR="00B522C9" w:rsidRPr="007B5E7A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ED5504" w:rsidRPr="007B5E7A">
        <w:rPr>
          <w:rFonts w:ascii="Open Sans" w:hAnsi="Open Sans" w:cs="Open Sans"/>
          <w:sz w:val="18"/>
          <w:szCs w:val="18"/>
          <w:lang w:val="nl-NL"/>
        </w:rPr>
        <w:t>Nederlands</w:t>
      </w:r>
      <w:r w:rsidRPr="007B5E7A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7B5E7A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7B5E7A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2746DFDA" w14:textId="77777777" w:rsidR="00B522C9" w:rsidRPr="007B5E7A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65068064" w14:textId="77777777" w:rsidR="00295A65" w:rsidRPr="007B5E7A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45787723" w14:textId="77777777" w:rsidR="003F5D86" w:rsidRPr="007B5E7A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97F4864" w14:textId="77777777" w:rsidR="003F5D86" w:rsidRPr="007B5E7A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6308F387" w14:textId="77777777" w:rsidR="003F5D86" w:rsidRPr="007B5E7A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69735BA8" w14:textId="77777777" w:rsidR="00295A65" w:rsidRPr="007B5E7A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09901F2A" w14:textId="77777777" w:rsidR="00295A65" w:rsidRPr="007B5E7A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79084DA5" w14:textId="77777777" w:rsidR="00295A65" w:rsidRPr="007B5E7A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4E97A668" w14:textId="77777777" w:rsidR="00131545" w:rsidRPr="007B5E7A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7B5E7A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2AD7BA2D" w14:textId="77777777" w:rsidR="00131545" w:rsidRPr="007B5E7A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310E1462" w14:textId="77777777" w:rsidR="00131545" w:rsidRPr="007B5E7A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7B5E7A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ED5504" w:rsidRPr="007B5E7A">
        <w:rPr>
          <w:rFonts w:ascii="Merriweather" w:hAnsi="Merriweather" w:cs="Open Sans"/>
          <w:sz w:val="24"/>
          <w:szCs w:val="24"/>
        </w:rPr>
        <w:t>Nederlands</w:t>
      </w:r>
    </w:p>
    <w:p w14:paraId="0430CABF" w14:textId="77777777" w:rsidR="00552811" w:rsidRPr="007B5E7A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5EDEBE60" w14:textId="77777777" w:rsidR="00552811" w:rsidRPr="007B5E7A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223A6389" w14:textId="77777777" w:rsidR="00131545" w:rsidRPr="007B5E7A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7B5E7A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35093F82" w14:textId="77777777" w:rsidR="00131545" w:rsidRPr="007B5E7A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35" w:type="dxa"/>
        <w:tblInd w:w="-284" w:type="dxa"/>
        <w:tblLook w:val="04A0" w:firstRow="1" w:lastRow="0" w:firstColumn="1" w:lastColumn="0" w:noHBand="0" w:noVBand="1"/>
      </w:tblPr>
      <w:tblGrid>
        <w:gridCol w:w="8501"/>
        <w:gridCol w:w="1134"/>
      </w:tblGrid>
      <w:tr w:rsidR="00295A65" w:rsidRPr="007B5E7A" w14:paraId="26894D1D" w14:textId="77777777" w:rsidTr="00A60DB9">
        <w:tc>
          <w:tcPr>
            <w:tcW w:w="9635" w:type="dxa"/>
            <w:gridSpan w:val="2"/>
          </w:tcPr>
          <w:p w14:paraId="3ED635AB" w14:textId="77777777" w:rsidR="00295A65" w:rsidRPr="007B5E7A" w:rsidRDefault="00295A65" w:rsidP="00BE2644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Ta</w:t>
            </w:r>
            <w:r w:rsidR="002A47A2"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alkunde</w:t>
            </w:r>
          </w:p>
          <w:p w14:paraId="3AD5B9FD" w14:textId="77777777" w:rsidR="002953FA" w:rsidRPr="007B5E7A" w:rsidRDefault="00295A65" w:rsidP="002A47A2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344CE2B9" w14:textId="77777777" w:rsidR="002953FA" w:rsidRPr="007B5E7A" w:rsidRDefault="002953FA" w:rsidP="002953F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G</w:t>
            </w:r>
            <w:r w:rsidR="002A47A2"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ra</w:t>
            </w: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mmatica (morfologie, syntaxis)</w:t>
            </w:r>
          </w:p>
          <w:p w14:paraId="04A29573" w14:textId="77777777" w:rsidR="002953FA" w:rsidRPr="007B5E7A" w:rsidRDefault="002953FA" w:rsidP="002953F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B</w:t>
            </w:r>
            <w:r w:rsidR="002A47A2"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eteken</w:t>
            </w: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isleer (semantiek, pragmatiek)</w:t>
            </w:r>
          </w:p>
          <w:p w14:paraId="6C4BFFC4" w14:textId="77777777" w:rsidR="002953FA" w:rsidRPr="007B5E7A" w:rsidRDefault="002953FA" w:rsidP="002953F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T</w:t>
            </w:r>
            <w:r w:rsidR="002A47A2"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aalvariatie (geschiedenis van het Nederlands, sociolinguïstiek</w:t>
            </w: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, fonologie, dialectologie)</w:t>
            </w:r>
          </w:p>
          <w:p w14:paraId="3A9FFBBD" w14:textId="77777777" w:rsidR="0057076D" w:rsidRPr="007B5E7A" w:rsidRDefault="002953FA" w:rsidP="002953F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T</w:t>
            </w:r>
            <w:r w:rsidR="002A47A2"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aalverwerving (kindertaal, psycholinguïstiek)</w:t>
            </w:r>
          </w:p>
        </w:tc>
      </w:tr>
      <w:tr w:rsidR="0077677A" w:rsidRPr="007B5E7A" w14:paraId="6153C2BE" w14:textId="77777777" w:rsidTr="00A60DB9">
        <w:tc>
          <w:tcPr>
            <w:tcW w:w="8501" w:type="dxa"/>
          </w:tcPr>
          <w:p w14:paraId="7C602800" w14:textId="77777777" w:rsidR="0077677A" w:rsidRPr="007B5E7A" w:rsidRDefault="0077677A" w:rsidP="005D6188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Vul in: Cursus (EC) </w:t>
            </w: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(</w:t>
            </w: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voeg indien nodig link naar cursusbeschrijving toe)</w:t>
            </w:r>
          </w:p>
          <w:p w14:paraId="0FEB795F" w14:textId="77777777" w:rsidR="0077677A" w:rsidRPr="007B5E7A" w:rsidRDefault="0077677A" w:rsidP="005D6188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Bijvoorbeeld: Nederlandse grammatica (5 EC)</w:t>
            </w:r>
          </w:p>
          <w:p w14:paraId="579BDE3E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1A9DB39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C4BE65C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6D12A4B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150550A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1DB39A5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23F670D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5613E15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1134" w:type="dxa"/>
          </w:tcPr>
          <w:p w14:paraId="3E9775BC" w14:textId="77777777" w:rsidR="0077677A" w:rsidRPr="007B5E7A" w:rsidRDefault="0077677A" w:rsidP="0013154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  <w:p w14:paraId="538C796C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F1B130D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CB6CC5D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BCAE22D" w14:textId="77777777" w:rsidR="0077677A" w:rsidRPr="007B5E7A" w:rsidRDefault="0077677A" w:rsidP="00131545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</w:tr>
    </w:tbl>
    <w:p w14:paraId="6562F087" w14:textId="77777777" w:rsidR="00131545" w:rsidRPr="007B5E7A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35" w:type="dxa"/>
        <w:tblInd w:w="-284" w:type="dxa"/>
        <w:tblLook w:val="04A0" w:firstRow="1" w:lastRow="0" w:firstColumn="1" w:lastColumn="0" w:noHBand="0" w:noVBand="1"/>
      </w:tblPr>
      <w:tblGrid>
        <w:gridCol w:w="8501"/>
        <w:gridCol w:w="1134"/>
      </w:tblGrid>
      <w:tr w:rsidR="00BE2644" w:rsidRPr="00EF44B0" w14:paraId="3E52E359" w14:textId="77777777" w:rsidTr="00A60DB9">
        <w:tc>
          <w:tcPr>
            <w:tcW w:w="9635" w:type="dxa"/>
            <w:gridSpan w:val="2"/>
          </w:tcPr>
          <w:p w14:paraId="1FB24E66" w14:textId="77777777" w:rsidR="00BE2644" w:rsidRPr="007B5E7A" w:rsidRDefault="00BE2644" w:rsidP="003E5E7D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2A47A2"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Taalbeheersing</w:t>
            </w:r>
          </w:p>
          <w:p w14:paraId="1676735A" w14:textId="77777777" w:rsidR="002953FA" w:rsidRPr="007B5E7A" w:rsidRDefault="00BE2644" w:rsidP="002A47A2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5934046F" w14:textId="77777777" w:rsidR="002953FA" w:rsidRPr="007B5E7A" w:rsidRDefault="002953FA" w:rsidP="002A47A2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T</w:t>
            </w:r>
            <w:r w:rsidR="002A47A2"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aalvaardigheid en taalprocessen (tekstanalyse en tekstbegrip, schrijfvaardigheid, mondelinge taalvaardigheid, presenteren, gespreksanalyse)</w:t>
            </w:r>
          </w:p>
          <w:p w14:paraId="3B9AEDC4" w14:textId="77777777" w:rsidR="002953FA" w:rsidRPr="007B5E7A" w:rsidRDefault="002A47A2" w:rsidP="002A47A2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Argumentatieleer en retorica</w:t>
            </w:r>
          </w:p>
          <w:p w14:paraId="41A05111" w14:textId="77777777" w:rsidR="00BE2644" w:rsidRPr="007B5E7A" w:rsidRDefault="002A47A2" w:rsidP="002A47A2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Taalgebruiksnormen en conventies (spelling, stijl, formulering, begrijpelijkheid, persuasie)</w:t>
            </w:r>
          </w:p>
        </w:tc>
      </w:tr>
      <w:tr w:rsidR="0077677A" w:rsidRPr="007B5E7A" w14:paraId="0B79576B" w14:textId="77777777" w:rsidTr="00A60DB9">
        <w:tc>
          <w:tcPr>
            <w:tcW w:w="8501" w:type="dxa"/>
          </w:tcPr>
          <w:p w14:paraId="0CE8B5EF" w14:textId="77777777" w:rsidR="0077677A" w:rsidRPr="007B5E7A" w:rsidRDefault="0077677A" w:rsidP="005D6188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Vul in: Cursus (EC) </w:t>
            </w: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(</w:t>
            </w: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voeg indien nodig link naar cursusbeschrijving toe)</w:t>
            </w:r>
          </w:p>
          <w:p w14:paraId="56985B2E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DEEC6E2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C509768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ACD394F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E1C854F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732FA0C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9AF69BD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9784728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1134" w:type="dxa"/>
          </w:tcPr>
          <w:p w14:paraId="164EBF06" w14:textId="77777777" w:rsidR="0077677A" w:rsidRPr="007B5E7A" w:rsidRDefault="0077677A" w:rsidP="003E5E7D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  <w:p w14:paraId="6602F576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A8F971F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1A53F48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</w:tr>
    </w:tbl>
    <w:p w14:paraId="491B686E" w14:textId="77777777" w:rsidR="00131545" w:rsidRPr="007B5E7A" w:rsidRDefault="00131545" w:rsidP="00131545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35" w:type="dxa"/>
        <w:tblInd w:w="-284" w:type="dxa"/>
        <w:tblLook w:val="04A0" w:firstRow="1" w:lastRow="0" w:firstColumn="1" w:lastColumn="0" w:noHBand="0" w:noVBand="1"/>
      </w:tblPr>
      <w:tblGrid>
        <w:gridCol w:w="8501"/>
        <w:gridCol w:w="1134"/>
      </w:tblGrid>
      <w:tr w:rsidR="00BE2644" w:rsidRPr="007B5E7A" w14:paraId="722F0327" w14:textId="77777777" w:rsidTr="00A60DB9">
        <w:tc>
          <w:tcPr>
            <w:tcW w:w="9635" w:type="dxa"/>
            <w:gridSpan w:val="2"/>
          </w:tcPr>
          <w:p w14:paraId="3B822585" w14:textId="77777777" w:rsidR="00BE2644" w:rsidRPr="007B5E7A" w:rsidRDefault="00BE2644" w:rsidP="003E5E7D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2953FA"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Letterkunde</w:t>
            </w:r>
          </w:p>
          <w:p w14:paraId="0AE625D4" w14:textId="77777777" w:rsidR="002953FA" w:rsidRPr="007B5E7A" w:rsidRDefault="00BE2644" w:rsidP="003E5E7D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3A45E692" w14:textId="77777777" w:rsidR="002953FA" w:rsidRPr="007B5E7A" w:rsidRDefault="002953FA" w:rsidP="002953FA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Literatuurgeschiedenis (1100 – heden)</w:t>
            </w:r>
          </w:p>
          <w:p w14:paraId="26AB3D7E" w14:textId="77777777" w:rsidR="0057076D" w:rsidRPr="007B5E7A" w:rsidRDefault="002953FA" w:rsidP="002953FA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Analyse en interpretatie van literaire testen (</w:t>
            </w:r>
            <w:r w:rsidR="00BE2644"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proza, poëzie</w:t>
            </w: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, toneel) </w:t>
            </w:r>
          </w:p>
          <w:p w14:paraId="1262C512" w14:textId="77777777" w:rsidR="002953FA" w:rsidRPr="007B5E7A" w:rsidRDefault="002953FA" w:rsidP="002953FA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Literaire cultuur en instituties </w:t>
            </w:r>
          </w:p>
        </w:tc>
      </w:tr>
      <w:tr w:rsidR="0077677A" w:rsidRPr="007B5E7A" w14:paraId="0E1B81C9" w14:textId="77777777" w:rsidTr="00A60DB9">
        <w:tc>
          <w:tcPr>
            <w:tcW w:w="8501" w:type="dxa"/>
          </w:tcPr>
          <w:p w14:paraId="1098D12D" w14:textId="77777777" w:rsidR="0077677A" w:rsidRPr="007B5E7A" w:rsidRDefault="0077677A" w:rsidP="005D6188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Vul in: Cursus (EC) </w:t>
            </w:r>
            <w:r w:rsidRPr="007B5E7A">
              <w:rPr>
                <w:rFonts w:ascii="Open Sans" w:hAnsi="Open Sans" w:cs="Open Sans"/>
                <w:sz w:val="18"/>
                <w:szCs w:val="18"/>
                <w:lang w:val="nl-NL"/>
              </w:rPr>
              <w:t>(</w:t>
            </w:r>
            <w:r w:rsidRPr="007B5E7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voeg indien nodig link naar cursusbeschrijving toe)</w:t>
            </w:r>
          </w:p>
          <w:p w14:paraId="519D754D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0A9EF87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256DEBE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9ABEA8D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BF01A46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52CE931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6FAB6A5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1134" w:type="dxa"/>
          </w:tcPr>
          <w:p w14:paraId="1B3DBA7A" w14:textId="77777777" w:rsidR="0077677A" w:rsidRPr="007B5E7A" w:rsidRDefault="0077677A" w:rsidP="003E5E7D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B5E7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  <w:p w14:paraId="2A278854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9A5C639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7B24C06" w14:textId="77777777" w:rsidR="0077677A" w:rsidRPr="007B5E7A" w:rsidRDefault="0077677A" w:rsidP="003E5E7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</w:tr>
    </w:tbl>
    <w:p w14:paraId="504EBC62" w14:textId="77777777" w:rsidR="00BE2644" w:rsidRPr="007B5E7A" w:rsidRDefault="00BE2644" w:rsidP="00FA4C1A">
      <w:pPr>
        <w:rPr>
          <w:rFonts w:ascii="Open Sans" w:hAnsi="Open Sans" w:cs="Open Sans"/>
          <w:sz w:val="18"/>
          <w:szCs w:val="18"/>
          <w:lang w:val="nl-NL"/>
        </w:rPr>
      </w:pPr>
    </w:p>
    <w:sectPr w:rsidR="00BE2644" w:rsidRPr="007B5E7A" w:rsidSect="0013154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5EF40" w14:textId="77777777" w:rsidR="00CE119C" w:rsidRDefault="0057076D">
      <w:r>
        <w:separator/>
      </w:r>
    </w:p>
  </w:endnote>
  <w:endnote w:type="continuationSeparator" w:id="0">
    <w:p w14:paraId="47821A2B" w14:textId="77777777" w:rsidR="00CE119C" w:rsidRDefault="0057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37AA7" w14:textId="5DDB3F01" w:rsidR="001D3EA9" w:rsidRPr="007B5E7A" w:rsidRDefault="001D3EA9" w:rsidP="007B5E7A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7B5E7A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4C353368" w14:textId="77777777" w:rsidR="00737BD4" w:rsidRPr="007B5E7A" w:rsidRDefault="00EF44B0" w:rsidP="007B5E7A">
    <w:pPr>
      <w:pStyle w:val="Footer"/>
      <w:jc w:val="right"/>
      <w:rPr>
        <w:rFonts w:ascii="Open Sans" w:hAnsi="Open Sans" w:cs="Open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DD690" w14:textId="77777777" w:rsidR="00CE119C" w:rsidRDefault="0057076D">
      <w:r>
        <w:separator/>
      </w:r>
    </w:p>
  </w:footnote>
  <w:footnote w:type="continuationSeparator" w:id="0">
    <w:p w14:paraId="31C4C408" w14:textId="77777777" w:rsidR="00CE119C" w:rsidRDefault="00570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357CA1"/>
    <w:multiLevelType w:val="hybridMultilevel"/>
    <w:tmpl w:val="1ECE42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999226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268F2"/>
    <w:multiLevelType w:val="hybridMultilevel"/>
    <w:tmpl w:val="B95A4F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91733">
    <w:abstractNumId w:val="4"/>
  </w:num>
  <w:num w:numId="2" w16cid:durableId="741295500">
    <w:abstractNumId w:val="4"/>
  </w:num>
  <w:num w:numId="3" w16cid:durableId="899249517">
    <w:abstractNumId w:val="4"/>
  </w:num>
  <w:num w:numId="4" w16cid:durableId="394013222">
    <w:abstractNumId w:val="4"/>
  </w:num>
  <w:num w:numId="5" w16cid:durableId="1356929309">
    <w:abstractNumId w:val="0"/>
  </w:num>
  <w:num w:numId="6" w16cid:durableId="580333817">
    <w:abstractNumId w:val="0"/>
  </w:num>
  <w:num w:numId="7" w16cid:durableId="1606111093">
    <w:abstractNumId w:val="0"/>
  </w:num>
  <w:num w:numId="8" w16cid:durableId="748385390">
    <w:abstractNumId w:val="0"/>
  </w:num>
  <w:num w:numId="9" w16cid:durableId="1893535665">
    <w:abstractNumId w:val="0"/>
  </w:num>
  <w:num w:numId="10" w16cid:durableId="370309091">
    <w:abstractNumId w:val="0"/>
  </w:num>
  <w:num w:numId="11" w16cid:durableId="1300257396">
    <w:abstractNumId w:val="0"/>
  </w:num>
  <w:num w:numId="12" w16cid:durableId="1267887444">
    <w:abstractNumId w:val="0"/>
  </w:num>
  <w:num w:numId="13" w16cid:durableId="165094662">
    <w:abstractNumId w:val="0"/>
  </w:num>
  <w:num w:numId="14" w16cid:durableId="1422800014">
    <w:abstractNumId w:val="0"/>
  </w:num>
  <w:num w:numId="15" w16cid:durableId="1481310257">
    <w:abstractNumId w:val="6"/>
  </w:num>
  <w:num w:numId="16" w16cid:durableId="27414779">
    <w:abstractNumId w:val="3"/>
  </w:num>
  <w:num w:numId="17" w16cid:durableId="1453594482">
    <w:abstractNumId w:val="7"/>
  </w:num>
  <w:num w:numId="18" w16cid:durableId="1739981094">
    <w:abstractNumId w:val="2"/>
  </w:num>
  <w:num w:numId="19" w16cid:durableId="1496535576">
    <w:abstractNumId w:val="5"/>
  </w:num>
  <w:num w:numId="20" w16cid:durableId="1562866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100F03"/>
    <w:rsid w:val="00131545"/>
    <w:rsid w:val="001D3EA9"/>
    <w:rsid w:val="0021103A"/>
    <w:rsid w:val="002117F8"/>
    <w:rsid w:val="00241000"/>
    <w:rsid w:val="002953FA"/>
    <w:rsid w:val="00295A65"/>
    <w:rsid w:val="002A47A2"/>
    <w:rsid w:val="003C0064"/>
    <w:rsid w:val="003D4E49"/>
    <w:rsid w:val="003F5D86"/>
    <w:rsid w:val="00422BE9"/>
    <w:rsid w:val="005505EF"/>
    <w:rsid w:val="00552811"/>
    <w:rsid w:val="0057076D"/>
    <w:rsid w:val="005A0988"/>
    <w:rsid w:val="005D6188"/>
    <w:rsid w:val="00652807"/>
    <w:rsid w:val="006D3A88"/>
    <w:rsid w:val="006E5ED7"/>
    <w:rsid w:val="00752093"/>
    <w:rsid w:val="0077677A"/>
    <w:rsid w:val="00776B23"/>
    <w:rsid w:val="007B5E7A"/>
    <w:rsid w:val="008C01DA"/>
    <w:rsid w:val="008C176B"/>
    <w:rsid w:val="009A619A"/>
    <w:rsid w:val="00A60DB9"/>
    <w:rsid w:val="00B43DD1"/>
    <w:rsid w:val="00B522C9"/>
    <w:rsid w:val="00B80DB4"/>
    <w:rsid w:val="00BE2644"/>
    <w:rsid w:val="00C0017C"/>
    <w:rsid w:val="00C32AC3"/>
    <w:rsid w:val="00CE119C"/>
    <w:rsid w:val="00D13F53"/>
    <w:rsid w:val="00ED5504"/>
    <w:rsid w:val="00EF44B0"/>
    <w:rsid w:val="00F044DE"/>
    <w:rsid w:val="00FA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98CB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16</cp:revision>
  <dcterms:created xsi:type="dcterms:W3CDTF">2018-09-19T13:12:00Z</dcterms:created>
  <dcterms:modified xsi:type="dcterms:W3CDTF">2023-10-13T13:42:00Z</dcterms:modified>
</cp:coreProperties>
</file>