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9E8E5" w14:textId="29780ED3" w:rsidR="003E543C" w:rsidRDefault="005D3243" w:rsidP="00040AFF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062E9276" wp14:editId="362B3635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E60AC" w14:textId="77777777" w:rsidR="003E543C" w:rsidRDefault="003E543C" w:rsidP="00040AFF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74A86177" w14:textId="02A6CE4E" w:rsidR="00040AFF" w:rsidRPr="003E543C" w:rsidRDefault="00040AFF" w:rsidP="00040AFF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3E543C">
        <w:rPr>
          <w:rFonts w:ascii="Merriweather" w:hAnsi="Merriweather" w:cs="Open Sans"/>
          <w:sz w:val="24"/>
          <w:szCs w:val="24"/>
        </w:rPr>
        <w:t>Formulier vakinhoudelijk niveau Informatica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040AFF" w:rsidRPr="001E37D8" w14:paraId="779E6BC5" w14:textId="77777777" w:rsidTr="00E364A8">
        <w:tc>
          <w:tcPr>
            <w:tcW w:w="8926" w:type="dxa"/>
          </w:tcPr>
          <w:p w14:paraId="7AAFF967" w14:textId="77777777" w:rsidR="00040AFF" w:rsidRPr="003E543C" w:rsidRDefault="00040AFF" w:rsidP="00E364A8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Dit formulier hoeft NIET te worden ingevuld door:</w:t>
            </w:r>
          </w:p>
          <w:p w14:paraId="4BFFE944" w14:textId="653AF633" w:rsidR="00040AFF" w:rsidRPr="003E543C" w:rsidRDefault="00040AFF" w:rsidP="00E364A8">
            <w:pPr>
              <w:pStyle w:val="ListParagraph"/>
              <w:numPr>
                <w:ilvl w:val="0"/>
                <w:numId w:val="16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bachelordiploma Informatica</w:t>
            </w:r>
            <w:r w:rsidR="008B3F7D">
              <w:rPr>
                <w:rFonts w:ascii="Open Sans" w:hAnsi="Open Sans" w:cs="Open Sans"/>
                <w:sz w:val="18"/>
                <w:szCs w:val="18"/>
                <w:lang w:val="nl-NL"/>
              </w:rPr>
              <w:t>, Technische informatica, Data Science (Universiteit Eindhoven), Computer Science, Business Information Technology, Creative Technology (Universiteit Twente)</w:t>
            </w:r>
          </w:p>
          <w:p w14:paraId="33A4B17E" w14:textId="4E341057" w:rsidR="00040AFF" w:rsidRPr="003E543C" w:rsidRDefault="00040AFF" w:rsidP="00E364A8">
            <w:pPr>
              <w:pStyle w:val="ListParagraph"/>
              <w:numPr>
                <w:ilvl w:val="0"/>
                <w:numId w:val="16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alle kandidaten met een doctoraaldiploma Informatica</w:t>
            </w:r>
          </w:p>
          <w:p w14:paraId="5039F5CE" w14:textId="77777777" w:rsidR="00040AFF" w:rsidRPr="003E543C" w:rsidRDefault="00040AFF" w:rsidP="00E364A8">
            <w:pPr>
              <w:pStyle w:val="ListParagraph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A97C12B" w14:textId="77777777" w:rsidR="00040AFF" w:rsidRPr="003E543C" w:rsidRDefault="00040AFF" w:rsidP="00E364A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0ADA6697" w14:textId="77777777" w:rsidR="00040AFF" w:rsidRPr="003E543C" w:rsidRDefault="00040AFF" w:rsidP="00E364A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13995842" w14:textId="77777777" w:rsidR="00040AFF" w:rsidRPr="003E543C" w:rsidRDefault="00040AFF" w:rsidP="00040AFF">
      <w:pPr>
        <w:rPr>
          <w:rFonts w:ascii="Open Sans" w:hAnsi="Open Sans" w:cs="Open Sans"/>
          <w:sz w:val="18"/>
          <w:szCs w:val="18"/>
          <w:lang w:val="nl-NL"/>
        </w:rPr>
      </w:pPr>
    </w:p>
    <w:p w14:paraId="7CDBA0D5" w14:textId="77777777" w:rsidR="00040AFF" w:rsidRPr="003E543C" w:rsidRDefault="00040AFF" w:rsidP="00040AFF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10B608D0" w14:textId="77777777" w:rsidR="00040AFF" w:rsidRPr="003E543C" w:rsidRDefault="00040AFF" w:rsidP="00040AFF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  <w:u w:val="single"/>
        </w:rPr>
      </w:pPr>
      <w:r w:rsidRPr="003E543C">
        <w:rPr>
          <w:rFonts w:ascii="Open Sans" w:hAnsi="Open Sans" w:cs="Open Sans"/>
          <w:sz w:val="24"/>
          <w:szCs w:val="24"/>
          <w:u w:val="single"/>
        </w:rPr>
        <w:t>Handleiding bij formulier vakinhoudelijk niveau Informatica</w:t>
      </w:r>
    </w:p>
    <w:p w14:paraId="327CC9BD" w14:textId="77777777" w:rsidR="00040AFF" w:rsidRPr="003E543C" w:rsidRDefault="00040AFF" w:rsidP="002C3555">
      <w:pPr>
        <w:spacing w:line="276" w:lineRule="auto"/>
        <w:jc w:val="both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informatica voldoende is om te voldoen aan de </w:t>
      </w:r>
      <w:r w:rsidRPr="003E543C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3E543C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785417A5" w14:textId="77777777" w:rsidR="00040AFF" w:rsidRPr="003E543C" w:rsidRDefault="00040AFF" w:rsidP="00040AFF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4D1C19CA" w14:textId="77777777" w:rsidR="00040AFF" w:rsidRPr="003E543C" w:rsidRDefault="00040AFF" w:rsidP="00040AFF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4A16362B" w14:textId="77777777" w:rsidR="00040AFF" w:rsidRPr="003E543C" w:rsidRDefault="00040AFF" w:rsidP="00040AFF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5128FD04" w14:textId="77777777" w:rsidR="00040AFF" w:rsidRPr="003E543C" w:rsidRDefault="00040AFF" w:rsidP="00040AFF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2C7F63C9" w14:textId="77777777" w:rsidR="00040AFF" w:rsidRPr="003E543C" w:rsidRDefault="00040AFF" w:rsidP="00040AFF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2E23EDFD" w14:textId="77777777" w:rsidR="00040AFF" w:rsidRPr="003E543C" w:rsidRDefault="00040AFF" w:rsidP="00040AFF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336DBFD4" w14:textId="77777777" w:rsidR="00040AFF" w:rsidRPr="003E543C" w:rsidRDefault="00040AFF" w:rsidP="00040AFF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1464F558" w14:textId="77777777" w:rsidR="00040AFF" w:rsidRPr="003E543C" w:rsidRDefault="00040AFF" w:rsidP="00040AFF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1F40B96A" w14:textId="77777777" w:rsidR="00040AFF" w:rsidRPr="003E543C" w:rsidRDefault="00040AFF" w:rsidP="00040AFF">
      <w:pPr>
        <w:rPr>
          <w:rFonts w:ascii="Open Sans" w:hAnsi="Open Sans" w:cs="Open Sans"/>
          <w:i/>
          <w:sz w:val="18"/>
          <w:szCs w:val="18"/>
          <w:lang w:val="nl-NL"/>
        </w:rPr>
      </w:pPr>
      <w:r w:rsidRPr="003E543C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1115EC8E" w14:textId="77777777" w:rsidR="00040AFF" w:rsidRPr="003E543C" w:rsidRDefault="00040AFF" w:rsidP="00040AFF">
      <w:pPr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1120BD49" w14:textId="77777777" w:rsidR="00040AFF" w:rsidRPr="003E543C" w:rsidRDefault="00040AFF" w:rsidP="00040AFF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3E543C">
        <w:rPr>
          <w:rFonts w:ascii="Merriweather" w:hAnsi="Merriweather" w:cs="Open Sans"/>
          <w:sz w:val="24"/>
          <w:szCs w:val="24"/>
        </w:rPr>
        <w:lastRenderedPageBreak/>
        <w:t>Formulier vakinhoudelijk niveau Informatica</w:t>
      </w:r>
    </w:p>
    <w:p w14:paraId="300A47C0" w14:textId="77777777" w:rsidR="00040AFF" w:rsidRPr="003E543C" w:rsidRDefault="00040AFF" w:rsidP="00040AFF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156F6D5D" w14:textId="77777777" w:rsidR="00040AFF" w:rsidRPr="003E543C" w:rsidRDefault="00040AFF" w:rsidP="00040AFF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6EC34FBD" w14:textId="7A3CD0C7" w:rsidR="00040AFF" w:rsidRPr="003E543C" w:rsidRDefault="00040AFF" w:rsidP="00040AFF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3E543C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0A22608D" w14:textId="77777777" w:rsidR="002C3555" w:rsidRPr="003E543C" w:rsidRDefault="002C3555" w:rsidP="00040AFF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C3555" w:rsidRPr="001E37D8" w14:paraId="421E3FD3" w14:textId="77777777" w:rsidTr="00BC6CBB">
        <w:tc>
          <w:tcPr>
            <w:tcW w:w="9663" w:type="dxa"/>
            <w:gridSpan w:val="2"/>
          </w:tcPr>
          <w:p w14:paraId="1189D857" w14:textId="1E9DE206" w:rsidR="002C3555" w:rsidRPr="003E543C" w:rsidRDefault="002C3555" w:rsidP="002C3555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8B3F7D" w:rsidRPr="008B3F7D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Software</w:t>
            </w:r>
          </w:p>
          <w:p w14:paraId="5E2EBD3A" w14:textId="252AAA9D" w:rsidR="002C3555" w:rsidRPr="003E543C" w:rsidRDefault="002C3555" w:rsidP="002C3555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Programmeertalen, programmeerparadigma’s (procedureel-imperatief en minstens één ander paradigma, zoals objectoriëntatie), methoden voor </w:t>
            </w:r>
            <w:proofErr w:type="spellStart"/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software-ontwikkeling</w:t>
            </w:r>
            <w:proofErr w:type="spellEnd"/>
          </w:p>
        </w:tc>
      </w:tr>
      <w:tr w:rsidR="002C3555" w:rsidRPr="003E543C" w14:paraId="71558E31" w14:textId="77777777" w:rsidTr="00BC6CBB">
        <w:tc>
          <w:tcPr>
            <w:tcW w:w="8784" w:type="dxa"/>
          </w:tcPr>
          <w:p w14:paraId="1D834EC2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7AC31763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9653298" w14:textId="41E13FC6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9587145" w14:textId="50FE6099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9CCA33A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A52ADFD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0E9824D" w14:textId="1F859F62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4402600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9389113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A225C38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1B473E08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  <w:p w14:paraId="4338B3C6" w14:textId="0D06E106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</w:tc>
      </w:tr>
    </w:tbl>
    <w:p w14:paraId="55D70663" w14:textId="63DEB73E" w:rsidR="00040AFF" w:rsidRPr="003E543C" w:rsidRDefault="00040AFF" w:rsidP="00040AFF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C3555" w:rsidRPr="001E37D8" w14:paraId="0A5E4212" w14:textId="77777777" w:rsidTr="00BC6CBB">
        <w:tc>
          <w:tcPr>
            <w:tcW w:w="9663" w:type="dxa"/>
            <w:gridSpan w:val="2"/>
          </w:tcPr>
          <w:p w14:paraId="1EDF5B8B" w14:textId="46CAF1A9" w:rsidR="002C3555" w:rsidRPr="003E543C" w:rsidRDefault="002C3555" w:rsidP="002C3555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8B3F7D" w:rsidRPr="008B3F7D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Informatie</w:t>
            </w:r>
          </w:p>
          <w:p w14:paraId="20FFA4B4" w14:textId="7C31B322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Gegevensmodellering en -representatie, Data</w:t>
            </w:r>
            <w:r w:rsidR="008B3709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- en informatiemanagement</w:t>
            </w:r>
          </w:p>
        </w:tc>
      </w:tr>
      <w:tr w:rsidR="002C3555" w:rsidRPr="003E543C" w14:paraId="3DE70FEF" w14:textId="77777777" w:rsidTr="00BC6CBB">
        <w:tc>
          <w:tcPr>
            <w:tcW w:w="8784" w:type="dxa"/>
          </w:tcPr>
          <w:p w14:paraId="5D195440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2FC1FF6E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070F32E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82E0BD8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9893908" w14:textId="0BFEBF12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6F4CCB0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05DC066" w14:textId="4A9EB326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54B92CB" w14:textId="7F4B555A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8165536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7AAD062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F093CCE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506E98C1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7228C44D" w14:textId="645B2C46" w:rsidR="002C3555" w:rsidRPr="003E543C" w:rsidRDefault="002C3555" w:rsidP="00040AFF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C3555" w:rsidRPr="001E37D8" w14:paraId="6960B775" w14:textId="77777777" w:rsidTr="00BC6CBB">
        <w:tc>
          <w:tcPr>
            <w:tcW w:w="9663" w:type="dxa"/>
            <w:gridSpan w:val="2"/>
          </w:tcPr>
          <w:p w14:paraId="6C34BF8C" w14:textId="4CA60251" w:rsidR="002C3555" w:rsidRPr="003E543C" w:rsidRDefault="002C3555" w:rsidP="002C3555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8B3F7D" w:rsidRPr="008B3F7D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Grondslagen</w:t>
            </w:r>
          </w:p>
          <w:p w14:paraId="59BE0207" w14:textId="6527FC5A" w:rsidR="002C3555" w:rsidRPr="003E543C" w:rsidRDefault="002C3555" w:rsidP="008B3F7D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8B3F7D" w:rsidRP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Algoritmen, datastructuren en</w:t>
            </w:r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 </w:t>
            </w:r>
            <w:r w:rsidR="008B3F7D" w:rsidRP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complexiteit</w:t>
            </w:r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, berekenbaarheid, eindige automaten</w:t>
            </w:r>
          </w:p>
        </w:tc>
      </w:tr>
      <w:tr w:rsidR="002C3555" w:rsidRPr="003E543C" w14:paraId="2947C870" w14:textId="77777777" w:rsidTr="00BC6CBB">
        <w:tc>
          <w:tcPr>
            <w:tcW w:w="8784" w:type="dxa"/>
          </w:tcPr>
          <w:p w14:paraId="3E6AF971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28F03A25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2F36BF8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F81CA5B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13CE6EA" w14:textId="5BCFA14D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76BF903" w14:textId="385D49CA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DE499A8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C893ADE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8738189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23D5F82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7859FB9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2C4D371B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18BE5B37" w14:textId="77777777" w:rsidR="002C3555" w:rsidRPr="003E543C" w:rsidRDefault="002C3555" w:rsidP="00040AFF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7C98E3DD" w14:textId="77777777" w:rsidR="00040AFF" w:rsidRPr="003E543C" w:rsidRDefault="00040AFF" w:rsidP="00040AFF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36220AD0" w14:textId="77777777" w:rsidR="00040AFF" w:rsidRPr="003E543C" w:rsidRDefault="00040AFF" w:rsidP="00040AFF">
      <w:pPr>
        <w:rPr>
          <w:rFonts w:ascii="Open Sans" w:hAnsi="Open Sans" w:cs="Open Sans"/>
          <w:sz w:val="18"/>
          <w:szCs w:val="18"/>
          <w:lang w:val="nl-NL"/>
        </w:rPr>
      </w:pPr>
    </w:p>
    <w:p w14:paraId="74A76986" w14:textId="77777777" w:rsidR="00040AFF" w:rsidRPr="003E543C" w:rsidRDefault="00040AFF" w:rsidP="00040AFF">
      <w:pPr>
        <w:rPr>
          <w:rFonts w:ascii="Open Sans" w:hAnsi="Open Sans" w:cs="Open Sans"/>
          <w:sz w:val="18"/>
          <w:szCs w:val="18"/>
          <w:lang w:val="nl-NL"/>
        </w:rPr>
      </w:pPr>
    </w:p>
    <w:p w14:paraId="55881CBC" w14:textId="77777777" w:rsidR="00040AFF" w:rsidRPr="003E543C" w:rsidRDefault="00040AFF" w:rsidP="00040AFF">
      <w:pPr>
        <w:rPr>
          <w:rFonts w:ascii="Open Sans" w:hAnsi="Open Sans" w:cs="Open Sans"/>
          <w:sz w:val="18"/>
          <w:szCs w:val="18"/>
          <w:lang w:val="nl-NL"/>
        </w:rPr>
      </w:pPr>
    </w:p>
    <w:p w14:paraId="61C3373B" w14:textId="6CCA339D" w:rsidR="00040AFF" w:rsidRPr="003E543C" w:rsidRDefault="00040AFF" w:rsidP="00040AFF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Open Sans" w:hAnsi="Open Sans" w:cs="Open Sans"/>
          <w:sz w:val="18"/>
          <w:szCs w:val="18"/>
        </w:rPr>
      </w:pPr>
      <w:r w:rsidRPr="003E543C">
        <w:rPr>
          <w:rFonts w:ascii="Open Sans" w:hAnsi="Open Sans" w:cs="Open Sans"/>
          <w:sz w:val="18"/>
          <w:szCs w:val="18"/>
        </w:rPr>
        <w:lastRenderedPageBreak/>
        <w:t xml:space="preserve">Formulier vakinhoudelijk niveau </w:t>
      </w:r>
      <w:r w:rsidR="002C3555" w:rsidRPr="003E543C">
        <w:rPr>
          <w:rFonts w:ascii="Open Sans" w:hAnsi="Open Sans" w:cs="Open Sans"/>
          <w:sz w:val="18"/>
          <w:szCs w:val="18"/>
        </w:rPr>
        <w:t>Informatica</w:t>
      </w:r>
    </w:p>
    <w:p w14:paraId="192AB198" w14:textId="77777777" w:rsidR="00040AFF" w:rsidRPr="003E543C" w:rsidRDefault="00040AFF" w:rsidP="00040AFF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C3555" w:rsidRPr="001E37D8" w14:paraId="33B4BD62" w14:textId="77777777" w:rsidTr="00BC6CBB">
        <w:tc>
          <w:tcPr>
            <w:tcW w:w="9663" w:type="dxa"/>
            <w:gridSpan w:val="2"/>
          </w:tcPr>
          <w:p w14:paraId="497B1C59" w14:textId="495E7CCD" w:rsidR="002C3555" w:rsidRPr="003E543C" w:rsidRDefault="002C3555" w:rsidP="002C3555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="008B3F7D" w:rsidRPr="008B3F7D">
              <w:rPr>
                <w:rFonts w:ascii="Open Sans" w:hAnsi="Open Sans" w:cs="Open Sans"/>
                <w:b/>
                <w:bCs/>
                <w:sz w:val="18"/>
                <w:szCs w:val="18"/>
                <w:lang w:val="nl-NL"/>
              </w:rPr>
              <w:t>Systemen en architectuur</w:t>
            </w:r>
          </w:p>
          <w:p w14:paraId="3AB45885" w14:textId="479C6C8C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Intelligente systemen (AI), security, computerorganisatie en -architectuur, netwerken</w:t>
            </w:r>
          </w:p>
        </w:tc>
      </w:tr>
      <w:tr w:rsidR="002C3555" w:rsidRPr="003E543C" w14:paraId="30212461" w14:textId="77777777" w:rsidTr="00BC6CBB">
        <w:tc>
          <w:tcPr>
            <w:tcW w:w="8784" w:type="dxa"/>
          </w:tcPr>
          <w:p w14:paraId="37D234FD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1647A654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5C4A4E1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3F626B3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45378E7F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F628682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1CF2A68" w14:textId="5478EBFC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E0200CF" w14:textId="7A003E11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659FCA5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3D03528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39A90F5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5BB7AAD2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492F503D" w14:textId="027D6F97" w:rsidR="00E02464" w:rsidRPr="003E543C" w:rsidRDefault="001E37D8" w:rsidP="006673BD">
      <w:pPr>
        <w:rPr>
          <w:rFonts w:ascii="Open Sans" w:hAnsi="Open Sans" w:cs="Open Sans"/>
          <w:sz w:val="18"/>
          <w:szCs w:val="18"/>
          <w:lang w:val="nl-NL"/>
        </w:rPr>
      </w:pPr>
    </w:p>
    <w:tbl>
      <w:tblPr>
        <w:tblStyle w:val="TableGrid"/>
        <w:tblW w:w="9663" w:type="dxa"/>
        <w:tblInd w:w="-284" w:type="dxa"/>
        <w:tblLook w:val="04A0" w:firstRow="1" w:lastRow="0" w:firstColumn="1" w:lastColumn="0" w:noHBand="0" w:noVBand="1"/>
      </w:tblPr>
      <w:tblGrid>
        <w:gridCol w:w="8784"/>
        <w:gridCol w:w="879"/>
      </w:tblGrid>
      <w:tr w:rsidR="002C3555" w:rsidRPr="001E37D8" w14:paraId="3354F1B8" w14:textId="77777777" w:rsidTr="00BC6CBB">
        <w:tc>
          <w:tcPr>
            <w:tcW w:w="9663" w:type="dxa"/>
            <w:gridSpan w:val="2"/>
          </w:tcPr>
          <w:p w14:paraId="1F3AB6B0" w14:textId="205CE3B6" w:rsidR="002C3555" w:rsidRPr="003E543C" w:rsidRDefault="002C3555" w:rsidP="002C3555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Kerndomein: </w:t>
            </w: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G</w:t>
            </w:r>
            <w:r w:rsidR="008B3F7D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ebruikers en organisatie</w:t>
            </w:r>
          </w:p>
          <w:p w14:paraId="13AB7284" w14:textId="16C1EB6D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Denk aan de volgende subdomeinen: </w:t>
            </w:r>
            <w:proofErr w:type="spellStart"/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Usability</w:t>
            </w:r>
            <w:proofErr w:type="spellEnd"/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 xml:space="preserve">, user </w:t>
            </w:r>
            <w:proofErr w:type="spellStart"/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experience</w:t>
            </w:r>
            <w:proofErr w:type="spellEnd"/>
            <w:r w:rsidR="008B3F7D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, sociale aspecten van informatica</w:t>
            </w:r>
          </w:p>
        </w:tc>
      </w:tr>
      <w:tr w:rsidR="002C3555" w:rsidRPr="003E543C" w14:paraId="7BBE2429" w14:textId="77777777" w:rsidTr="00BC6CBB">
        <w:tc>
          <w:tcPr>
            <w:tcW w:w="8784" w:type="dxa"/>
          </w:tcPr>
          <w:p w14:paraId="5CC9E96C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 </w:t>
            </w:r>
            <w:r w:rsidRPr="003E543C">
              <w:rPr>
                <w:rFonts w:ascii="Open Sans" w:hAnsi="Open Sans" w:cs="Open Sans"/>
                <w:sz w:val="18"/>
                <w:szCs w:val="18"/>
                <w:lang w:val="nl-NL"/>
              </w:rPr>
              <w:t>(voeg indien nodig link naar cursusbeschrijving toe)</w:t>
            </w:r>
          </w:p>
          <w:p w14:paraId="490CBC4F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8A10802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4BCD805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7BB8007E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CF7E951" w14:textId="60953F4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8A98280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2DBEB8E5" w14:textId="0593FD80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1970D34C" w14:textId="1866BC24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84C6707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8C7F552" w14:textId="77777777" w:rsidR="002C3555" w:rsidRPr="003E543C" w:rsidRDefault="002C3555" w:rsidP="00BC6CBB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879" w:type="dxa"/>
          </w:tcPr>
          <w:p w14:paraId="7A1B133E" w14:textId="77777777" w:rsidR="002C3555" w:rsidRPr="003E543C" w:rsidRDefault="002C3555" w:rsidP="00BC6CBB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3E543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EC</w:t>
            </w:r>
          </w:p>
        </w:tc>
      </w:tr>
    </w:tbl>
    <w:p w14:paraId="212E98DF" w14:textId="487E35CD" w:rsidR="002C3555" w:rsidRPr="003E543C" w:rsidRDefault="002C3555" w:rsidP="006673BD">
      <w:pPr>
        <w:rPr>
          <w:rFonts w:ascii="Open Sans" w:hAnsi="Open Sans" w:cs="Open Sans"/>
          <w:sz w:val="18"/>
          <w:szCs w:val="18"/>
          <w:lang w:val="nl-NL"/>
        </w:rPr>
      </w:pPr>
    </w:p>
    <w:p w14:paraId="2CE2CB85" w14:textId="77777777" w:rsidR="002C3555" w:rsidRPr="003E543C" w:rsidRDefault="002C3555" w:rsidP="006673BD">
      <w:pPr>
        <w:rPr>
          <w:rFonts w:ascii="Open Sans" w:hAnsi="Open Sans" w:cs="Open Sans"/>
          <w:sz w:val="18"/>
          <w:szCs w:val="18"/>
          <w:lang w:val="nl-NL"/>
        </w:rPr>
      </w:pPr>
    </w:p>
    <w:sectPr w:rsidR="002C3555" w:rsidRPr="003E543C" w:rsidSect="0013154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B2F1" w14:textId="77777777" w:rsidR="0048737B" w:rsidRDefault="002C3555">
      <w:r>
        <w:separator/>
      </w:r>
    </w:p>
  </w:endnote>
  <w:endnote w:type="continuationSeparator" w:id="0">
    <w:p w14:paraId="1DFC03A9" w14:textId="77777777" w:rsidR="0048737B" w:rsidRDefault="002C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8311E" w14:textId="45769D9E" w:rsidR="001D3EA9" w:rsidRPr="003E543C" w:rsidRDefault="006673BD" w:rsidP="003E543C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3E543C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0250F6FC" w14:textId="77777777" w:rsidR="00737BD4" w:rsidRPr="001D3EA9" w:rsidRDefault="001E37D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EC047" w14:textId="77777777" w:rsidR="0048737B" w:rsidRDefault="002C3555">
      <w:r>
        <w:separator/>
      </w:r>
    </w:p>
  </w:footnote>
  <w:footnote w:type="continuationSeparator" w:id="0">
    <w:p w14:paraId="4D388DAF" w14:textId="77777777" w:rsidR="0048737B" w:rsidRDefault="002C3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481C" w14:textId="5A64CC48" w:rsidR="00993B4F" w:rsidRDefault="001E37D8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571606">
    <w:abstractNumId w:val="2"/>
  </w:num>
  <w:num w:numId="2" w16cid:durableId="2143185999">
    <w:abstractNumId w:val="2"/>
  </w:num>
  <w:num w:numId="3" w16cid:durableId="80224017">
    <w:abstractNumId w:val="2"/>
  </w:num>
  <w:num w:numId="4" w16cid:durableId="1874225431">
    <w:abstractNumId w:val="2"/>
  </w:num>
  <w:num w:numId="5" w16cid:durableId="1487360910">
    <w:abstractNumId w:val="0"/>
  </w:num>
  <w:num w:numId="6" w16cid:durableId="397096447">
    <w:abstractNumId w:val="0"/>
  </w:num>
  <w:num w:numId="7" w16cid:durableId="635531142">
    <w:abstractNumId w:val="0"/>
  </w:num>
  <w:num w:numId="8" w16cid:durableId="223565092">
    <w:abstractNumId w:val="0"/>
  </w:num>
  <w:num w:numId="9" w16cid:durableId="679697552">
    <w:abstractNumId w:val="0"/>
  </w:num>
  <w:num w:numId="10" w16cid:durableId="251621565">
    <w:abstractNumId w:val="0"/>
  </w:num>
  <w:num w:numId="11" w16cid:durableId="1980334006">
    <w:abstractNumId w:val="0"/>
  </w:num>
  <w:num w:numId="12" w16cid:durableId="2076312906">
    <w:abstractNumId w:val="0"/>
  </w:num>
  <w:num w:numId="13" w16cid:durableId="206262243">
    <w:abstractNumId w:val="0"/>
  </w:num>
  <w:num w:numId="14" w16cid:durableId="1411152680">
    <w:abstractNumId w:val="0"/>
  </w:num>
  <w:num w:numId="15" w16cid:durableId="1990401070">
    <w:abstractNumId w:val="3"/>
  </w:num>
  <w:num w:numId="16" w16cid:durableId="136059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FF"/>
    <w:rsid w:val="000058CA"/>
    <w:rsid w:val="00040AFF"/>
    <w:rsid w:val="001E37D8"/>
    <w:rsid w:val="00241000"/>
    <w:rsid w:val="002C3555"/>
    <w:rsid w:val="003C0064"/>
    <w:rsid w:val="003E543C"/>
    <w:rsid w:val="0048737B"/>
    <w:rsid w:val="005D3243"/>
    <w:rsid w:val="006673BD"/>
    <w:rsid w:val="006F1D73"/>
    <w:rsid w:val="007700F5"/>
    <w:rsid w:val="00776B23"/>
    <w:rsid w:val="008571E7"/>
    <w:rsid w:val="008B3709"/>
    <w:rsid w:val="008B3F7D"/>
    <w:rsid w:val="008C01DA"/>
    <w:rsid w:val="009A619A"/>
    <w:rsid w:val="00B43DD1"/>
    <w:rsid w:val="00B80DB4"/>
    <w:rsid w:val="00D8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A1591"/>
  <w15:chartTrackingRefBased/>
  <w15:docId w15:val="{1B7D0A03-0D78-4F75-937F-CC2B6D61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040AFF"/>
    <w:rPr>
      <w:color w:val="0000FF"/>
      <w:u w:val="single"/>
    </w:rPr>
  </w:style>
  <w:style w:type="paragraph" w:styleId="Header">
    <w:name w:val="header"/>
    <w:basedOn w:val="Normal"/>
    <w:link w:val="HeaderChar"/>
    <w:rsid w:val="00040A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40AF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040A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AFF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04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40A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A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AF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A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AF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AFF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4169-A4FD-42E9-BE22-107F8CB06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2498</Characters>
  <Application>Microsoft Office Word</Application>
  <DocSecurity>0</DocSecurity>
  <Lines>20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Formulier vakinhoudelijk niveau Informatica</vt:lpstr>
      <vt:lpstr>Handleiding bij formulier vakinhoudelijk niveau Informatica</vt:lpstr>
      <vt:lpstr>Formulier vakinhoudelijk niveau Informatica</vt:lpstr>
      <vt:lpstr>Formulier vakinhoudelijk niveau Wiskunde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4</cp:revision>
  <dcterms:created xsi:type="dcterms:W3CDTF">2022-09-28T17:50:00Z</dcterms:created>
  <dcterms:modified xsi:type="dcterms:W3CDTF">2023-10-13T13:45:00Z</dcterms:modified>
</cp:coreProperties>
</file>