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92C" w:rsidRDefault="002B2835">
      <w:r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1231900</wp:posOffset>
                </wp:positionV>
                <wp:extent cx="7734300" cy="306070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0" cy="3060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  <w:t>OOR COFFEE made an announcement on its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  <w:t xml:space="preserve"> official website, after a week</w:t>
                            </w: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</w:pP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“Dear customers,</w:t>
                            </w:r>
                          </w:p>
                          <w:p w:rsid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We must regretfully acknowledge that an accident causing water pollution occurred at one of our suppliers RS.</w:t>
                            </w:r>
                            <w:ins w:id="0" w:author="Tim Hilken" w:date="2024-02-22T09:14:00Z">
                              <w:r w:rsidRPr="002B2835"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15"/>
                                </w:rPr>
                                <w:t xml:space="preserve"> </w:t>
                              </w:r>
                            </w:ins>
                          </w:p>
                          <w:p w:rsidR="00C45721" w:rsidRDefault="00C45721" w:rsidP="00C45721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</w:pPr>
                          </w:p>
                          <w:p w:rsidR="00C45721" w:rsidRDefault="007563AB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</w:pPr>
                            <w:r w:rsidRPr="007563AB"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  <w:t>We have allocated funds to tackle the water pollution and restore the ecological balance.</w:t>
                            </w:r>
                          </w:p>
                          <w:p w:rsidR="007563AB" w:rsidRPr="002B2835" w:rsidRDefault="007563AB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We appreciate your support and awareness in our brand growth!</w:t>
                            </w:r>
                          </w:p>
                          <w:p w:rsidR="002B2835" w:rsidRPr="002B2835" w:rsidRDefault="002B2835" w:rsidP="002B2835">
                            <w:pPr>
                              <w:rPr>
                                <w:sz w:val="40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 xml:space="preserve">                                            --OOR COFFEE”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.5pt;margin-top:97pt;width:609pt;height:24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" fillcolor="white [3212]" stroked="f">
                <v:textbox>
                  <w:txbxContent>
                    <w:p w:rsid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  <w:t>OOR COFFEE made an announcement on its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  <w:t xml:space="preserve"> official website, after a week</w:t>
                      </w: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</w:pP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“Dear customers,</w:t>
                      </w:r>
                    </w:p>
                    <w:p w:rsid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We must regretfully acknowledge that an accident causing water pollution occurred at one of our suppliers RS.</w:t>
                      </w:r>
                      <w:ins w:id="1" w:author="Tim Hilken" w:date="2024-02-22T09:14:00Z">
                        <w:r w:rsidRPr="002B2835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15"/>
                          </w:rPr>
                          <w:t xml:space="preserve"> </w:t>
                        </w:r>
                      </w:ins>
                    </w:p>
                    <w:p w:rsidR="00C45721" w:rsidRDefault="00C45721" w:rsidP="00C45721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</w:pPr>
                    </w:p>
                    <w:p w:rsidR="00C45721" w:rsidRDefault="007563AB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</w:pPr>
                      <w:r w:rsidRPr="007563AB"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  <w:t>We have allocated funds to tackle the water pollution and restore the ecological balance.</w:t>
                      </w:r>
                    </w:p>
                    <w:p w:rsidR="007563AB" w:rsidRPr="002B2835" w:rsidRDefault="007563AB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We appreciate your support and awareness in our brand growth!</w:t>
                      </w:r>
                    </w:p>
                    <w:p w:rsidR="002B2835" w:rsidRPr="002B2835" w:rsidRDefault="002B2835" w:rsidP="002B2835">
                      <w:pPr>
                        <w:rPr>
                          <w:sz w:val="40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 xml:space="preserve">                                            --OOR COFFEE”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w:drawing>
          <wp:inline distT="0" distB="0" distL="0" distR="0">
            <wp:extent cx="8270833" cy="4330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6918" cy="4333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35792C" w:rsidSect="002B283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92A"/>
    <w:rsid w:val="00202237"/>
    <w:rsid w:val="002B2835"/>
    <w:rsid w:val="0035792C"/>
    <w:rsid w:val="007563AB"/>
    <w:rsid w:val="00BA792A"/>
    <w:rsid w:val="00C45721"/>
    <w:rsid w:val="00EF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6FB325"/>
  <w15:chartTrackingRefBased/>
  <w15:docId w15:val="{569ABE92-2113-4938-936F-A1F07767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Guan, Lisi (MW)</dc:creator>
  <cp:keywords/>
  <dc:description/>
  <cp:lastModifiedBy>Guan, Lisi (MW)</cp:lastModifiedBy>
  <cp:revision>3</cp:revision>
  <dcterms:created xsi:type="dcterms:W3CDTF">2024-02-22T19:16:00Z</dcterms:created>
  <dcterms:modified xsi:type="dcterms:W3CDTF">2024-02-23T10:08:00Z</dcterms:modified>
</cp:coreProperties>
</file>